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8A" w:rsidRDefault="00062B8A" w:rsidP="00A46CD7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062B8A" w:rsidRDefault="00062B8A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062B8A" w:rsidTr="00A46CD7">
        <w:trPr>
          <w:cantSplit/>
          <w:trHeight w:val="699"/>
        </w:trPr>
        <w:tc>
          <w:tcPr>
            <w:tcW w:w="1920" w:type="dxa"/>
          </w:tcPr>
          <w:p w:rsidR="00062B8A" w:rsidRDefault="00062B8A" w:rsidP="00A46CD7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062B8A" w:rsidRDefault="00062B8A" w:rsidP="00A46CD7">
            <w:r>
              <w:rPr>
                <w:rFonts w:hint="eastAsia"/>
              </w:rPr>
              <w:t>永和支會</w:t>
            </w:r>
            <w:r>
              <w:t xml:space="preserve"> (</w:t>
            </w:r>
            <w:r>
              <w:rPr>
                <w:rFonts w:hint="eastAsia"/>
              </w:rPr>
              <w:t>雙和第一支會</w:t>
            </w:r>
            <w:r>
              <w:t>)</w:t>
            </w:r>
          </w:p>
        </w:tc>
        <w:tc>
          <w:tcPr>
            <w:tcW w:w="3780" w:type="dxa"/>
          </w:tcPr>
          <w:p w:rsidR="00062B8A" w:rsidRDefault="00062B8A" w:rsidP="00A46CD7">
            <w:r>
              <w:rPr>
                <w:rFonts w:hint="eastAsia"/>
              </w:rPr>
              <w:t>單位號碼</w:t>
            </w:r>
            <w:r>
              <w:t xml:space="preserve"> </w:t>
            </w:r>
          </w:p>
          <w:p w:rsidR="00062B8A" w:rsidRDefault="00062B8A" w:rsidP="00A46CD7">
            <w:r>
              <w:t xml:space="preserve"> 88560</w:t>
            </w:r>
          </w:p>
        </w:tc>
      </w:tr>
      <w:tr w:rsidR="00062B8A" w:rsidTr="00A46CD7">
        <w:trPr>
          <w:cantSplit/>
          <w:trHeight w:val="530"/>
        </w:trPr>
        <w:tc>
          <w:tcPr>
            <w:tcW w:w="1920" w:type="dxa"/>
            <w:vMerge w:val="restart"/>
          </w:tcPr>
          <w:p w:rsidR="00062B8A" w:rsidRDefault="00062B8A" w:rsidP="00A46CD7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062B8A" w:rsidRDefault="00062B8A" w:rsidP="00A46CD7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062B8A" w:rsidRDefault="00062B8A" w:rsidP="006A6754">
            <w:r>
              <w:rPr>
                <w:rFonts w:hint="eastAsia"/>
              </w:rPr>
              <w:t>約</w:t>
            </w:r>
            <w:r>
              <w:t>1969</w:t>
            </w:r>
            <w:r>
              <w:rPr>
                <w:rFonts w:hint="eastAsia"/>
              </w:rPr>
              <w:t>年</w:t>
            </w:r>
          </w:p>
        </w:tc>
      </w:tr>
      <w:tr w:rsidR="00062B8A" w:rsidTr="00A46CD7">
        <w:trPr>
          <w:cantSplit/>
          <w:trHeight w:val="530"/>
        </w:trPr>
        <w:tc>
          <w:tcPr>
            <w:tcW w:w="1920" w:type="dxa"/>
            <w:vMerge/>
          </w:tcPr>
          <w:p w:rsidR="00062B8A" w:rsidRDefault="00062B8A" w:rsidP="00A46CD7"/>
        </w:tc>
        <w:tc>
          <w:tcPr>
            <w:tcW w:w="1680" w:type="dxa"/>
          </w:tcPr>
          <w:p w:rsidR="00062B8A" w:rsidRDefault="00062B8A" w:rsidP="00A46CD7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062B8A" w:rsidRDefault="00062B8A" w:rsidP="006A6754">
            <w:r>
              <w:rPr>
                <w:rFonts w:hint="eastAsia"/>
              </w:rPr>
              <w:t>南台北分會</w:t>
            </w:r>
            <w:r>
              <w:t>(</w:t>
            </w:r>
            <w:r>
              <w:rPr>
                <w:rFonts w:hint="eastAsia"/>
              </w:rPr>
              <w:t>約</w:t>
            </w:r>
            <w:r>
              <w:t>1965)</w:t>
            </w:r>
          </w:p>
          <w:p w:rsidR="00062B8A" w:rsidRDefault="00062B8A" w:rsidP="006A6754">
            <w:r>
              <w:rPr>
                <w:rFonts w:hint="eastAsia"/>
              </w:rPr>
              <w:t>永和支會</w:t>
            </w:r>
          </w:p>
          <w:p w:rsidR="00062B8A" w:rsidRDefault="00062B8A" w:rsidP="006A6754">
            <w:r>
              <w:rPr>
                <w:rFonts w:hint="eastAsia"/>
              </w:rPr>
              <w:t>雙和第一支會</w:t>
            </w:r>
          </w:p>
        </w:tc>
      </w:tr>
      <w:tr w:rsidR="00062B8A" w:rsidTr="00A46CD7">
        <w:trPr>
          <w:cantSplit/>
          <w:trHeight w:val="710"/>
        </w:trPr>
        <w:tc>
          <w:tcPr>
            <w:tcW w:w="1920" w:type="dxa"/>
            <w:vMerge/>
          </w:tcPr>
          <w:p w:rsidR="00062B8A" w:rsidRDefault="00062B8A" w:rsidP="00A46CD7"/>
        </w:tc>
        <w:tc>
          <w:tcPr>
            <w:tcW w:w="1680" w:type="dxa"/>
          </w:tcPr>
          <w:p w:rsidR="00062B8A" w:rsidRDefault="00062B8A" w:rsidP="00A46CD7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062B8A" w:rsidRDefault="00062B8A" w:rsidP="00646F35">
            <w:r>
              <w:t xml:space="preserve">1971  </w:t>
            </w:r>
            <w:r>
              <w:rPr>
                <w:rFonts w:hint="eastAsia"/>
              </w:rPr>
              <w:t>台北縣永和鎮永和路一段</w:t>
            </w:r>
            <w:r>
              <w:t>97</w:t>
            </w:r>
            <w:r>
              <w:rPr>
                <w:rFonts w:hint="eastAsia"/>
              </w:rPr>
              <w:t>號</w:t>
            </w:r>
            <w:r>
              <w:t>4</w:t>
            </w:r>
            <w:r>
              <w:rPr>
                <w:rFonts w:hint="eastAsia"/>
              </w:rPr>
              <w:t>樓</w:t>
            </w:r>
          </w:p>
          <w:p w:rsidR="00062B8A" w:rsidRDefault="00062B8A" w:rsidP="00646F35">
            <w:r>
              <w:t xml:space="preserve">1971  </w:t>
            </w:r>
            <w:r>
              <w:rPr>
                <w:rFonts w:hint="eastAsia"/>
              </w:rPr>
              <w:t>台北縣永和鎮永和路一段</w:t>
            </w:r>
            <w:r>
              <w:t>109</w:t>
            </w:r>
            <w:r>
              <w:rPr>
                <w:rFonts w:hint="eastAsia"/>
              </w:rPr>
              <w:t>號</w:t>
            </w:r>
            <w:r>
              <w:t>3</w:t>
            </w:r>
            <w:r>
              <w:rPr>
                <w:rFonts w:hint="eastAsia"/>
              </w:rPr>
              <w:t>樓</w:t>
            </w:r>
          </w:p>
          <w:p w:rsidR="00062B8A" w:rsidRDefault="00062B8A" w:rsidP="00646F35">
            <w:r>
              <w:t xml:space="preserve">1973  </w:t>
            </w:r>
            <w:r>
              <w:rPr>
                <w:rFonts w:hint="eastAsia"/>
              </w:rPr>
              <w:t>台北縣永和鎮中和路</w:t>
            </w:r>
          </w:p>
          <w:p w:rsidR="00062B8A" w:rsidRDefault="00062B8A" w:rsidP="00646F35">
            <w:r>
              <w:t xml:space="preserve">1973  </w:t>
            </w:r>
            <w:r>
              <w:rPr>
                <w:rFonts w:hint="eastAsia"/>
              </w:rPr>
              <w:t>台北縣永和鎮和平街</w:t>
            </w:r>
          </w:p>
          <w:p w:rsidR="00062B8A" w:rsidRDefault="00062B8A" w:rsidP="00646F35">
            <w:r>
              <w:t xml:space="preserve">1974  </w:t>
            </w:r>
            <w:r>
              <w:rPr>
                <w:rFonts w:hint="eastAsia"/>
              </w:rPr>
              <w:t>台北縣永和鎮豫溪街</w:t>
            </w:r>
            <w:r>
              <w:t>18</w:t>
            </w:r>
            <w:r>
              <w:rPr>
                <w:rFonts w:hint="eastAsia"/>
              </w:rPr>
              <w:t>號</w:t>
            </w:r>
          </w:p>
          <w:p w:rsidR="00062B8A" w:rsidRPr="00646F35" w:rsidRDefault="00062B8A" w:rsidP="00646F35">
            <w:r>
              <w:t xml:space="preserve">1977  </w:t>
            </w:r>
            <w:r>
              <w:rPr>
                <w:rFonts w:hint="eastAsia"/>
              </w:rPr>
              <w:t>台北縣永和鎮自強街</w:t>
            </w:r>
            <w:r>
              <w:t>2</w:t>
            </w:r>
            <w:r>
              <w:rPr>
                <w:rFonts w:hint="eastAsia"/>
              </w:rPr>
              <w:t>號</w:t>
            </w:r>
            <w:r>
              <w:t>2</w:t>
            </w:r>
            <w:r>
              <w:rPr>
                <w:rFonts w:hint="eastAsia"/>
              </w:rPr>
              <w:t>樓</w:t>
            </w:r>
          </w:p>
          <w:p w:rsidR="00062B8A" w:rsidRDefault="00062B8A" w:rsidP="00646F35">
            <w:r>
              <w:t xml:space="preserve">1981.3.8 </w:t>
            </w:r>
            <w:r>
              <w:rPr>
                <w:rFonts w:hint="eastAsia"/>
              </w:rPr>
              <w:t>台北縣永和鎮</w:t>
            </w:r>
            <w:r w:rsidRPr="00E72206">
              <w:rPr>
                <w:rFonts w:hint="eastAsia"/>
              </w:rPr>
              <w:t>保平路</w:t>
            </w:r>
            <w:r w:rsidRPr="00E72206">
              <w:t>270</w:t>
            </w:r>
            <w:r w:rsidRPr="00E72206">
              <w:rPr>
                <w:rFonts w:hint="eastAsia"/>
              </w:rPr>
              <w:t>號</w:t>
            </w:r>
            <w:r>
              <w:t>(</w:t>
            </w:r>
            <w:r>
              <w:rPr>
                <w:rFonts w:hint="eastAsia"/>
              </w:rPr>
              <w:t>地址之後改為</w:t>
            </w:r>
            <w:r w:rsidRPr="00E72206">
              <w:rPr>
                <w:rFonts w:hint="eastAsia"/>
              </w:rPr>
              <w:t>新北市永和區保平路</w:t>
            </w:r>
            <w:r w:rsidRPr="00E72206">
              <w:t>270</w:t>
            </w:r>
            <w:r w:rsidRPr="00E72206">
              <w:rPr>
                <w:rFonts w:hint="eastAsia"/>
              </w:rPr>
              <w:t>號</w:t>
            </w:r>
            <w:r>
              <w:t>)</w:t>
            </w:r>
          </w:p>
        </w:tc>
      </w:tr>
      <w:tr w:rsidR="00062B8A" w:rsidTr="00A46CD7">
        <w:trPr>
          <w:cantSplit/>
          <w:trHeight w:val="533"/>
        </w:trPr>
        <w:tc>
          <w:tcPr>
            <w:tcW w:w="1920" w:type="dxa"/>
            <w:vMerge/>
          </w:tcPr>
          <w:p w:rsidR="00062B8A" w:rsidRDefault="00062B8A" w:rsidP="00A46CD7"/>
        </w:tc>
        <w:tc>
          <w:tcPr>
            <w:tcW w:w="1680" w:type="dxa"/>
          </w:tcPr>
          <w:p w:rsidR="00062B8A" w:rsidRDefault="00062B8A" w:rsidP="00A46CD7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062B8A" w:rsidRDefault="00062B8A" w:rsidP="00A46CD7">
            <w:r w:rsidRPr="00D567DB">
              <w:t>02-29253713</w:t>
            </w:r>
          </w:p>
        </w:tc>
      </w:tr>
      <w:tr w:rsidR="00062B8A" w:rsidTr="00A46CD7">
        <w:trPr>
          <w:cantSplit/>
          <w:trHeight w:val="533"/>
        </w:trPr>
        <w:tc>
          <w:tcPr>
            <w:tcW w:w="1920" w:type="dxa"/>
            <w:vMerge/>
          </w:tcPr>
          <w:p w:rsidR="00062B8A" w:rsidRDefault="00062B8A" w:rsidP="00A46CD7"/>
        </w:tc>
        <w:tc>
          <w:tcPr>
            <w:tcW w:w="1680" w:type="dxa"/>
          </w:tcPr>
          <w:p w:rsidR="00062B8A" w:rsidRDefault="00062B8A" w:rsidP="00A46CD7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062B8A" w:rsidRDefault="00062B8A" w:rsidP="00A46CD7">
            <w:r>
              <w:t xml:space="preserve">1965  </w:t>
            </w:r>
            <w:r>
              <w:rPr>
                <w:rFonts w:hint="eastAsia"/>
              </w:rPr>
              <w:t>袁俊</w:t>
            </w:r>
            <w:r>
              <w:t xml:space="preserve"> (</w:t>
            </w:r>
            <w:r>
              <w:rPr>
                <w:rFonts w:hint="eastAsia"/>
              </w:rPr>
              <w:t>南台北分會</w:t>
            </w:r>
            <w:r>
              <w:t>)</w:t>
            </w:r>
          </w:p>
          <w:p w:rsidR="00062B8A" w:rsidRDefault="00062B8A" w:rsidP="00A46CD7">
            <w:r>
              <w:t xml:space="preserve">1966  </w:t>
            </w:r>
            <w:r>
              <w:rPr>
                <w:rFonts w:hint="eastAsia"/>
              </w:rPr>
              <w:t>陳勇助</w:t>
            </w:r>
          </w:p>
          <w:p w:rsidR="00062B8A" w:rsidRDefault="00062B8A" w:rsidP="00A46CD7">
            <w:r>
              <w:t xml:space="preserve">1969  </w:t>
            </w:r>
            <w:r>
              <w:rPr>
                <w:rFonts w:hint="eastAsia"/>
              </w:rPr>
              <w:t>赫意明</w:t>
            </w:r>
            <w:r>
              <w:t>(</w:t>
            </w:r>
            <w:r>
              <w:rPr>
                <w:rFonts w:hint="eastAsia"/>
              </w:rPr>
              <w:t>傳教士</w:t>
            </w:r>
            <w:r>
              <w:t xml:space="preserve">) </w:t>
            </w:r>
          </w:p>
          <w:p w:rsidR="00062B8A" w:rsidRDefault="00062B8A" w:rsidP="00A46CD7">
            <w:r>
              <w:t xml:space="preserve">1971  </w:t>
            </w:r>
            <w:r>
              <w:rPr>
                <w:rFonts w:hint="eastAsia"/>
              </w:rPr>
              <w:t>潘匡一</w:t>
            </w:r>
            <w:r>
              <w:t xml:space="preserve"> </w:t>
            </w:r>
          </w:p>
          <w:p w:rsidR="00062B8A" w:rsidRDefault="00062B8A" w:rsidP="00A46CD7">
            <w:r>
              <w:t xml:space="preserve">1973  </w:t>
            </w:r>
            <w:r>
              <w:rPr>
                <w:rFonts w:hint="eastAsia"/>
              </w:rPr>
              <w:t>顧卓雄</w:t>
            </w:r>
            <w:r>
              <w:t>(</w:t>
            </w:r>
            <w:r>
              <w:rPr>
                <w:rFonts w:hint="eastAsia"/>
              </w:rPr>
              <w:t>會長</w:t>
            </w:r>
            <w:r>
              <w:t>)</w:t>
            </w:r>
          </w:p>
          <w:p w:rsidR="00062B8A" w:rsidRDefault="00062B8A" w:rsidP="00A46CD7">
            <w:r>
              <w:t xml:space="preserve">1976.4.22~  </w:t>
            </w:r>
            <w:r>
              <w:rPr>
                <w:rFonts w:hint="eastAsia"/>
              </w:rPr>
              <w:t>顧卓雄</w:t>
            </w:r>
            <w:r>
              <w:t>(</w:t>
            </w:r>
            <w:r>
              <w:rPr>
                <w:rFonts w:hint="eastAsia"/>
              </w:rPr>
              <w:t>主教</w:t>
            </w:r>
            <w:r>
              <w:t>)</w:t>
            </w:r>
          </w:p>
          <w:p w:rsidR="00062B8A" w:rsidRDefault="00062B8A" w:rsidP="00A46CD7">
            <w:r>
              <w:t xml:space="preserve">1977  </w:t>
            </w:r>
            <w:r>
              <w:rPr>
                <w:rFonts w:hint="eastAsia"/>
              </w:rPr>
              <w:t>曹達安</w:t>
            </w:r>
          </w:p>
          <w:p w:rsidR="00062B8A" w:rsidRDefault="00062B8A" w:rsidP="00A46CD7">
            <w:r>
              <w:t xml:space="preserve">1978  </w:t>
            </w:r>
            <w:r>
              <w:rPr>
                <w:rFonts w:hint="eastAsia"/>
              </w:rPr>
              <w:t>吳振湛</w:t>
            </w:r>
          </w:p>
          <w:p w:rsidR="00062B8A" w:rsidRDefault="00062B8A" w:rsidP="00A46CD7">
            <w:r>
              <w:t xml:space="preserve">1979  </w:t>
            </w:r>
            <w:r>
              <w:rPr>
                <w:rFonts w:hint="eastAsia"/>
              </w:rPr>
              <w:t>張承遠</w:t>
            </w:r>
          </w:p>
          <w:p w:rsidR="00062B8A" w:rsidRDefault="00062B8A" w:rsidP="00A46CD7">
            <w:r>
              <w:t xml:space="preserve">1982  </w:t>
            </w:r>
            <w:r>
              <w:rPr>
                <w:rFonts w:hint="eastAsia"/>
              </w:rPr>
              <w:t>曾水田</w:t>
            </w:r>
          </w:p>
          <w:p w:rsidR="00062B8A" w:rsidRDefault="00062B8A" w:rsidP="00A46CD7">
            <w:r>
              <w:t xml:space="preserve">1982.10.31~1985.1.20  </w:t>
            </w:r>
            <w:r>
              <w:rPr>
                <w:rFonts w:hint="eastAsia"/>
              </w:rPr>
              <w:t>周文宗</w:t>
            </w:r>
          </w:p>
          <w:p w:rsidR="00062B8A" w:rsidRDefault="00062B8A" w:rsidP="00A46CD7">
            <w:r>
              <w:t xml:space="preserve">1985.1.20~1989.10.1  </w:t>
            </w:r>
            <w:r>
              <w:rPr>
                <w:rFonts w:hint="eastAsia"/>
              </w:rPr>
              <w:t>何宗陽</w:t>
            </w:r>
          </w:p>
          <w:p w:rsidR="00062B8A" w:rsidRDefault="00062B8A" w:rsidP="00A46CD7">
            <w:r>
              <w:t xml:space="preserve">1989.10.1~1994.5.29  </w:t>
            </w:r>
            <w:r>
              <w:rPr>
                <w:rFonts w:hint="eastAsia"/>
              </w:rPr>
              <w:t>蔡鈺龍</w:t>
            </w:r>
          </w:p>
          <w:p w:rsidR="00062B8A" w:rsidRDefault="00062B8A" w:rsidP="00A46CD7">
            <w:r>
              <w:t xml:space="preserve">1994.5.29~2000.11.19  </w:t>
            </w:r>
            <w:r w:rsidRPr="00884DFF">
              <w:rPr>
                <w:rFonts w:hint="eastAsia"/>
              </w:rPr>
              <w:t>陸子謙</w:t>
            </w:r>
          </w:p>
          <w:p w:rsidR="00062B8A" w:rsidRDefault="00062B8A" w:rsidP="00A46CD7">
            <w:r>
              <w:t xml:space="preserve">2000.11.19~2004.7.11  </w:t>
            </w:r>
            <w:r w:rsidRPr="00920240">
              <w:rPr>
                <w:rFonts w:hint="eastAsia"/>
              </w:rPr>
              <w:t>朱曉天</w:t>
            </w:r>
          </w:p>
          <w:p w:rsidR="00062B8A" w:rsidRDefault="00062B8A" w:rsidP="00A46CD7">
            <w:r>
              <w:t xml:space="preserve">2004.7.11~2009.11.8  </w:t>
            </w:r>
            <w:r>
              <w:rPr>
                <w:rFonts w:hint="eastAsia"/>
              </w:rPr>
              <w:t>洪文俊</w:t>
            </w:r>
          </w:p>
          <w:p w:rsidR="00062B8A" w:rsidRDefault="00062B8A" w:rsidP="00A46CD7">
            <w:r>
              <w:t xml:space="preserve">2009.11.8~2015.10.6  </w:t>
            </w:r>
            <w:r w:rsidRPr="00D567DB">
              <w:rPr>
                <w:rFonts w:hint="eastAsia"/>
              </w:rPr>
              <w:t>王文彬</w:t>
            </w:r>
          </w:p>
          <w:p w:rsidR="00062B8A" w:rsidRDefault="00062B8A" w:rsidP="00A46CD7">
            <w:r>
              <w:t xml:space="preserve">2015.10.6~  </w:t>
            </w:r>
            <w:r>
              <w:rPr>
                <w:rFonts w:hint="eastAsia"/>
              </w:rPr>
              <w:t>孫亞洲</w:t>
            </w:r>
          </w:p>
        </w:tc>
      </w:tr>
      <w:tr w:rsidR="00062B8A" w:rsidTr="00A46CD7">
        <w:trPr>
          <w:cantSplit/>
          <w:trHeight w:val="8450"/>
        </w:trPr>
        <w:tc>
          <w:tcPr>
            <w:tcW w:w="9480" w:type="dxa"/>
            <w:gridSpan w:val="4"/>
          </w:tcPr>
          <w:p w:rsidR="00062B8A" w:rsidRDefault="00062B8A" w:rsidP="00A46CD7">
            <w:r>
              <w:rPr>
                <w:rFonts w:hint="eastAsia"/>
              </w:rPr>
              <w:lastRenderedPageBreak/>
              <w:t>重要史料</w:t>
            </w:r>
            <w: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t>)</w:t>
            </w:r>
          </w:p>
          <w:p w:rsidR="00F64684" w:rsidRDefault="00F64684" w:rsidP="00A46CD7"/>
          <w:p w:rsidR="00F64684" w:rsidRDefault="00F64684" w:rsidP="00A46CD7">
            <w:bookmarkStart w:id="0" w:name="_GoBack"/>
            <w:r w:rsidRPr="00F64684">
              <w:rPr>
                <w:noProof/>
              </w:rPr>
              <w:drawing>
                <wp:inline distT="0" distB="0" distL="0" distR="0">
                  <wp:extent cx="5038725" cy="682867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4618" cy="683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64684" w:rsidRDefault="00F64684" w:rsidP="009E392E">
            <w:pPr>
              <w:rPr>
                <w:rFonts w:ascii="細明體" w:hAnsi="細明體"/>
                <w:color w:val="000000"/>
                <w:spacing w:val="68"/>
              </w:rPr>
            </w:pPr>
            <w:r>
              <w:rPr>
                <w:rFonts w:ascii="細明體" w:hAnsi="細明體"/>
                <w:color w:val="000000"/>
                <w:w w:val="70"/>
                <w:sz w:val="64"/>
              </w:rPr>
              <w:t>永和支會歷史</w:t>
            </w:r>
            <w:r w:rsidR="009E392E">
              <w:rPr>
                <w:rFonts w:ascii="細明體" w:hAnsi="細明體" w:hint="eastAsia"/>
                <w:color w:val="000000"/>
                <w:w w:val="70"/>
                <w:sz w:val="64"/>
              </w:rPr>
              <w:t xml:space="preserve"> </w:t>
            </w:r>
            <w:r w:rsidR="009E392E" w:rsidRPr="009E392E">
              <w:rPr>
                <w:rFonts w:ascii="細明體" w:hAnsi="細明體" w:hint="eastAsia"/>
                <w:color w:val="000000"/>
                <w:w w:val="70"/>
                <w:sz w:val="32"/>
                <w:szCs w:val="32"/>
              </w:rPr>
              <w:t>(</w:t>
            </w:r>
            <w:r w:rsidR="009E392E" w:rsidRPr="009E392E">
              <w:rPr>
                <w:rFonts w:ascii="細明體" w:hAnsi="細明體" w:hint="eastAsia"/>
                <w:color w:val="000000"/>
                <w:w w:val="70"/>
                <w:sz w:val="32"/>
                <w:szCs w:val="32"/>
              </w:rPr>
              <w:t>上圖部分轉文字檔</w:t>
            </w:r>
            <w:r w:rsidR="009E392E" w:rsidRPr="009E392E">
              <w:rPr>
                <w:rFonts w:ascii="細明體" w:hAnsi="細明體" w:hint="eastAsia"/>
                <w:color w:val="000000"/>
                <w:w w:val="70"/>
                <w:sz w:val="32"/>
                <w:szCs w:val="32"/>
              </w:rPr>
              <w:t>)</w:t>
            </w:r>
          </w:p>
          <w:p w:rsidR="00FB4993" w:rsidRPr="00FB4993" w:rsidRDefault="00F64684" w:rsidP="00FB4993">
            <w:pPr>
              <w:spacing w:before="36" w:line="208" w:lineRule="auto"/>
              <w:ind w:right="72"/>
              <w:jc w:val="right"/>
            </w:pPr>
            <w:r w:rsidRPr="00FB4993">
              <w:rPr>
                <w:rFonts w:hint="eastAsia"/>
              </w:rPr>
              <w:t>一</w:t>
            </w:r>
            <w:r w:rsidRPr="00FB4993">
              <w:t>九五五年，教會南遠束傳道部在香港成立，並派四位美籍傳</w:t>
            </w:r>
            <w:r w:rsidRPr="00FB4993">
              <w:rPr>
                <w:rFonts w:hint="eastAsia"/>
              </w:rPr>
              <w:t>教</w:t>
            </w:r>
            <w:r w:rsidRPr="00FB4993">
              <w:t>士到台北開始傳道。數月後，首批慕道友四人，在風景秀麗的烏來瀑布下接</w:t>
            </w:r>
            <w:r w:rsidRPr="00FB4993">
              <w:rPr>
                <w:rFonts w:hint="eastAsia"/>
              </w:rPr>
              <w:t>受洗禮</w:t>
            </w:r>
            <w:r w:rsidRPr="00FB4993">
              <w:t>，其中一位便是西台北支聯</w:t>
            </w:r>
            <w:r w:rsidRPr="00FB4993">
              <w:lastRenderedPageBreak/>
              <w:t>會前任婦女會會長陳林淑良姊妹。翌年〈</w:t>
            </w:r>
            <w:r w:rsidRPr="00FB4993">
              <w:t>1956</w:t>
            </w:r>
            <w:r w:rsidRPr="00FB4993">
              <w:t>）成立台北分會（即現在的第一、第二支會）。不久，又在中和成立南台北分會</w:t>
            </w:r>
            <w:r w:rsidRPr="00FB4993">
              <w:rPr>
                <w:rFonts w:hint="eastAsia"/>
              </w:rPr>
              <w:t>(</w:t>
            </w:r>
            <w:r w:rsidRPr="00FB4993">
              <w:rPr>
                <w:rFonts w:hint="eastAsia"/>
              </w:rPr>
              <w:t>即</w:t>
            </w:r>
            <w:r w:rsidRPr="00FB4993">
              <w:t>現在的永和支會）</w:t>
            </w:r>
            <w:r w:rsidR="00FB4993" w:rsidRPr="00FB4993">
              <w:rPr>
                <w:rFonts w:hint="eastAsia"/>
              </w:rPr>
              <w:t>。是</w:t>
            </w:r>
            <w:r w:rsidR="00FB4993" w:rsidRPr="00FB4993">
              <w:t>時，分會會長均由傳</w:t>
            </w:r>
          </w:p>
          <w:p w:rsidR="00FB4993" w:rsidRPr="00FB4993" w:rsidRDefault="00FB4993" w:rsidP="00FB4993">
            <w:pPr>
              <w:ind w:right="72"/>
              <w:jc w:val="both"/>
            </w:pPr>
            <w:r>
              <w:rPr>
                <w:rFonts w:hint="eastAsia"/>
              </w:rPr>
              <w:t>教士</w:t>
            </w:r>
            <w:r w:rsidRPr="00FB4993">
              <w:t>擔任。陳孟猶諮議、梁潤生教長、</w:t>
            </w:r>
            <w:r w:rsidRPr="00FB4993">
              <w:rPr>
                <w:rFonts w:hint="eastAsia"/>
              </w:rPr>
              <w:t>胡</w:t>
            </w:r>
            <w:r w:rsidRPr="00FB4993">
              <w:t>唯一教長、覃譚淑惠姊妹、應呂</w:t>
            </w:r>
            <w:r w:rsidRPr="00FB4993">
              <w:rPr>
                <w:rFonts w:hint="eastAsia"/>
              </w:rPr>
              <w:t>玉</w:t>
            </w:r>
            <w:r w:rsidRPr="00FB4993">
              <w:t>雲姊妹等，都是早期受洗加入教會的先驅者。</w:t>
            </w:r>
          </w:p>
          <w:p w:rsidR="00FB4993" w:rsidRPr="00FB4993" w:rsidRDefault="00FB4993" w:rsidP="00FB4993">
            <w:pPr>
              <w:ind w:firstLine="504"/>
              <w:jc w:val="both"/>
            </w:pPr>
            <w:r w:rsidRPr="00FB4993">
              <w:t>1969</w:t>
            </w:r>
            <w:r w:rsidRPr="00FB4993">
              <w:t>年</w:t>
            </w:r>
            <w:r w:rsidRPr="00FB4993">
              <w:t>9</w:t>
            </w:r>
            <w:r w:rsidRPr="00FB4993">
              <w:rPr>
                <w:rFonts w:hint="eastAsia"/>
              </w:rPr>
              <w:t>月</w:t>
            </w:r>
            <w:r w:rsidRPr="00FB4993">
              <w:t>，香港台灣傳道部成立</w:t>
            </w:r>
            <w:r w:rsidRPr="00FB4993">
              <w:rPr>
                <w:rFonts w:hint="eastAsia"/>
              </w:rPr>
              <w:t>，</w:t>
            </w:r>
            <w:r w:rsidRPr="00FB4993">
              <w:rPr>
                <w:rFonts w:hint="eastAsia"/>
              </w:rPr>
              <w:t>(</w:t>
            </w:r>
            <w:r w:rsidRPr="00FB4993">
              <w:t>旋即在台北成立台灣傳道部）</w:t>
            </w:r>
            <w:r w:rsidRPr="00FB4993">
              <w:rPr>
                <w:rFonts w:hint="eastAsia"/>
              </w:rPr>
              <w:t>，</w:t>
            </w:r>
            <w:r w:rsidRPr="00FB4993">
              <w:t>永和分會（包括中和）亦於此時（</w:t>
            </w:r>
            <w:r w:rsidRPr="00FB4993">
              <w:rPr>
                <w:rFonts w:hint="eastAsia"/>
              </w:rPr>
              <w:t>1969</w:t>
            </w:r>
            <w:r w:rsidRPr="00FB4993">
              <w:t>）正式誕生。此後，由分會而支會，數遷教會地址，歷任分會會長及支會主教共十四位，教友人數逐年增加，前任教會台灣地區代表張漪清長老以及劉春華長老，也都曾是永和分會的教友。</w:t>
            </w:r>
          </w:p>
          <w:p w:rsidR="00FB4993" w:rsidRPr="00FB4993" w:rsidRDefault="00FB4993" w:rsidP="00FB4993">
            <w:pPr>
              <w:ind w:firstLine="504"/>
              <w:jc w:val="both"/>
            </w:pPr>
            <w:r w:rsidRPr="00FB4993">
              <w:rPr>
                <w:rFonts w:hint="eastAsia"/>
                <w:highlight w:val="yellow"/>
              </w:rPr>
              <w:t>1982</w:t>
            </w:r>
            <w:r w:rsidRPr="00FB4993">
              <w:rPr>
                <w:rFonts w:hint="eastAsia"/>
                <w:highlight w:val="yellow"/>
              </w:rPr>
              <w:t>年</w:t>
            </w:r>
            <w:r w:rsidRPr="00FB4993">
              <w:rPr>
                <w:highlight w:val="yellow"/>
              </w:rPr>
              <w:t>，台</w:t>
            </w:r>
            <w:r w:rsidRPr="00FB4993">
              <w:rPr>
                <w:rFonts w:hint="eastAsia"/>
                <w:highlight w:val="yellow"/>
              </w:rPr>
              <w:t>灣</w:t>
            </w:r>
            <w:r w:rsidRPr="00FB4993">
              <w:rPr>
                <w:highlight w:val="yellow"/>
              </w:rPr>
              <w:t>地區第一座屬於支會的教堂</w:t>
            </w:r>
            <w:r w:rsidRPr="00FB4993">
              <w:rPr>
                <w:rFonts w:hint="eastAsia"/>
                <w:highlight w:val="yellow"/>
              </w:rPr>
              <w:t>永</w:t>
            </w:r>
            <w:r w:rsidRPr="00FB4993">
              <w:rPr>
                <w:highlight w:val="yellow"/>
              </w:rPr>
              <w:t>和教</w:t>
            </w:r>
            <w:r w:rsidRPr="00FB4993">
              <w:rPr>
                <w:rFonts w:hint="eastAsia"/>
                <w:highlight w:val="yellow"/>
              </w:rPr>
              <w:t>堂</w:t>
            </w:r>
            <w:r w:rsidRPr="00FB4993">
              <w:rPr>
                <w:highlight w:val="yellow"/>
              </w:rPr>
              <w:t>落成</w:t>
            </w:r>
            <w:r w:rsidRPr="00FB4993">
              <w:rPr>
                <w:rFonts w:hint="eastAsia"/>
                <w:highlight w:val="yellow"/>
              </w:rPr>
              <w:t>奉</w:t>
            </w:r>
            <w:r w:rsidRPr="00FB4993">
              <w:rPr>
                <w:highlight w:val="yellow"/>
              </w:rPr>
              <w:t>獻</w:t>
            </w:r>
            <w:r w:rsidRPr="00FB4993">
              <w:t>，</w:t>
            </w:r>
            <w:r w:rsidRPr="00FB4993">
              <w:rPr>
                <w:rFonts w:hint="eastAsia"/>
              </w:rPr>
              <w:t>1984</w:t>
            </w:r>
            <w:r w:rsidRPr="00FB4993">
              <w:rPr>
                <w:rFonts w:hint="eastAsia"/>
              </w:rPr>
              <w:t>年又</w:t>
            </w:r>
            <w:r w:rsidRPr="00FB4993">
              <w:t>奉准擴建，於</w:t>
            </w:r>
            <w:r w:rsidRPr="00FB4993">
              <w:t>1985</w:t>
            </w:r>
            <w:r w:rsidRPr="00FB4993">
              <w:t>年</w:t>
            </w:r>
            <w:r w:rsidRPr="00FB4993">
              <w:t>5</w:t>
            </w:r>
            <w:r w:rsidRPr="00FB4993">
              <w:t>月完工。</w:t>
            </w:r>
            <w:r w:rsidRPr="00FB4993">
              <w:rPr>
                <w:rFonts w:hint="eastAsia"/>
              </w:rPr>
              <w:t>那時</w:t>
            </w:r>
            <w:r w:rsidRPr="00FB4993">
              <w:t>永和支會有教</w:t>
            </w:r>
            <w:r w:rsidRPr="00FB4993">
              <w:rPr>
                <w:rFonts w:hint="eastAsia"/>
              </w:rPr>
              <w:t>友</w:t>
            </w:r>
            <w:r w:rsidRPr="00FB4993">
              <w:t>五百餘人，經常參加聖餐聚會者平均約</w:t>
            </w:r>
            <w:r w:rsidRPr="00FB4993">
              <w:t>12</w:t>
            </w:r>
            <w:r w:rsidRPr="00FB4993">
              <w:rPr>
                <w:rFonts w:hint="eastAsia"/>
              </w:rPr>
              <w:t>0</w:t>
            </w:r>
            <w:r w:rsidRPr="00FB4993">
              <w:t>人，現任蔡</w:t>
            </w:r>
            <w:r w:rsidRPr="00FB4993">
              <w:rPr>
                <w:rFonts w:hint="eastAsia"/>
              </w:rPr>
              <w:t>鈺</w:t>
            </w:r>
            <w:r w:rsidRPr="00FB4993">
              <w:t>龍主教和吳清源</w:t>
            </w:r>
            <w:r w:rsidRPr="00FB4993">
              <w:rPr>
                <w:rFonts w:hint="eastAsia"/>
              </w:rPr>
              <w:t>、</w:t>
            </w:r>
            <w:r w:rsidRPr="00FB4993">
              <w:t xml:space="preserve"> </w:t>
            </w:r>
            <w:r w:rsidRPr="00FB4993">
              <w:t>饒和侃兩位副主教，在西台北支聯會會長團頜導下，並藉著支會輔助組織領袖同工、全體教友同心協力，以及傳教士們不辭辛勞的傳播福音，正積極地帶動著整個支會，將神的國度，繼續向前推進。</w:t>
            </w:r>
          </w:p>
          <w:p w:rsidR="00FB4993" w:rsidRPr="00FB4993" w:rsidRDefault="00FB4993" w:rsidP="00FB4993">
            <w:pPr>
              <w:ind w:right="72" w:firstLine="216"/>
              <w:jc w:val="both"/>
              <w:rPr>
                <w:rFonts w:ascii="細明體" w:hAnsi="細明體"/>
                <w:color w:val="000000"/>
                <w:spacing w:val="11"/>
              </w:rPr>
            </w:pPr>
          </w:p>
          <w:p w:rsidR="00F64684" w:rsidRPr="00F64684" w:rsidRDefault="00F64684" w:rsidP="00F64684">
            <w:pPr>
              <w:rPr>
                <w:rFonts w:hint="eastAsia"/>
              </w:rPr>
            </w:pPr>
          </w:p>
          <w:p w:rsidR="00062B8A" w:rsidRDefault="00062B8A" w:rsidP="00A46CD7"/>
          <w:p w:rsidR="00062B8A" w:rsidRDefault="00062B8A" w:rsidP="00A46CD7">
            <w:r>
              <w:t>1956</w:t>
            </w:r>
            <w:r>
              <w:rPr>
                <w:rFonts w:hint="eastAsia"/>
              </w:rPr>
              <w:t>年第一批傳教士來台，成立了台北分會，不久後分為北台北分會與南台北分會。</w:t>
            </w:r>
            <w:r>
              <w:t>1969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月，香港台灣傳道部成立，永和支會亦於此時正式成立，此後，教友人數逐年增加，教堂亦因容納不下而數度搬遷，</w:t>
            </w:r>
            <w:r w:rsidRPr="00FB4993">
              <w:rPr>
                <w:rFonts w:hint="eastAsia"/>
                <w:highlight w:val="yellow"/>
              </w:rPr>
              <w:t>直至</w:t>
            </w:r>
            <w:r w:rsidRPr="00FB4993">
              <w:rPr>
                <w:highlight w:val="yellow"/>
              </w:rPr>
              <w:t>1977</w:t>
            </w:r>
            <w:r w:rsidRPr="00FB4993">
              <w:rPr>
                <w:rFonts w:hint="eastAsia"/>
                <w:highlight w:val="yellow"/>
              </w:rPr>
              <w:t>年自建教堂完成，</w:t>
            </w:r>
            <w:r>
              <w:rPr>
                <w:rFonts w:hint="eastAsia"/>
              </w:rPr>
              <w:t>才有個屬於本地教友的聚會場所；</w:t>
            </w:r>
            <w:r>
              <w:t>1984</w:t>
            </w:r>
            <w:r>
              <w:rPr>
                <w:rFonts w:hint="eastAsia"/>
              </w:rPr>
              <w:t>年又因教室不敷使用，進行擴建，翌年完成，兩層樓的建築個個星期都排滿聚會和活動，不斷成長。至今中、永和地區已有三個</w:t>
            </w:r>
            <w:r>
              <w:t xml:space="preserve"> </w:t>
            </w:r>
            <w:r>
              <w:rPr>
                <w:rFonts w:hint="eastAsia"/>
              </w:rPr>
              <w:t>支會，許多本教會在台灣的重要領袖，例如地</w:t>
            </w:r>
            <w:r>
              <w:t xml:space="preserve"> </w:t>
            </w:r>
            <w:r>
              <w:rPr>
                <w:rFonts w:hint="eastAsia"/>
              </w:rPr>
              <w:t>一位台灣地區代表漲漪清長老及第二位地區代表劉春華長老，都出自永和分會。</w:t>
            </w:r>
          </w:p>
          <w:p w:rsidR="00062B8A" w:rsidRDefault="00062B8A" w:rsidP="00A46CD7">
            <w:r>
              <w:t xml:space="preserve">1994.5.29  </w:t>
            </w:r>
            <w:r>
              <w:rPr>
                <w:rFonts w:hint="eastAsia"/>
              </w:rPr>
              <w:t>劃分出中和分會，永和支會主教陸子謙，一副張承遠，二副陳西寶。</w:t>
            </w:r>
          </w:p>
          <w:p w:rsidR="00062B8A" w:rsidRDefault="00062B8A" w:rsidP="00A46CD7">
            <w:r>
              <w:t xml:space="preserve">2000.11.19  </w:t>
            </w:r>
            <w:r>
              <w:rPr>
                <w:rFonts w:hint="eastAsia"/>
              </w:rPr>
              <w:t>永和支會與中和支會重新劃分為雙和第一支會和雙和第二支會，永和支會更名為雙和第一支會，主教為朱曉天，一副鄭明達，二副李萱貴。</w:t>
            </w:r>
          </w:p>
          <w:p w:rsidR="00062B8A" w:rsidRDefault="00062B8A" w:rsidP="00A46CD7">
            <w:r>
              <w:t xml:space="preserve">2008.10.5  </w:t>
            </w:r>
            <w:r>
              <w:rPr>
                <w:rFonts w:hint="eastAsia"/>
              </w:rPr>
              <w:t>與板橋支會及土城支會劃分出新板支會</w:t>
            </w:r>
          </w:p>
          <w:p w:rsidR="00062B8A" w:rsidRPr="00C4321F" w:rsidRDefault="00062B8A" w:rsidP="00C4321F">
            <w:pPr>
              <w:rPr>
                <w:highlight w:val="yellow"/>
              </w:rPr>
            </w:pPr>
            <w:r w:rsidRPr="00C4321F">
              <w:rPr>
                <w:highlight w:val="yellow"/>
              </w:rPr>
              <w:t xml:space="preserve">2015.10.4  </w:t>
            </w:r>
            <w:r w:rsidRPr="00C4321F">
              <w:rPr>
                <w:rFonts w:hint="eastAsia"/>
                <w:highlight w:val="yellow"/>
              </w:rPr>
              <w:t>雙和一支會與雙和二支會劃分為永和支會、中和第一支會及中和第二支會。</w:t>
            </w:r>
          </w:p>
          <w:p w:rsidR="00062B8A" w:rsidRPr="00D47A5B" w:rsidRDefault="00062B8A" w:rsidP="00BD12EF">
            <w:r w:rsidRPr="00C4321F">
              <w:rPr>
                <w:rFonts w:hint="eastAsia"/>
                <w:highlight w:val="yellow"/>
              </w:rPr>
              <w:t>雙和第一支會更名回永和支會。首任主教為孫亞洲弟兄，一副張國皇弟兄，二副李萱貴弟兄。書記</w:t>
            </w:r>
            <w:r w:rsidRPr="00C4321F">
              <w:rPr>
                <w:highlight w:val="yellow"/>
              </w:rPr>
              <w:t>(</w:t>
            </w:r>
            <w:r w:rsidRPr="00C4321F">
              <w:rPr>
                <w:rFonts w:hint="eastAsia"/>
                <w:highlight w:val="yellow"/>
              </w:rPr>
              <w:t>文書</w:t>
            </w:r>
            <w:r w:rsidRPr="00C4321F">
              <w:rPr>
                <w:highlight w:val="yellow"/>
              </w:rPr>
              <w:t>)</w:t>
            </w:r>
            <w:r w:rsidRPr="00C4321F">
              <w:rPr>
                <w:rFonts w:hint="eastAsia"/>
                <w:highlight w:val="yellow"/>
              </w:rPr>
              <w:t>何志偉弟兄</w:t>
            </w:r>
            <w:r>
              <w:rPr>
                <w:highlight w:val="yellow"/>
              </w:rPr>
              <w:t>.</w:t>
            </w:r>
            <w:r>
              <w:rPr>
                <w:rFonts w:hint="eastAsia"/>
                <w:highlight w:val="yellow"/>
              </w:rPr>
              <w:t>長定組會長陳國信</w:t>
            </w:r>
            <w:r w:rsidRPr="00B4568A">
              <w:rPr>
                <w:rFonts w:hint="eastAsia"/>
                <w:highlight w:val="yellow"/>
              </w:rPr>
              <w:t>弟兄</w:t>
            </w:r>
            <w:r w:rsidRPr="00B4568A">
              <w:rPr>
                <w:highlight w:val="yellow"/>
              </w:rPr>
              <w:t>.</w:t>
            </w:r>
            <w:r>
              <w:t>.</w:t>
            </w:r>
          </w:p>
          <w:p w:rsidR="00062B8A" w:rsidRPr="00BD12EF" w:rsidRDefault="00062B8A" w:rsidP="00BD12EF"/>
          <w:p w:rsidR="00062B8A" w:rsidRPr="00BD12EF" w:rsidRDefault="00062B8A" w:rsidP="00C4321F"/>
          <w:p w:rsidR="00062B8A" w:rsidRDefault="00062B8A" w:rsidP="00A46CD7"/>
          <w:p w:rsidR="00062B8A" w:rsidRDefault="00062B8A" w:rsidP="00A46CD7"/>
          <w:p w:rsidR="00062B8A" w:rsidRDefault="00062B8A" w:rsidP="00A46CD7"/>
          <w:p w:rsidR="00062B8A" w:rsidRDefault="000F0FDE" w:rsidP="00A46CD7">
            <w:r>
              <w:rPr>
                <w:noProof/>
              </w:rPr>
              <w:lastRenderedPageBreak/>
              <w:drawing>
                <wp:inline distT="0" distB="0" distL="0" distR="0">
                  <wp:extent cx="4727575" cy="2743200"/>
                  <wp:effectExtent l="0" t="0" r="0" b="0"/>
                  <wp:docPr id="1" name="Picture 7" descr="Shuang Ho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huang Ho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5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B8A" w:rsidRDefault="00062B8A" w:rsidP="00A46CD7">
            <w:pPr>
              <w:rPr>
                <w:noProof/>
              </w:rPr>
            </w:pPr>
            <w:r>
              <w:rPr>
                <w:rFonts w:hint="eastAsia"/>
                <w:noProof/>
              </w:rPr>
              <w:t>雙和教堂</w:t>
            </w:r>
            <w:r>
              <w:rPr>
                <w:noProof/>
              </w:rPr>
              <w:t xml:space="preserve"> –  </w:t>
            </w:r>
            <w:r w:rsidRPr="00FB4993">
              <w:rPr>
                <w:noProof/>
                <w:highlight w:val="yellow"/>
              </w:rPr>
              <w:t>1977</w:t>
            </w:r>
            <w:r w:rsidRPr="00FB4993">
              <w:rPr>
                <w:rFonts w:hint="eastAsia"/>
                <w:noProof/>
                <w:highlight w:val="yellow"/>
              </w:rPr>
              <w:t>年落成，</w:t>
            </w:r>
            <w:r w:rsidRPr="00FB4993">
              <w:rPr>
                <w:noProof/>
                <w:highlight w:val="yellow"/>
              </w:rPr>
              <w:t>1979</w:t>
            </w:r>
            <w:r w:rsidRPr="00FB4993">
              <w:rPr>
                <w:rFonts w:hint="eastAsia"/>
                <w:noProof/>
                <w:highlight w:val="yellow"/>
              </w:rPr>
              <w:t>年奉獻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1984</w:t>
            </w:r>
            <w:r>
              <w:rPr>
                <w:rFonts w:hint="eastAsia"/>
                <w:noProof/>
              </w:rPr>
              <w:t>年擴建，</w:t>
            </w:r>
            <w:r>
              <w:rPr>
                <w:noProof/>
              </w:rPr>
              <w:t>1995.5</w:t>
            </w:r>
            <w:r>
              <w:rPr>
                <w:rFonts w:hint="eastAsia"/>
                <w:noProof/>
              </w:rPr>
              <w:t>完成</w:t>
            </w:r>
          </w:p>
          <w:p w:rsidR="00062B8A" w:rsidRDefault="00062B8A" w:rsidP="00A46CD7">
            <w:r w:rsidRPr="00E72206">
              <w:rPr>
                <w:rFonts w:hint="eastAsia"/>
              </w:rPr>
              <w:t>新北市</w:t>
            </w:r>
            <w:r w:rsidRPr="00E72206">
              <w:t>234</w:t>
            </w:r>
            <w:r w:rsidRPr="00E72206">
              <w:rPr>
                <w:rFonts w:hint="eastAsia"/>
              </w:rPr>
              <w:t>永和區</w:t>
            </w:r>
            <w:r w:rsidRPr="00E72206">
              <w:t>234</w:t>
            </w:r>
            <w:r w:rsidRPr="00E72206">
              <w:rPr>
                <w:rFonts w:hint="eastAsia"/>
              </w:rPr>
              <w:t>保平路</w:t>
            </w:r>
            <w:r w:rsidRPr="00E72206">
              <w:t>270</w:t>
            </w:r>
            <w:r w:rsidRPr="00E72206">
              <w:rPr>
                <w:rFonts w:hint="eastAsia"/>
              </w:rPr>
              <w:t>號</w:t>
            </w:r>
          </w:p>
        </w:tc>
      </w:tr>
    </w:tbl>
    <w:p w:rsidR="00062B8A" w:rsidRDefault="00062B8A" w:rsidP="00A46CD7"/>
    <w:p w:rsidR="00062B8A" w:rsidRDefault="00062B8A" w:rsidP="00C4321F">
      <w:r>
        <w:rPr>
          <w:rFonts w:hint="eastAsia"/>
        </w:rPr>
        <w:t>補充資料提供者姓名：</w:t>
      </w:r>
      <w:r>
        <w:t xml:space="preserve"> </w:t>
      </w:r>
      <w:r>
        <w:rPr>
          <w:rFonts w:hint="eastAsia"/>
        </w:rPr>
        <w:t>江光祥</w:t>
      </w:r>
      <w:r>
        <w:t xml:space="preserve">                            </w:t>
      </w:r>
      <w:r>
        <w:rPr>
          <w:rFonts w:hint="eastAsia"/>
        </w:rPr>
        <w:t>電話：</w:t>
      </w:r>
      <w:r>
        <w:t xml:space="preserve"> 0980871416                       </w:t>
      </w:r>
    </w:p>
    <w:p w:rsidR="00062B8A" w:rsidRDefault="00062B8A" w:rsidP="00C4321F"/>
    <w:p w:rsidR="00062B8A" w:rsidRDefault="00062B8A" w:rsidP="00C4321F">
      <w:r>
        <w:t>Email:alex138chiang@gmail.com</w:t>
      </w:r>
    </w:p>
    <w:p w:rsidR="00062B8A" w:rsidRPr="00D90639" w:rsidRDefault="00062B8A" w:rsidP="00C4321F"/>
    <w:p w:rsidR="00062B8A" w:rsidRPr="007548BB" w:rsidRDefault="00062B8A" w:rsidP="00C4321F"/>
    <w:sectPr w:rsidR="00062B8A" w:rsidRPr="007548BB" w:rsidSect="00523BCE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DC" w:rsidRDefault="008042DC" w:rsidP="007C410E">
      <w:r>
        <w:separator/>
      </w:r>
    </w:p>
  </w:endnote>
  <w:endnote w:type="continuationSeparator" w:id="0">
    <w:p w:rsidR="008042DC" w:rsidRDefault="008042DC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DC" w:rsidRDefault="008042DC" w:rsidP="007C410E">
      <w:r>
        <w:separator/>
      </w:r>
    </w:p>
  </w:footnote>
  <w:footnote w:type="continuationSeparator" w:id="0">
    <w:p w:rsidR="008042DC" w:rsidRDefault="008042DC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546"/>
    <w:rsid w:val="00041849"/>
    <w:rsid w:val="00047C71"/>
    <w:rsid w:val="00062B8A"/>
    <w:rsid w:val="00075BE3"/>
    <w:rsid w:val="000A1BCE"/>
    <w:rsid w:val="000B45EB"/>
    <w:rsid w:val="000F0FDE"/>
    <w:rsid w:val="00110D54"/>
    <w:rsid w:val="00140679"/>
    <w:rsid w:val="001B5F6C"/>
    <w:rsid w:val="002617F8"/>
    <w:rsid w:val="002863E0"/>
    <w:rsid w:val="002C66D7"/>
    <w:rsid w:val="00301D7F"/>
    <w:rsid w:val="00352965"/>
    <w:rsid w:val="00451241"/>
    <w:rsid w:val="00470125"/>
    <w:rsid w:val="004C53EF"/>
    <w:rsid w:val="00523BCE"/>
    <w:rsid w:val="0057573C"/>
    <w:rsid w:val="005B70D0"/>
    <w:rsid w:val="005C0DAB"/>
    <w:rsid w:val="005D6B89"/>
    <w:rsid w:val="00625E9F"/>
    <w:rsid w:val="00646F35"/>
    <w:rsid w:val="0068103D"/>
    <w:rsid w:val="006974EA"/>
    <w:rsid w:val="006A6754"/>
    <w:rsid w:val="00727941"/>
    <w:rsid w:val="007548BB"/>
    <w:rsid w:val="0078763D"/>
    <w:rsid w:val="007B2482"/>
    <w:rsid w:val="007C410E"/>
    <w:rsid w:val="008042DC"/>
    <w:rsid w:val="00821901"/>
    <w:rsid w:val="0087593C"/>
    <w:rsid w:val="00884DFF"/>
    <w:rsid w:val="008F1FE4"/>
    <w:rsid w:val="00920240"/>
    <w:rsid w:val="009213EA"/>
    <w:rsid w:val="00922301"/>
    <w:rsid w:val="0094361D"/>
    <w:rsid w:val="009A7A9A"/>
    <w:rsid w:val="009B0982"/>
    <w:rsid w:val="009E0111"/>
    <w:rsid w:val="009E392E"/>
    <w:rsid w:val="00A06D37"/>
    <w:rsid w:val="00A13D94"/>
    <w:rsid w:val="00A30863"/>
    <w:rsid w:val="00A46CD7"/>
    <w:rsid w:val="00A72492"/>
    <w:rsid w:val="00AB4CE8"/>
    <w:rsid w:val="00AE5095"/>
    <w:rsid w:val="00AF3EDE"/>
    <w:rsid w:val="00B00067"/>
    <w:rsid w:val="00B004CE"/>
    <w:rsid w:val="00B249CC"/>
    <w:rsid w:val="00B4568A"/>
    <w:rsid w:val="00BC4833"/>
    <w:rsid w:val="00BD12EF"/>
    <w:rsid w:val="00C07D55"/>
    <w:rsid w:val="00C4321F"/>
    <w:rsid w:val="00C725FB"/>
    <w:rsid w:val="00C759DC"/>
    <w:rsid w:val="00D302FB"/>
    <w:rsid w:val="00D47A5B"/>
    <w:rsid w:val="00D567DB"/>
    <w:rsid w:val="00D76733"/>
    <w:rsid w:val="00D90639"/>
    <w:rsid w:val="00DB0C6A"/>
    <w:rsid w:val="00E72206"/>
    <w:rsid w:val="00F01075"/>
    <w:rsid w:val="00F45AF5"/>
    <w:rsid w:val="00F64684"/>
    <w:rsid w:val="00F9385D"/>
    <w:rsid w:val="00FB4993"/>
    <w:rsid w:val="00FC0614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ECF0D-46E1-410F-ABB2-AE089E07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CE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C410E"/>
    <w:rPr>
      <w:rFonts w:cs="Times New Roman"/>
    </w:rPr>
  </w:style>
  <w:style w:type="paragraph" w:styleId="a5">
    <w:name w:val="footer"/>
    <w:basedOn w:val="a"/>
    <w:link w:val="a6"/>
    <w:uiPriority w:val="99"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C410E"/>
    <w:rPr>
      <w:rFonts w:cs="Times New Roman"/>
    </w:rPr>
  </w:style>
  <w:style w:type="character" w:styleId="a7">
    <w:name w:val="Hyperlink"/>
    <w:basedOn w:val="a0"/>
    <w:uiPriority w:val="99"/>
    <w:semiHidden/>
    <w:rsid w:val="00A46CD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311</Words>
  <Characters>1779</Characters>
  <Application>Microsoft Office Word</Application>
  <DocSecurity>0</DocSecurity>
  <Lines>14</Lines>
  <Paragraphs>4</Paragraphs>
  <ScaleCrop>false</ScaleCrop>
  <Company>LDS Church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4</cp:revision>
  <cp:lastPrinted>2004-03-05T02:54:00Z</cp:lastPrinted>
  <dcterms:created xsi:type="dcterms:W3CDTF">2016-04-16T12:26:00Z</dcterms:created>
  <dcterms:modified xsi:type="dcterms:W3CDTF">2016-06-25T08:47:00Z</dcterms:modified>
</cp:coreProperties>
</file>