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2C" w:rsidRDefault="0077062C" w:rsidP="0077062C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77062C" w:rsidRDefault="0077062C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D2604A" w:rsidTr="0077062C">
        <w:trPr>
          <w:cantSplit/>
          <w:trHeight w:val="530"/>
        </w:trPr>
        <w:tc>
          <w:tcPr>
            <w:tcW w:w="1920" w:type="dxa"/>
          </w:tcPr>
          <w:p w:rsidR="00D2604A" w:rsidRDefault="00D2604A" w:rsidP="0077062C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D2604A" w:rsidRPr="00810E9B" w:rsidRDefault="00D2604A" w:rsidP="00BA405F">
            <w:r>
              <w:rPr>
                <w:rFonts w:hint="eastAsia"/>
              </w:rPr>
              <w:t xml:space="preserve"> </w:t>
            </w:r>
            <w:r w:rsidR="00930CC0" w:rsidRPr="00810E9B">
              <w:rPr>
                <w:rFonts w:hint="eastAsia"/>
                <w:color w:val="000000" w:themeColor="text1"/>
              </w:rPr>
              <w:t>東</w:t>
            </w:r>
            <w:r w:rsidRPr="00810E9B">
              <w:rPr>
                <w:rFonts w:hint="eastAsia"/>
                <w:color w:val="000000" w:themeColor="text1"/>
              </w:rPr>
              <w:t>台北支聯會</w:t>
            </w:r>
            <w:r w:rsidRPr="00810E9B">
              <w:rPr>
                <w:rFonts w:hint="eastAsia"/>
                <w:color w:val="000000" w:themeColor="text1"/>
              </w:rPr>
              <w:t xml:space="preserve">      </w:t>
            </w:r>
            <w:r w:rsidRPr="00810E9B">
              <w:rPr>
                <w:rFonts w:hint="eastAsia"/>
              </w:rPr>
              <w:t xml:space="preserve"> </w:t>
            </w:r>
          </w:p>
        </w:tc>
        <w:tc>
          <w:tcPr>
            <w:tcW w:w="3780" w:type="dxa"/>
          </w:tcPr>
          <w:p w:rsidR="00D2604A" w:rsidRDefault="00D2604A" w:rsidP="0077062C">
            <w:r>
              <w:rPr>
                <w:rFonts w:hint="eastAsia"/>
              </w:rPr>
              <w:t>單位號碼</w:t>
            </w:r>
          </w:p>
          <w:p w:rsidR="00D2604A" w:rsidRPr="00D2604A" w:rsidRDefault="00930CC0" w:rsidP="0077062C">
            <w:r>
              <w:rPr>
                <w:rFonts w:hint="eastAsia"/>
              </w:rPr>
              <w:t>0515191</w:t>
            </w:r>
          </w:p>
        </w:tc>
      </w:tr>
      <w:tr w:rsidR="002F60F5" w:rsidTr="0077062C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77062C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77062C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77062C">
            <w:r>
              <w:rPr>
                <w:rFonts w:hint="eastAsia"/>
              </w:rPr>
              <w:t>西元</w:t>
            </w:r>
            <w:r w:rsidR="002D2A08">
              <w:rPr>
                <w:rFonts w:hint="eastAsia"/>
              </w:rPr>
              <w:t>1982</w:t>
            </w:r>
            <w:r>
              <w:rPr>
                <w:rFonts w:hint="eastAsia"/>
              </w:rPr>
              <w:t>年</w:t>
            </w:r>
            <w:r w:rsidR="002D2A08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2D2A08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 w:rsidR="002F60F5" w:rsidTr="0077062C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77062C"/>
        </w:tc>
        <w:tc>
          <w:tcPr>
            <w:tcW w:w="1680" w:type="dxa"/>
          </w:tcPr>
          <w:p w:rsidR="00D76733" w:rsidRDefault="00D76733" w:rsidP="0077062C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D2604A" w:rsidP="0077062C">
            <w:r>
              <w:rPr>
                <w:rFonts w:ascii="新細明體" w:hAnsi="新細明體" w:hint="eastAsia"/>
              </w:rPr>
              <w:t>西</w:t>
            </w:r>
            <w:r w:rsidR="00993184">
              <w:rPr>
                <w:rFonts w:ascii="新細明體" w:hAnsi="新細明體" w:hint="eastAsia"/>
              </w:rPr>
              <w:t>台</w:t>
            </w:r>
            <w:r>
              <w:rPr>
                <w:rFonts w:ascii="新細明體" w:hAnsi="新細明體" w:hint="eastAsia"/>
              </w:rPr>
              <w:t>北</w:t>
            </w:r>
            <w:r w:rsidR="00D76733">
              <w:rPr>
                <w:rFonts w:ascii="新細明體" w:hAnsi="新細明體" w:hint="eastAsia"/>
              </w:rPr>
              <w:t>支聯會</w:t>
            </w:r>
          </w:p>
        </w:tc>
      </w:tr>
      <w:tr w:rsidR="002F60F5" w:rsidTr="0077062C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77062C"/>
        </w:tc>
        <w:tc>
          <w:tcPr>
            <w:tcW w:w="1680" w:type="dxa"/>
          </w:tcPr>
          <w:p w:rsidR="00D76733" w:rsidRDefault="00D76733" w:rsidP="0077062C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F319F1" w:rsidRDefault="00F319F1" w:rsidP="0077062C">
            <w:pPr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 w:hint="eastAsia"/>
                <w:color w:val="000000" w:themeColor="text1"/>
                <w:kern w:val="24"/>
              </w:rPr>
              <w:t>台北市士林區福林路</w:t>
            </w:r>
            <w:r>
              <w:rPr>
                <w:rFonts w:cstheme="minorBidi" w:hint="eastAsia"/>
                <w:color w:val="000000" w:themeColor="text1"/>
                <w:kern w:val="24"/>
              </w:rPr>
              <w:t>209</w:t>
            </w:r>
            <w:r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930CC0" w:rsidRDefault="00F319F1" w:rsidP="0077062C">
            <w:r>
              <w:rPr>
                <w:rFonts w:cstheme="minorBidi" w:hint="eastAsia"/>
                <w:color w:val="000000" w:themeColor="text1"/>
                <w:kern w:val="24"/>
              </w:rPr>
              <w:t>(</w:t>
            </w:r>
            <w:r>
              <w:rPr>
                <w:rFonts w:cstheme="minorBidi" w:hint="eastAsia"/>
                <w:color w:val="000000" w:themeColor="text1"/>
                <w:kern w:val="24"/>
              </w:rPr>
              <w:t>現址</w:t>
            </w:r>
            <w:r>
              <w:rPr>
                <w:rFonts w:cstheme="minorBidi" w:hint="eastAsia"/>
                <w:color w:val="000000" w:themeColor="text1"/>
                <w:kern w:val="24"/>
              </w:rPr>
              <w:t xml:space="preserve">) </w:t>
            </w:r>
            <w:r w:rsidR="00930CC0" w:rsidRPr="00D2604A">
              <w:rPr>
                <w:rFonts w:cstheme="minorBidi" w:hint="eastAsia"/>
                <w:color w:val="000000" w:themeColor="text1"/>
                <w:kern w:val="24"/>
              </w:rPr>
              <w:t>台北市</w:t>
            </w:r>
            <w:r w:rsidR="00930CC0" w:rsidRPr="00D2604A">
              <w:rPr>
                <w:rFonts w:cstheme="minorBidi" w:hint="eastAsia"/>
                <w:color w:val="000000" w:themeColor="text1"/>
                <w:kern w:val="24"/>
              </w:rPr>
              <w:t>10642</w:t>
            </w:r>
            <w:r w:rsidR="00930CC0" w:rsidRPr="00D2604A">
              <w:rPr>
                <w:rFonts w:cstheme="minorBidi" w:hint="eastAsia"/>
                <w:color w:val="000000" w:themeColor="text1"/>
                <w:kern w:val="24"/>
              </w:rPr>
              <w:t>大安區金華街</w:t>
            </w:r>
            <w:r w:rsidR="00930CC0" w:rsidRPr="00D2604A">
              <w:rPr>
                <w:rFonts w:cstheme="minorBidi" w:hint="eastAsia"/>
                <w:color w:val="000000" w:themeColor="text1"/>
                <w:kern w:val="24"/>
              </w:rPr>
              <w:t>183</w:t>
            </w:r>
            <w:r w:rsidR="00930CC0" w:rsidRPr="00D2604A">
              <w:rPr>
                <w:rFonts w:cstheme="minorBidi" w:hint="eastAsia"/>
                <w:color w:val="000000" w:themeColor="text1"/>
                <w:kern w:val="24"/>
              </w:rPr>
              <w:t>巷</w:t>
            </w:r>
            <w:r w:rsidR="00930CC0" w:rsidRPr="00D2604A">
              <w:rPr>
                <w:rFonts w:cstheme="minorBidi" w:hint="eastAsia"/>
                <w:color w:val="000000" w:themeColor="text1"/>
                <w:kern w:val="24"/>
              </w:rPr>
              <w:t>5</w:t>
            </w:r>
            <w:r w:rsidR="00930CC0" w:rsidRPr="00D2604A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D76733" w:rsidRPr="00930CC0" w:rsidRDefault="00D76733" w:rsidP="0077062C"/>
        </w:tc>
      </w:tr>
      <w:tr w:rsidR="002F60F5" w:rsidTr="0077062C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77062C"/>
        </w:tc>
        <w:tc>
          <w:tcPr>
            <w:tcW w:w="1680" w:type="dxa"/>
          </w:tcPr>
          <w:p w:rsidR="00D76733" w:rsidRDefault="00D76733" w:rsidP="0077062C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0162FF" w:rsidP="0077062C">
            <w:r w:rsidRPr="000162FF">
              <w:t>02-23216597</w:t>
            </w:r>
          </w:p>
        </w:tc>
      </w:tr>
      <w:tr w:rsidR="002F60F5" w:rsidTr="0077062C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77062C"/>
        </w:tc>
        <w:tc>
          <w:tcPr>
            <w:tcW w:w="1680" w:type="dxa"/>
          </w:tcPr>
          <w:p w:rsidR="00D76733" w:rsidRDefault="00D76733" w:rsidP="0077062C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2D2A08" w:rsidRDefault="002D2A08" w:rsidP="0077062C">
            <w:r>
              <w:rPr>
                <w:rFonts w:hint="eastAsia"/>
              </w:rPr>
              <w:t>1982.3.14</w:t>
            </w:r>
            <w:r w:rsidR="009647C1">
              <w:rPr>
                <w:rFonts w:hint="eastAsia"/>
              </w:rPr>
              <w:t>~</w:t>
            </w:r>
            <w:r w:rsidR="00810E9B">
              <w:rPr>
                <w:rFonts w:hint="eastAsia"/>
              </w:rPr>
              <w:t>1985.10.27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嚴元琥</w:t>
            </w:r>
          </w:p>
          <w:p w:rsidR="002D2A08" w:rsidRDefault="002D2A08" w:rsidP="0077062C">
            <w:r>
              <w:rPr>
                <w:rFonts w:hint="eastAsia"/>
              </w:rPr>
              <w:t>1985.10.27</w:t>
            </w:r>
            <w:r w:rsidR="009647C1">
              <w:rPr>
                <w:rFonts w:hint="eastAsia"/>
              </w:rPr>
              <w:t>~</w:t>
            </w:r>
            <w:r w:rsidR="00810E9B">
              <w:rPr>
                <w:rFonts w:hint="eastAsia"/>
              </w:rPr>
              <w:t>1990.2.18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徐位揚</w:t>
            </w:r>
            <w:r w:rsidR="00810E9B">
              <w:rPr>
                <w:rFonts w:hint="eastAsia"/>
              </w:rPr>
              <w:t xml:space="preserve"> (</w:t>
            </w:r>
            <w:r w:rsidR="00810E9B">
              <w:rPr>
                <w:rFonts w:hint="eastAsia"/>
              </w:rPr>
              <w:t>會長團照片見</w:t>
            </w:r>
            <w:r w:rsidR="00810E9B">
              <w:rPr>
                <w:rFonts w:hint="eastAsia"/>
              </w:rPr>
              <w:t>1986.1. VS 90</w:t>
            </w:r>
            <w:r w:rsidR="00810E9B">
              <w:rPr>
                <w:rFonts w:hint="eastAsia"/>
              </w:rPr>
              <w:t>頁</w:t>
            </w:r>
            <w:r w:rsidR="00810E9B">
              <w:rPr>
                <w:rFonts w:hint="eastAsia"/>
              </w:rPr>
              <w:t>)</w:t>
            </w:r>
          </w:p>
          <w:p w:rsidR="002D2A08" w:rsidRDefault="002D2A08" w:rsidP="0077062C">
            <w:r>
              <w:rPr>
                <w:rFonts w:hint="eastAsia"/>
              </w:rPr>
              <w:t>1990.2.18</w:t>
            </w:r>
            <w:r w:rsidR="009647C1">
              <w:rPr>
                <w:rFonts w:hint="eastAsia"/>
              </w:rPr>
              <w:t>~</w:t>
            </w:r>
            <w:r w:rsidR="00810E9B">
              <w:rPr>
                <w:rFonts w:hint="eastAsia"/>
              </w:rPr>
              <w:t>1993.9.12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何於振</w:t>
            </w:r>
          </w:p>
          <w:p w:rsidR="002D2A08" w:rsidRDefault="002D2A08" w:rsidP="0077062C">
            <w:r>
              <w:rPr>
                <w:rFonts w:hint="eastAsia"/>
              </w:rPr>
              <w:t>1993.9.12</w:t>
            </w:r>
            <w:r w:rsidR="009647C1">
              <w:rPr>
                <w:rFonts w:hint="eastAsia"/>
              </w:rPr>
              <w:t>~</w:t>
            </w:r>
            <w:r w:rsidR="00810E9B">
              <w:rPr>
                <w:rFonts w:hint="eastAsia"/>
              </w:rPr>
              <w:t>1998.5.24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仲國強</w:t>
            </w:r>
          </w:p>
          <w:p w:rsidR="002D2A08" w:rsidRPr="001467EF" w:rsidRDefault="002D2A08" w:rsidP="0077062C">
            <w:r w:rsidRPr="001467EF">
              <w:rPr>
                <w:rFonts w:hint="eastAsia"/>
              </w:rPr>
              <w:t>1998.5.24</w:t>
            </w:r>
            <w:r w:rsidR="009647C1" w:rsidRPr="001467EF">
              <w:rPr>
                <w:rFonts w:hint="eastAsia"/>
              </w:rPr>
              <w:t>~</w:t>
            </w:r>
            <w:r w:rsidR="001467EF" w:rsidRPr="001467EF">
              <w:rPr>
                <w:rFonts w:hint="eastAsia"/>
              </w:rPr>
              <w:t>2003.7.6</w:t>
            </w:r>
            <w:r w:rsidRPr="001467EF">
              <w:rPr>
                <w:rFonts w:hint="eastAsia"/>
              </w:rPr>
              <w:t xml:space="preserve">  (</w:t>
            </w:r>
            <w:r w:rsidRPr="001467EF">
              <w:rPr>
                <w:rFonts w:hint="eastAsia"/>
              </w:rPr>
              <w:t>與西台北支聯會劃分出中台北支聯會後</w:t>
            </w:r>
            <w:r w:rsidRPr="001467EF">
              <w:rPr>
                <w:rFonts w:hint="eastAsia"/>
              </w:rPr>
              <w:t>)</w:t>
            </w:r>
            <w:r w:rsidRPr="001467EF">
              <w:rPr>
                <w:rFonts w:hint="eastAsia"/>
              </w:rPr>
              <w:t>仲國強</w:t>
            </w:r>
          </w:p>
          <w:p w:rsidR="009647C1" w:rsidRDefault="001467EF" w:rsidP="0077062C">
            <w:r w:rsidRPr="001467EF">
              <w:rPr>
                <w:rFonts w:hint="eastAsia"/>
              </w:rPr>
              <w:t>2003.7.6</w:t>
            </w:r>
            <w:r w:rsidR="009647C1" w:rsidRPr="001467EF">
              <w:rPr>
                <w:rFonts w:hint="eastAsia"/>
              </w:rPr>
              <w:t xml:space="preserve">~2004.12.5 </w:t>
            </w:r>
            <w:r w:rsidR="009647C1" w:rsidRPr="001467EF">
              <w:rPr>
                <w:rFonts w:hint="eastAsia"/>
              </w:rPr>
              <w:t>張崇哲</w:t>
            </w:r>
          </w:p>
          <w:p w:rsidR="00D76733" w:rsidRDefault="002D2A08" w:rsidP="0077062C">
            <w:r>
              <w:rPr>
                <w:rFonts w:hint="eastAsia"/>
              </w:rPr>
              <w:t>2004.12.5</w:t>
            </w:r>
            <w:r w:rsidR="009647C1">
              <w:rPr>
                <w:rFonts w:hint="eastAsia"/>
              </w:rPr>
              <w:t>~2009.5.24</w:t>
            </w:r>
            <w:r w:rsidR="000162FF">
              <w:rPr>
                <w:rFonts w:hint="eastAsia"/>
              </w:rPr>
              <w:t xml:space="preserve">  </w:t>
            </w:r>
            <w:r w:rsidR="00930CC0">
              <w:rPr>
                <w:rFonts w:hint="eastAsia"/>
              </w:rPr>
              <w:t>蔡主權</w:t>
            </w:r>
          </w:p>
          <w:p w:rsidR="000162FF" w:rsidRDefault="000162FF" w:rsidP="0077062C">
            <w:r>
              <w:rPr>
                <w:rFonts w:hint="eastAsia"/>
              </w:rPr>
              <w:t xml:space="preserve">2009.3.5~2009.5.24 </w:t>
            </w:r>
            <w:r>
              <w:rPr>
                <w:rFonts w:hint="eastAsia"/>
              </w:rPr>
              <w:t>談偉創代理會長</w:t>
            </w:r>
          </w:p>
          <w:p w:rsidR="00930CC0" w:rsidRDefault="00D11E67" w:rsidP="0077062C">
            <w:r>
              <w:rPr>
                <w:rFonts w:hint="eastAsia"/>
              </w:rPr>
              <w:t>2009.5.24~</w:t>
            </w:r>
            <w:r w:rsidR="00810E9B">
              <w:rPr>
                <w:rFonts w:hint="eastAsia"/>
              </w:rPr>
              <w:t xml:space="preserve">  </w:t>
            </w:r>
            <w:r w:rsidR="00930CC0">
              <w:rPr>
                <w:rFonts w:hint="eastAsia"/>
              </w:rPr>
              <w:t>王令行</w:t>
            </w:r>
          </w:p>
        </w:tc>
      </w:tr>
      <w:tr w:rsidR="00D76733" w:rsidTr="0077062C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77062C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0162FF" w:rsidRDefault="000162FF" w:rsidP="0077062C"/>
          <w:p w:rsidR="00DB68DE" w:rsidRDefault="00925156" w:rsidP="0077062C">
            <w:r>
              <w:rPr>
                <w:rFonts w:hint="eastAsia"/>
              </w:rPr>
              <w:t xml:space="preserve">1982.3.14  </w:t>
            </w:r>
            <w:r>
              <w:rPr>
                <w:rFonts w:hint="eastAsia"/>
              </w:rPr>
              <w:t>台北支聯會劃分為東台北支聯會及西台北支聯會，東台北包括第、第三、第四、基隆、北投支會及內湖、淡水和英語分會；西台北包括第二、第五、永和、板橋、新店支會及三重分會。東台北支聯會</w:t>
            </w:r>
            <w:r w:rsidR="00C80AC3">
              <w:rPr>
                <w:rFonts w:hint="eastAsia"/>
              </w:rPr>
              <w:t>由嚴元琥弟兄出任第一任會長，王偉弟兄為第一副會長，仲國強弟兄為第二副會長。</w:t>
            </w:r>
          </w:p>
          <w:p w:rsidR="001467EF" w:rsidRPr="001467EF" w:rsidRDefault="001467EF" w:rsidP="0077062C">
            <w:r>
              <w:rPr>
                <w:rFonts w:hint="eastAsia"/>
              </w:rPr>
              <w:t xml:space="preserve">2005.11.30  </w:t>
            </w:r>
            <w:r>
              <w:rPr>
                <w:rFonts w:hint="eastAsia"/>
              </w:rPr>
              <w:t>將內湖小部分地區畫分到中台北支聯會的汐止支會</w:t>
            </w:r>
          </w:p>
          <w:p w:rsidR="00C80AC3" w:rsidRDefault="001467EF" w:rsidP="0077062C">
            <w:r>
              <w:rPr>
                <w:rFonts w:hint="eastAsia"/>
              </w:rPr>
              <w:t xml:space="preserve">2006.10.11  </w:t>
            </w:r>
            <w:r>
              <w:rPr>
                <w:rFonts w:hint="eastAsia"/>
              </w:rPr>
              <w:t>原花蓮區會之宜蘭分會劃歸東台北支聯會</w:t>
            </w:r>
          </w:p>
          <w:p w:rsidR="000162FF" w:rsidRDefault="000162FF" w:rsidP="0077062C">
            <w:r>
              <w:rPr>
                <w:rFonts w:hint="eastAsia"/>
              </w:rPr>
              <w:t xml:space="preserve">2009.3.5  </w:t>
            </w:r>
            <w:r>
              <w:rPr>
                <w:rFonts w:hint="eastAsia"/>
              </w:rPr>
              <w:t>蔡主權會長因肺腺癌做化療，由談偉創弟兄代理會長</w:t>
            </w:r>
          </w:p>
          <w:p w:rsidR="00595FE5" w:rsidRDefault="00595FE5" w:rsidP="0077062C"/>
          <w:p w:rsidR="006A108A" w:rsidRDefault="006A108A" w:rsidP="006A108A">
            <w:r w:rsidRPr="000F2DDA">
              <w:rPr>
                <w:rFonts w:hint="eastAsia"/>
                <w:color w:val="FF0000"/>
              </w:rPr>
              <w:t>東、西台北支聯會成立</w:t>
            </w:r>
            <w:r w:rsidR="00B15064" w:rsidRPr="000F2DDA">
              <w:rPr>
                <w:rFonts w:hint="eastAsia"/>
                <w:color w:val="FF0000"/>
              </w:rPr>
              <w:t>報導</w:t>
            </w:r>
            <w:r w:rsidR="002F7EF8" w:rsidRPr="000F2DDA">
              <w:rPr>
                <w:rFonts w:hint="eastAsia"/>
                <w:color w:val="FF0000"/>
              </w:rPr>
              <w:t xml:space="preserve">(1982.6 VS </w:t>
            </w:r>
            <w:r w:rsidR="002F7EF8" w:rsidRPr="000F2DDA">
              <w:rPr>
                <w:color w:val="FF0000"/>
              </w:rPr>
              <w:t>p.47)</w:t>
            </w:r>
          </w:p>
          <w:p w:rsidR="002F7EF8" w:rsidRDefault="002F7EF8" w:rsidP="006A108A"/>
          <w:p w:rsidR="006A108A" w:rsidRDefault="006A108A" w:rsidP="006A108A">
            <w:r>
              <w:rPr>
                <w:rFonts w:hint="eastAsia"/>
              </w:rPr>
              <w:t>一九八二年三月十四日星期日，十二使徒議會之一的海大衛長老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主領台北支聯會上半年教友大會，會中他宣佈台北支聯會即日起劃分爲東、西台北支聯會，並提名支持新的領袖，這是中國的教會歷史上，另一個重要的時到。</w:t>
            </w:r>
          </w:p>
          <w:p w:rsidR="006A108A" w:rsidRDefault="006A108A" w:rsidP="006A108A"/>
          <w:p w:rsidR="006A108A" w:rsidRDefault="006A108A" w:rsidP="006A108A">
            <w:r>
              <w:rPr>
                <w:rFonts w:hint="eastAsia"/>
              </w:rPr>
              <w:t>東、西台北支聯會的劃分如下</w:t>
            </w:r>
          </w:p>
          <w:p w:rsidR="006A108A" w:rsidRDefault="006A108A" w:rsidP="006A108A">
            <w:r>
              <w:rPr>
                <w:rFonts w:hint="eastAsia"/>
              </w:rPr>
              <w:t>東台北支聯會：第一支會，第三支會，第四支會，基隆支會，北投支會，內湖分會、淡水分會，英語分會。</w:t>
            </w:r>
          </w:p>
          <w:p w:rsidR="006A108A" w:rsidRDefault="006A108A" w:rsidP="006A108A"/>
          <w:p w:rsidR="006A108A" w:rsidRDefault="006A108A" w:rsidP="006A108A">
            <w:r>
              <w:rPr>
                <w:rFonts w:hint="eastAsia"/>
              </w:rPr>
              <w:t>西台北支聯會：第二支會，第五支會，永和支會、板橋支會、新店支會、三重分會。</w:t>
            </w:r>
          </w:p>
          <w:p w:rsidR="006A108A" w:rsidRDefault="006A108A" w:rsidP="006A108A"/>
          <w:p w:rsidR="002F7EF8" w:rsidRDefault="006A108A" w:rsidP="002F7EF8">
            <w:r>
              <w:rPr>
                <w:rFonts w:hint="eastAsia"/>
              </w:rPr>
              <w:t>西台北支聯會的會長團，仍是原</w:t>
            </w:r>
            <w:r w:rsidR="002F7EF8">
              <w:rPr>
                <w:rFonts w:hint="eastAsia"/>
              </w:rPr>
              <w:t>台北支聯會的劉春華弟兄</w:t>
            </w:r>
            <w:r w:rsidR="002F7EF8">
              <w:rPr>
                <w:rFonts w:hint="eastAsia"/>
              </w:rPr>
              <w:t>(</w:t>
            </w:r>
            <w:r w:rsidR="002F7EF8">
              <w:rPr>
                <w:rFonts w:hint="eastAsia"/>
              </w:rPr>
              <w:t>會長</w:t>
            </w:r>
            <w:r w:rsidR="002F7EF8">
              <w:rPr>
                <w:rFonts w:hint="eastAsia"/>
              </w:rPr>
              <w:t>)</w:t>
            </w:r>
            <w:r w:rsidR="002F7EF8">
              <w:rPr>
                <w:rFonts w:hint="eastAsia"/>
              </w:rPr>
              <w:t>，潘匡一弟兄</w:t>
            </w:r>
            <w:r w:rsidR="002F7EF8">
              <w:rPr>
                <w:rFonts w:hint="eastAsia"/>
              </w:rPr>
              <w:t>(</w:t>
            </w:r>
            <w:r w:rsidR="002F7EF8">
              <w:rPr>
                <w:rFonts w:hint="eastAsia"/>
              </w:rPr>
              <w:t>一副</w:t>
            </w:r>
            <w:r w:rsidR="002F7EF8">
              <w:rPr>
                <w:rFonts w:hint="eastAsia"/>
              </w:rPr>
              <w:t>)</w:t>
            </w:r>
            <w:r w:rsidR="002F7EF8">
              <w:rPr>
                <w:rFonts w:hint="eastAsia"/>
              </w:rPr>
              <w:t>、王綠寶弟兄</w:t>
            </w:r>
            <w:r w:rsidR="002F7EF8">
              <w:rPr>
                <w:rFonts w:hint="eastAsia"/>
              </w:rPr>
              <w:t>(</w:t>
            </w:r>
            <w:r w:rsidR="002F7EF8">
              <w:rPr>
                <w:rFonts w:hint="eastAsia"/>
              </w:rPr>
              <w:t>二副</w:t>
            </w:r>
            <w:r w:rsidR="002F7EF8">
              <w:rPr>
                <w:rFonts w:hint="eastAsia"/>
              </w:rPr>
              <w:t>)</w:t>
            </w:r>
            <w:r w:rsidR="002F7EF8">
              <w:rPr>
                <w:rFonts w:hint="eastAsia"/>
              </w:rPr>
              <w:t>。</w:t>
            </w:r>
          </w:p>
          <w:p w:rsidR="002F7EF8" w:rsidRPr="002F7EF8" w:rsidRDefault="002F7EF8" w:rsidP="002F7EF8"/>
          <w:p w:rsidR="002F7EF8" w:rsidRDefault="002F7EF8" w:rsidP="002F7EF8">
            <w:r>
              <w:rPr>
                <w:rFonts w:hint="eastAsia"/>
              </w:rPr>
              <w:t>東台北支聯會的會長，召喚了還鄉僅十月的嚴元琥弟兄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嚴弟兄夫婦也是台灣第一對夫婦傳教士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，一副為王偉弟兄，二副為仲國強弟兄。</w:t>
            </w:r>
          </w:p>
          <w:p w:rsidR="002F7EF8" w:rsidRPr="002F7EF8" w:rsidRDefault="002F7EF8" w:rsidP="002F7EF8"/>
          <w:p w:rsidR="002F7EF8" w:rsidRDefault="002F7EF8" w:rsidP="002F7EF8">
            <w:r>
              <w:rPr>
                <w:rFonts w:hint="eastAsia"/>
              </w:rPr>
              <w:t>一九七六年四月廿二日，台灣成立了第一個支聯會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台北支聯會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，五年後，也就是一九八八一年十一月八日，成立了第二個支聯會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高雄支聯會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，如今，又成立了第三個支聯會，短短六年之內，末世聖徒的進步，愈來愈迅速，神的祝福已充分傾注在美麗的寶島上，願所有的弟兄姐妹加倍努力，繼續為建立錫安而跨大我們的步伐！</w:t>
            </w:r>
          </w:p>
          <w:p w:rsidR="0093496D" w:rsidRPr="0093496D" w:rsidRDefault="0093496D" w:rsidP="002F7EF8">
            <w:pPr>
              <w:rPr>
                <w:rFonts w:hint="eastAsia"/>
              </w:rPr>
            </w:pPr>
            <w:r w:rsidRPr="0093496D">
              <w:rPr>
                <w:noProof/>
              </w:rPr>
              <w:lastRenderedPageBreak/>
              <w:drawing>
                <wp:inline distT="0" distB="0" distL="0" distR="0">
                  <wp:extent cx="1209675" cy="2819400"/>
                  <wp:effectExtent l="0" t="0" r="9525" b="0"/>
                  <wp:docPr id="1" name="圖片 1" descr="C:\Users\Carl\Desktop\60週年書\50 Years Book\Historical Photos of Taiwan Leaders\嚴元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50 Years Book\Historical Photos of Taiwan Leaders\嚴元琥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A108A" w:rsidRDefault="002F7EF8" w:rsidP="002F7EF8">
            <w:r>
              <w:rPr>
                <w:rFonts w:hint="eastAsia"/>
              </w:rPr>
              <w:t xml:space="preserve"> </w:t>
            </w:r>
          </w:p>
          <w:p w:rsidR="00595FE5" w:rsidRDefault="00595FE5" w:rsidP="0077062C">
            <w:r>
              <w:rPr>
                <w:rFonts w:hint="eastAsia"/>
              </w:rPr>
              <w:t>人物誌：嚴元琥，王偉，何於振，翁明燦，遲鴻文，黃錫華，仲國強，蔡主權，喬羅素等</w:t>
            </w:r>
          </w:p>
          <w:p w:rsidR="00346033" w:rsidRPr="000162FF" w:rsidRDefault="00346033" w:rsidP="0077062C"/>
          <w:p w:rsidR="002F60F5" w:rsidRPr="00E95429" w:rsidRDefault="00D2604A" w:rsidP="0077062C">
            <w:r w:rsidRPr="00653D9C">
              <w:rPr>
                <w:noProof/>
              </w:rPr>
              <w:drawing>
                <wp:inline distT="0" distB="0" distL="0" distR="0" wp14:anchorId="787001B4" wp14:editId="7BFE3E76">
                  <wp:extent cx="4648200" cy="2681288"/>
                  <wp:effectExtent l="0" t="0" r="0" b="5080"/>
                  <wp:docPr id="22534" name="Picture 8" descr="TMSC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4" name="Picture 8" descr="TMSC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268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604A" w:rsidRDefault="00D2604A" w:rsidP="0077062C">
            <w:r>
              <w:rPr>
                <w:rFonts w:hint="eastAsia"/>
                <w:noProof/>
              </w:rPr>
              <w:t>台北金華街教堂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2015</w:t>
            </w: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月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日啟用，</w:t>
            </w:r>
            <w:r>
              <w:rPr>
                <w:rFonts w:hint="eastAsia"/>
                <w:noProof/>
              </w:rPr>
              <w:t>8</w:t>
            </w:r>
            <w:r>
              <w:rPr>
                <w:rFonts w:hint="eastAsia"/>
                <w:noProof/>
              </w:rPr>
              <w:t>月由興格萊會長奉獻</w:t>
            </w:r>
          </w:p>
          <w:p w:rsidR="00C150C2" w:rsidRDefault="00D2604A" w:rsidP="0077062C">
            <w:r w:rsidRPr="00D2604A">
              <w:rPr>
                <w:rFonts w:cstheme="minorBidi" w:hint="eastAsia"/>
                <w:color w:val="000000" w:themeColor="text1"/>
                <w:kern w:val="24"/>
              </w:rPr>
              <w:t>台北市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10642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大安區金華街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183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巷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5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C150C2" w:rsidRDefault="00C150C2" w:rsidP="0077062C"/>
          <w:p w:rsidR="002F60F5" w:rsidRDefault="002F60F5" w:rsidP="0077062C"/>
        </w:tc>
      </w:tr>
    </w:tbl>
    <w:p w:rsidR="0077062C" w:rsidRDefault="0077062C" w:rsidP="0077062C"/>
    <w:p w:rsidR="0077062C" w:rsidRDefault="0077062C" w:rsidP="0077062C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77062C" w:rsidRDefault="00D76733" w:rsidP="0077062C"/>
    <w:sectPr w:rsidR="00D76733" w:rsidRPr="0077062C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76" w:rsidRDefault="00585876" w:rsidP="007C410E">
      <w:r>
        <w:separator/>
      </w:r>
    </w:p>
  </w:endnote>
  <w:endnote w:type="continuationSeparator" w:id="0">
    <w:p w:rsidR="00585876" w:rsidRDefault="00585876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76" w:rsidRDefault="00585876" w:rsidP="007C410E">
      <w:r>
        <w:separator/>
      </w:r>
    </w:p>
  </w:footnote>
  <w:footnote w:type="continuationSeparator" w:id="0">
    <w:p w:rsidR="00585876" w:rsidRDefault="00585876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62FF"/>
    <w:rsid w:val="0007012C"/>
    <w:rsid w:val="00075BE3"/>
    <w:rsid w:val="000B45EB"/>
    <w:rsid w:val="000B4D6E"/>
    <w:rsid w:val="000F2DDA"/>
    <w:rsid w:val="001467EF"/>
    <w:rsid w:val="001D0FC4"/>
    <w:rsid w:val="002A1BEA"/>
    <w:rsid w:val="002D2A08"/>
    <w:rsid w:val="002F60F5"/>
    <w:rsid w:val="002F7EF8"/>
    <w:rsid w:val="00346033"/>
    <w:rsid w:val="0042692A"/>
    <w:rsid w:val="00503F9D"/>
    <w:rsid w:val="00585876"/>
    <w:rsid w:val="00595FE5"/>
    <w:rsid w:val="005A785C"/>
    <w:rsid w:val="005C0DAB"/>
    <w:rsid w:val="005F5263"/>
    <w:rsid w:val="006A108A"/>
    <w:rsid w:val="006E6130"/>
    <w:rsid w:val="006F0572"/>
    <w:rsid w:val="0077062C"/>
    <w:rsid w:val="007C410E"/>
    <w:rsid w:val="00810E9B"/>
    <w:rsid w:val="0087593C"/>
    <w:rsid w:val="00925156"/>
    <w:rsid w:val="00930CC0"/>
    <w:rsid w:val="0093496D"/>
    <w:rsid w:val="009647C1"/>
    <w:rsid w:val="00993184"/>
    <w:rsid w:val="00A53571"/>
    <w:rsid w:val="00AF3EDE"/>
    <w:rsid w:val="00B00067"/>
    <w:rsid w:val="00B15064"/>
    <w:rsid w:val="00B949F3"/>
    <w:rsid w:val="00BA405F"/>
    <w:rsid w:val="00C07D55"/>
    <w:rsid w:val="00C150C2"/>
    <w:rsid w:val="00C61543"/>
    <w:rsid w:val="00C80AC3"/>
    <w:rsid w:val="00D11E67"/>
    <w:rsid w:val="00D2604A"/>
    <w:rsid w:val="00D302FB"/>
    <w:rsid w:val="00D76733"/>
    <w:rsid w:val="00DB0C6A"/>
    <w:rsid w:val="00DB68DE"/>
    <w:rsid w:val="00DF5B48"/>
    <w:rsid w:val="00F13EC2"/>
    <w:rsid w:val="00F319F1"/>
    <w:rsid w:val="00F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609959-544B-4412-8EB5-ED0FAC29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customStyle="1" w:styleId="blockname2">
    <w:name w:val="blockname2"/>
    <w:rsid w:val="00346033"/>
    <w:rPr>
      <w:color w:val="2A2A2A"/>
    </w:rPr>
  </w:style>
  <w:style w:type="character" w:customStyle="1" w:styleId="apple-converted-space">
    <w:name w:val="apple-converted-space"/>
    <w:rsid w:val="00346033"/>
  </w:style>
  <w:style w:type="character" w:styleId="a7">
    <w:name w:val="Hyperlink"/>
    <w:basedOn w:val="a0"/>
    <w:uiPriority w:val="99"/>
    <w:semiHidden/>
    <w:unhideWhenUsed/>
    <w:rsid w:val="00770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22</cp:revision>
  <cp:lastPrinted>2004-03-05T02:54:00Z</cp:lastPrinted>
  <dcterms:created xsi:type="dcterms:W3CDTF">2015-07-18T09:53:00Z</dcterms:created>
  <dcterms:modified xsi:type="dcterms:W3CDTF">2016-08-25T01:01:00Z</dcterms:modified>
</cp:coreProperties>
</file>