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A3" w:rsidRDefault="007961A3" w:rsidP="007961A3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8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961A3" w:rsidRDefault="007961A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E45A67" w:rsidTr="00E213E3">
        <w:trPr>
          <w:cantSplit/>
          <w:trHeight w:val="530"/>
        </w:trPr>
        <w:tc>
          <w:tcPr>
            <w:tcW w:w="1920" w:type="dxa"/>
          </w:tcPr>
          <w:p w:rsidR="00E45A67" w:rsidRDefault="00E45A67" w:rsidP="007961A3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E45A67" w:rsidRDefault="00E45A67" w:rsidP="00E45A67">
            <w:r>
              <w:rPr>
                <w:rFonts w:hint="eastAsia"/>
              </w:rPr>
              <w:t>木柵支會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3780" w:type="dxa"/>
          </w:tcPr>
          <w:p w:rsidR="00E45A67" w:rsidRDefault="00E45A67" w:rsidP="00E45A67">
            <w:r>
              <w:rPr>
                <w:rFonts w:hint="eastAsia"/>
              </w:rPr>
              <w:t>單位號碼</w:t>
            </w:r>
          </w:p>
          <w:p w:rsidR="00E45A67" w:rsidRDefault="00E45A67" w:rsidP="00E45A67">
            <w:r>
              <w:rPr>
                <w:rFonts w:hint="eastAsia"/>
              </w:rPr>
              <w:t>0173924</w:t>
            </w:r>
          </w:p>
        </w:tc>
      </w:tr>
      <w:tr w:rsidR="00FD6AC1" w:rsidTr="007961A3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961A3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961A3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Pr="006811D5" w:rsidRDefault="00E45A67" w:rsidP="0080048C">
            <w:pPr>
              <w:rPr>
                <w:highlight w:val="yellow"/>
              </w:rPr>
            </w:pPr>
            <w:r w:rsidRPr="006811D5">
              <w:rPr>
                <w:rFonts w:hint="eastAsia"/>
                <w:highlight w:val="yellow"/>
              </w:rPr>
              <w:t>198</w:t>
            </w:r>
            <w:r w:rsidR="0080048C">
              <w:rPr>
                <w:highlight w:val="yellow"/>
              </w:rPr>
              <w:t>4</w:t>
            </w:r>
            <w:r w:rsidR="006811D5">
              <w:rPr>
                <w:rFonts w:hint="eastAsia"/>
                <w:highlight w:val="yellow"/>
              </w:rPr>
              <w:t>.</w:t>
            </w:r>
            <w:r w:rsidR="005505BC">
              <w:rPr>
                <w:highlight w:val="yellow"/>
              </w:rPr>
              <w:t>3.4</w:t>
            </w:r>
            <w:r w:rsidR="005505BC">
              <w:rPr>
                <w:rFonts w:hint="eastAsia"/>
                <w:highlight w:val="yellow"/>
              </w:rPr>
              <w:t xml:space="preserve"> </w:t>
            </w:r>
            <w:r w:rsidR="005505BC">
              <w:rPr>
                <w:highlight w:val="yellow"/>
              </w:rPr>
              <w:t xml:space="preserve"> (1988.11. VS</w:t>
            </w:r>
            <w:r w:rsidR="005505BC">
              <w:rPr>
                <w:rFonts w:hint="eastAsia"/>
                <w:highlight w:val="yellow"/>
              </w:rPr>
              <w:t>，日期按謝凡會長手稿更正</w:t>
            </w:r>
            <w:r w:rsidR="005505BC">
              <w:rPr>
                <w:highlight w:val="yellow"/>
              </w:rPr>
              <w:t>)</w:t>
            </w:r>
            <w:r w:rsidR="005505BC">
              <w:rPr>
                <w:rFonts w:hint="eastAsia"/>
                <w:highlight w:val="yellow"/>
              </w:rPr>
              <w:t xml:space="preserve"> </w:t>
            </w:r>
            <w:r w:rsidR="005505BC">
              <w:rPr>
                <w:highlight w:val="yellow"/>
              </w:rPr>
              <w:t>or 1984.2.14</w:t>
            </w:r>
            <w:r w:rsidR="005505BC">
              <w:rPr>
                <w:rFonts w:hint="eastAsia"/>
                <w:highlight w:val="yellow"/>
              </w:rPr>
              <w:t>星期二</w:t>
            </w:r>
            <w:r w:rsidR="005505BC">
              <w:rPr>
                <w:highlight w:val="yellow"/>
              </w:rPr>
              <w:t xml:space="preserve"> (CMIS)</w:t>
            </w:r>
            <w:r w:rsidR="005505BC">
              <w:rPr>
                <w:rFonts w:hint="eastAsia"/>
                <w:highlight w:val="yellow"/>
              </w:rPr>
              <w:t>-</w:t>
            </w:r>
            <w:r w:rsidR="005505BC">
              <w:rPr>
                <w:rFonts w:hint="eastAsia"/>
                <w:highlight w:val="yellow"/>
              </w:rPr>
              <w:t>應是</w:t>
            </w:r>
            <w:r w:rsidR="005505BC">
              <w:rPr>
                <w:rFonts w:hint="eastAsia"/>
                <w:highlight w:val="yellow"/>
              </w:rPr>
              <w:t>1984</w:t>
            </w:r>
            <w:r w:rsidR="005505BC">
              <w:rPr>
                <w:rFonts w:hint="eastAsia"/>
                <w:highlight w:val="yellow"/>
              </w:rPr>
              <w:t>，因為在</w:t>
            </w:r>
            <w:r w:rsidR="005505BC">
              <w:rPr>
                <w:rFonts w:hint="eastAsia"/>
                <w:highlight w:val="yellow"/>
              </w:rPr>
              <w:t>1984</w:t>
            </w:r>
            <w:r w:rsidR="005505BC">
              <w:rPr>
                <w:rFonts w:hint="eastAsia"/>
                <w:highlight w:val="yellow"/>
              </w:rPr>
              <w:t>年的西台北支聯會行事曆中尚沒有木柵支會</w:t>
            </w:r>
            <w:bookmarkStart w:id="0" w:name="_GoBack"/>
            <w:bookmarkEnd w:id="0"/>
          </w:p>
        </w:tc>
      </w:tr>
      <w:tr w:rsidR="00FD6AC1" w:rsidTr="007961A3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961A3"/>
        </w:tc>
        <w:tc>
          <w:tcPr>
            <w:tcW w:w="1680" w:type="dxa"/>
          </w:tcPr>
          <w:p w:rsidR="00D76733" w:rsidRDefault="00D76733" w:rsidP="007961A3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FA6093" w:rsidRDefault="00FA6093" w:rsidP="00E45A6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＊1983年3月4日由</w:t>
            </w:r>
            <w:r w:rsidR="00E45A67">
              <w:rPr>
                <w:rFonts w:ascii="新細明體" w:hAnsi="新細明體" w:hint="eastAsia"/>
              </w:rPr>
              <w:t>新店</w:t>
            </w:r>
            <w:r w:rsidR="00D76733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劃出成立木柵支會</w:t>
            </w:r>
          </w:p>
          <w:p w:rsidR="00FA6093" w:rsidRDefault="00FA6093" w:rsidP="00E45A6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＊2000年10月29日新店及木柵兩支會劃分為新店、  </w:t>
            </w:r>
          </w:p>
          <w:p w:rsidR="00D76733" w:rsidRDefault="00FA6093" w:rsidP="00E45A6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景新</w:t>
            </w:r>
            <w:r w:rsidR="00D7673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及木柵三個支會</w:t>
            </w:r>
          </w:p>
          <w:p w:rsidR="00FA6093" w:rsidRDefault="00FA6093" w:rsidP="00E45A67">
            <w:r>
              <w:rPr>
                <w:rFonts w:ascii="新細明體" w:hAnsi="新細明體" w:hint="eastAsia"/>
              </w:rPr>
              <w:t>＊2002年8月遷至木柵路三段農會大樓</w:t>
            </w:r>
          </w:p>
        </w:tc>
      </w:tr>
      <w:tr w:rsidR="00FD6AC1" w:rsidTr="007961A3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961A3"/>
        </w:tc>
        <w:tc>
          <w:tcPr>
            <w:tcW w:w="1680" w:type="dxa"/>
          </w:tcPr>
          <w:p w:rsidR="00D76733" w:rsidRDefault="00D76733" w:rsidP="007961A3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E45A67" w:rsidRDefault="00E45A67" w:rsidP="00E45A67">
            <w:r>
              <w:rPr>
                <w:rFonts w:hint="eastAsia"/>
              </w:rPr>
              <w:t>1983</w:t>
            </w:r>
            <w:r>
              <w:rPr>
                <w:rFonts w:hint="eastAsia"/>
              </w:rPr>
              <w:t>新店市北新路二段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  <w:p w:rsidR="00D76733" w:rsidRDefault="00E45A67" w:rsidP="00E45A67">
            <w:pPr>
              <w:rPr>
                <w:noProof/>
              </w:rPr>
            </w:pPr>
            <w:r>
              <w:rPr>
                <w:rFonts w:hint="eastAsia"/>
                <w:noProof/>
              </w:rPr>
              <w:t>2002</w:t>
            </w:r>
            <w:r w:rsidRPr="00BD6EFA">
              <w:rPr>
                <w:rFonts w:hint="eastAsia"/>
                <w:noProof/>
              </w:rPr>
              <w:t>台北市文山區木柵路三段</w:t>
            </w:r>
            <w:r w:rsidRPr="00BD6EFA">
              <w:rPr>
                <w:rFonts w:hint="eastAsia"/>
                <w:noProof/>
              </w:rPr>
              <w:t>77</w:t>
            </w:r>
            <w:r w:rsidRPr="00BD6EFA">
              <w:rPr>
                <w:rFonts w:hint="eastAsia"/>
                <w:noProof/>
              </w:rPr>
              <w:t>號</w:t>
            </w:r>
            <w:r w:rsidRPr="00BD6EFA">
              <w:rPr>
                <w:rFonts w:hint="eastAsia"/>
                <w:noProof/>
              </w:rPr>
              <w:t>7</w:t>
            </w:r>
            <w:r w:rsidRPr="00BD6EFA">
              <w:rPr>
                <w:rFonts w:hint="eastAsia"/>
                <w:noProof/>
              </w:rPr>
              <w:t>樓</w:t>
            </w:r>
          </w:p>
        </w:tc>
      </w:tr>
      <w:tr w:rsidR="00FD6AC1" w:rsidTr="007961A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961A3"/>
        </w:tc>
        <w:tc>
          <w:tcPr>
            <w:tcW w:w="1680" w:type="dxa"/>
          </w:tcPr>
          <w:p w:rsidR="00D76733" w:rsidRDefault="00D76733" w:rsidP="007961A3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6811D5">
            <w:r>
              <w:t>(</w:t>
            </w:r>
            <w:r w:rsidR="006811D5">
              <w:rPr>
                <w:rFonts w:hint="eastAsia"/>
              </w:rPr>
              <w:t>02</w:t>
            </w:r>
            <w:r>
              <w:t>)</w:t>
            </w:r>
            <w:r w:rsidR="00B062EB">
              <w:rPr>
                <w:rFonts w:hint="eastAsia"/>
              </w:rPr>
              <w:t>22340004</w:t>
            </w:r>
          </w:p>
        </w:tc>
      </w:tr>
      <w:tr w:rsidR="00FD6AC1" w:rsidTr="007961A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961A3"/>
        </w:tc>
        <w:tc>
          <w:tcPr>
            <w:tcW w:w="1680" w:type="dxa"/>
          </w:tcPr>
          <w:p w:rsidR="00D76733" w:rsidRDefault="00D76733" w:rsidP="007961A3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E45A67" w:rsidRDefault="00E45A67" w:rsidP="007961A3">
            <w:r>
              <w:rPr>
                <w:rFonts w:hint="eastAsia"/>
              </w:rPr>
              <w:t>1983.3.4</w:t>
            </w:r>
            <w:r w:rsidR="00FA60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FA6093">
              <w:rPr>
                <w:rFonts w:hint="eastAsia"/>
              </w:rPr>
              <w:t xml:space="preserve"> </w:t>
            </w:r>
            <w:r w:rsidR="006811D5">
              <w:rPr>
                <w:rFonts w:hint="eastAsia"/>
              </w:rPr>
              <w:t>1988.7.31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謝凡</w:t>
            </w:r>
            <w:r w:rsidR="008D7C81">
              <w:rPr>
                <w:rFonts w:hint="eastAsia"/>
              </w:rPr>
              <w:t xml:space="preserve"> </w:t>
            </w:r>
            <w:r w:rsidR="008D7C81">
              <w:rPr>
                <w:rFonts w:hint="eastAsia"/>
              </w:rPr>
              <w:t>（已過世）</w:t>
            </w:r>
          </w:p>
          <w:p w:rsidR="006811D5" w:rsidRDefault="006811D5" w:rsidP="007961A3">
            <w:r>
              <w:rPr>
                <w:rFonts w:hint="eastAsia"/>
              </w:rPr>
              <w:t xml:space="preserve">1988.7.31~1993.4.18  </w:t>
            </w:r>
            <w:r>
              <w:rPr>
                <w:rFonts w:hint="eastAsia"/>
              </w:rPr>
              <w:t>徐崇智</w:t>
            </w:r>
          </w:p>
          <w:p w:rsidR="00410B3F" w:rsidRDefault="006811D5" w:rsidP="007961A3">
            <w:r>
              <w:rPr>
                <w:rFonts w:hint="eastAsia"/>
              </w:rPr>
              <w:t>1993.4.18</w:t>
            </w:r>
            <w:r w:rsidR="00410B3F">
              <w:rPr>
                <w:rFonts w:hint="eastAsia"/>
              </w:rPr>
              <w:t xml:space="preserve">~1998.5.24  </w:t>
            </w:r>
            <w:r w:rsidR="00410B3F" w:rsidRPr="00410B3F">
              <w:rPr>
                <w:rFonts w:hint="eastAsia"/>
              </w:rPr>
              <w:t>劉家軍</w:t>
            </w:r>
          </w:p>
          <w:p w:rsidR="00387072" w:rsidRDefault="00387072" w:rsidP="007961A3">
            <w:r>
              <w:rPr>
                <w:rFonts w:hint="eastAsia"/>
              </w:rPr>
              <w:t xml:space="preserve">1998.5.24~1999.8.22  </w:t>
            </w:r>
            <w:r w:rsidRPr="00387072">
              <w:rPr>
                <w:rFonts w:hint="eastAsia"/>
              </w:rPr>
              <w:t>陳宜文</w:t>
            </w:r>
            <w:r w:rsidR="008D7C81">
              <w:rPr>
                <w:rFonts w:hint="eastAsia"/>
              </w:rPr>
              <w:t xml:space="preserve"> </w:t>
            </w:r>
            <w:r w:rsidR="008D7C81">
              <w:rPr>
                <w:rFonts w:hint="eastAsia"/>
              </w:rPr>
              <w:t>（遷台中）</w:t>
            </w:r>
          </w:p>
          <w:p w:rsidR="00067D90" w:rsidRDefault="00067D90" w:rsidP="007961A3">
            <w:r>
              <w:rPr>
                <w:rFonts w:hint="eastAsia"/>
              </w:rPr>
              <w:t>1999.8.22~200</w:t>
            </w:r>
            <w:r w:rsidR="00A4115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.2.18  </w:t>
            </w:r>
            <w:r w:rsidRPr="00067D90">
              <w:rPr>
                <w:rFonts w:hint="eastAsia"/>
              </w:rPr>
              <w:t>劉家軍</w:t>
            </w:r>
          </w:p>
          <w:p w:rsidR="00CC482C" w:rsidRDefault="006811D5" w:rsidP="007961A3">
            <w:r>
              <w:rPr>
                <w:rFonts w:hint="eastAsia"/>
              </w:rPr>
              <w:t>2001.2.18</w:t>
            </w:r>
            <w:r w:rsidR="00CC482C">
              <w:rPr>
                <w:rFonts w:hint="eastAsia"/>
              </w:rPr>
              <w:t xml:space="preserve">~2005.5.15  </w:t>
            </w:r>
            <w:r w:rsidR="00CC482C" w:rsidRPr="00CC482C">
              <w:rPr>
                <w:rFonts w:hint="eastAsia"/>
              </w:rPr>
              <w:t>陳和吉</w:t>
            </w:r>
          </w:p>
          <w:p w:rsidR="00B9535F" w:rsidRDefault="00AC4160" w:rsidP="007961A3">
            <w:r>
              <w:rPr>
                <w:rFonts w:hint="eastAsia"/>
              </w:rPr>
              <w:t>2005.5.15~2015.4.19</w:t>
            </w:r>
            <w:r w:rsidR="00B953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9535F">
              <w:rPr>
                <w:rFonts w:hint="eastAsia"/>
              </w:rPr>
              <w:t>陳信昌</w:t>
            </w:r>
          </w:p>
          <w:p w:rsidR="00D76733" w:rsidRDefault="00BD6EFA" w:rsidP="007961A3">
            <w:r>
              <w:rPr>
                <w:rFonts w:hint="eastAsia"/>
              </w:rPr>
              <w:t>2015.4.19</w:t>
            </w:r>
            <w:r w:rsidR="00FA6093">
              <w:rPr>
                <w:rFonts w:hint="eastAsia"/>
              </w:rPr>
              <w:t>—</w:t>
            </w:r>
            <w:r w:rsidR="00FA6093">
              <w:rPr>
                <w:rFonts w:hint="eastAsia"/>
              </w:rPr>
              <w:t xml:space="preserve">               </w:t>
            </w:r>
            <w:r w:rsidRPr="00BD6EFA">
              <w:rPr>
                <w:rFonts w:hint="eastAsia"/>
              </w:rPr>
              <w:t>李元勳</w:t>
            </w:r>
          </w:p>
        </w:tc>
      </w:tr>
      <w:tr w:rsidR="00D76733" w:rsidTr="007961A3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961A3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037E84" w:rsidRDefault="00037E84" w:rsidP="007961A3"/>
          <w:p w:rsidR="00037E84" w:rsidRDefault="00037E84" w:rsidP="007961A3">
            <w:r w:rsidRPr="00037E84">
              <w:rPr>
                <w:rFonts w:hint="eastAsia"/>
              </w:rPr>
              <w:t>新店及木柵簡史</w:t>
            </w:r>
            <w:r w:rsidRPr="00037E84">
              <w:rPr>
                <w:rFonts w:hint="eastAsia"/>
              </w:rPr>
              <w:t>-1988</w:t>
            </w:r>
            <w:r w:rsidRPr="00037E84">
              <w:rPr>
                <w:rFonts w:hint="eastAsia"/>
              </w:rPr>
              <w:t>年</w:t>
            </w:r>
            <w:r w:rsidRPr="00037E84">
              <w:rPr>
                <w:rFonts w:hint="eastAsia"/>
              </w:rPr>
              <w:t>11</w:t>
            </w:r>
            <w:r w:rsidRPr="00037E84">
              <w:rPr>
                <w:rFonts w:hint="eastAsia"/>
              </w:rPr>
              <w:t>月聖徒之聲</w:t>
            </w:r>
          </w:p>
          <w:p w:rsidR="00037E84" w:rsidRDefault="00037E84" w:rsidP="007961A3">
            <w:r w:rsidRPr="004327AA">
              <w:rPr>
                <w:noProof/>
              </w:rPr>
              <w:drawing>
                <wp:inline distT="0" distB="0" distL="0" distR="0">
                  <wp:extent cx="1924050" cy="2343150"/>
                  <wp:effectExtent l="0" t="0" r="0" b="0"/>
                  <wp:docPr id="1" name="圖片 1" descr="C:\Users\Carl\Desktop\新店及木柵簡史-1988年11月聖徒之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新店及木柵簡史-1988年11月聖徒之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D5" w:rsidRDefault="006811D5" w:rsidP="007961A3"/>
          <w:p w:rsidR="00796A09" w:rsidRDefault="003678D6" w:rsidP="007961A3">
            <w:r w:rsidRPr="003678D6">
              <w:rPr>
                <w:noProof/>
              </w:rPr>
              <w:drawing>
                <wp:inline distT="0" distB="0" distL="0" distR="0">
                  <wp:extent cx="4343400" cy="3124200"/>
                  <wp:effectExtent l="0" t="0" r="0" b="0"/>
                  <wp:docPr id="28679" name="Picture 8" descr="Mu Ch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9" name="Picture 8" descr="Mu Cha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3678D6" w:rsidP="007961A3">
            <w:pPr>
              <w:rPr>
                <w:noProof/>
              </w:rPr>
            </w:pPr>
            <w:r>
              <w:rPr>
                <w:rFonts w:hint="eastAsia"/>
                <w:noProof/>
              </w:rPr>
              <w:t>木柵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2</w:t>
            </w:r>
            <w:r w:rsidR="005350F5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租用</w:t>
            </w:r>
          </w:p>
          <w:p w:rsidR="00D210BF" w:rsidRPr="007F6B69" w:rsidRDefault="00BD6EFA" w:rsidP="007F6B69">
            <w:pPr>
              <w:rPr>
                <w:noProof/>
              </w:rPr>
            </w:pPr>
            <w:r w:rsidRPr="00BD6EFA">
              <w:rPr>
                <w:rFonts w:hint="eastAsia"/>
                <w:noProof/>
              </w:rPr>
              <w:t>台北市文山區木柵路三段</w:t>
            </w:r>
            <w:r w:rsidRPr="00BD6EFA">
              <w:rPr>
                <w:rFonts w:hint="eastAsia"/>
                <w:noProof/>
              </w:rPr>
              <w:t>77</w:t>
            </w:r>
            <w:r w:rsidRPr="00BD6EFA">
              <w:rPr>
                <w:rFonts w:hint="eastAsia"/>
                <w:noProof/>
              </w:rPr>
              <w:t>號</w:t>
            </w:r>
            <w:r w:rsidRPr="00BD6EFA">
              <w:rPr>
                <w:rFonts w:hint="eastAsia"/>
                <w:noProof/>
              </w:rPr>
              <w:t>7</w:t>
            </w:r>
            <w:r w:rsidRPr="00BD6EFA">
              <w:rPr>
                <w:rFonts w:hint="eastAsia"/>
                <w:noProof/>
              </w:rPr>
              <w:t>樓</w:t>
            </w:r>
          </w:p>
          <w:p w:rsidR="00D210BF" w:rsidRDefault="00D210BF" w:rsidP="00D210BF">
            <w:pPr>
              <w:spacing w:line="420" w:lineRule="exact"/>
              <w:rPr>
                <w:rFonts w:ascii="新細明體" w:hAnsi="新細明體" w:cs="Courier New"/>
                <w:color w:val="333333"/>
                <w:sz w:val="28"/>
                <w:szCs w:val="28"/>
                <w:shd w:val="clear" w:color="auto" w:fill="FFFFFF"/>
              </w:rPr>
            </w:pPr>
          </w:p>
          <w:p w:rsidR="00D210BF" w:rsidRPr="001E1E17" w:rsidRDefault="00D210BF" w:rsidP="00D210BF">
            <w:pPr>
              <w:tabs>
                <w:tab w:val="left" w:pos="462"/>
              </w:tabs>
              <w:spacing w:line="420" w:lineRule="exact"/>
              <w:ind w:leftChars="337" w:left="809" w:firstLineChars="15" w:firstLine="42"/>
              <w:rPr>
                <w:rFonts w:ascii="新細明體" w:hAnsi="新細明體"/>
                <w:sz w:val="28"/>
                <w:szCs w:val="28"/>
              </w:rPr>
            </w:pPr>
          </w:p>
          <w:p w:rsidR="00FD6AC1" w:rsidRPr="00D210BF" w:rsidRDefault="00FD6AC1" w:rsidP="007961A3"/>
        </w:tc>
      </w:tr>
    </w:tbl>
    <w:p w:rsidR="007F6B69" w:rsidRDefault="007F6B69" w:rsidP="00D210BF">
      <w:pPr>
        <w:spacing w:line="420" w:lineRule="exact"/>
        <w:rPr>
          <w:rFonts w:ascii="新細明體" w:hAnsi="新細明體"/>
          <w:sz w:val="28"/>
          <w:szCs w:val="28"/>
        </w:rPr>
      </w:pPr>
    </w:p>
    <w:p w:rsidR="007F6B69" w:rsidRDefault="007F6B69" w:rsidP="00D210BF">
      <w:pPr>
        <w:spacing w:line="420" w:lineRule="exact"/>
        <w:rPr>
          <w:rFonts w:ascii="新細明體" w:hAnsi="新細明體"/>
          <w:sz w:val="28"/>
          <w:szCs w:val="28"/>
        </w:rPr>
      </w:pPr>
    </w:p>
    <w:p w:rsidR="00D210BF" w:rsidRPr="00040FCE" w:rsidRDefault="00D210BF" w:rsidP="00D210BF">
      <w:pPr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/>
          <w:b/>
          <w:sz w:val="28"/>
          <w:szCs w:val="28"/>
        </w:rPr>
        <w:lastRenderedPageBreak/>
        <w:t>(</w:t>
      </w:r>
      <w:r w:rsidRPr="00040FCE">
        <w:rPr>
          <w:rFonts w:ascii="新細明體" w:hAnsi="新細明體" w:hint="eastAsia"/>
          <w:b/>
          <w:sz w:val="28"/>
          <w:szCs w:val="28"/>
        </w:rPr>
        <w:t>一)</w:t>
      </w:r>
      <w:r w:rsidR="007F6B69"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支會傳道薪火不熄，傳教士們來來去去，在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木柵地區留下他們的腳蹤，值台灣傳道六十週年</w:t>
      </w:r>
      <w:r w:rsidR="007F6B69"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之際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，</w:t>
      </w:r>
      <w:r w:rsidR="007F6B69"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特搜</w:t>
      </w:r>
      <w:r w:rsidR="007F6B69"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集到從</w:t>
      </w:r>
      <w:r w:rsidR="007F6B69"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木柵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出去傳教和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落腳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木柵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教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區的傳教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士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們</w:t>
      </w:r>
      <w:r w:rsidR="00745607"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的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記錄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（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◎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夫婦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皆是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返鄉傳教士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；※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兩代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皆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為傳教士；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Ⅴ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由木柵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派出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傳教士。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）</w:t>
      </w:r>
    </w:p>
    <w:p w:rsidR="00D210BF" w:rsidRPr="00040FCE" w:rsidRDefault="00D210BF" w:rsidP="00D210BF">
      <w:pPr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</w:p>
    <w:p w:rsidR="00D210BF" w:rsidRPr="00040FCE" w:rsidRDefault="00D210BF" w:rsidP="00D210BF">
      <w:pPr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u w:val="single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u w:val="single"/>
          <w:shd w:val="clear" w:color="auto" w:fill="FFFFFF"/>
        </w:rPr>
        <w:t>1970年代</w:t>
      </w:r>
    </w:p>
    <w:p w:rsidR="00745607" w:rsidRPr="00040FCE" w:rsidRDefault="00D210BF" w:rsidP="00D210BF">
      <w:pPr>
        <w:widowControl w:val="0"/>
        <w:numPr>
          <w:ilvl w:val="0"/>
          <w:numId w:val="1"/>
        </w:numPr>
        <w:spacing w:line="420" w:lineRule="exact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劉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 xml:space="preserve">  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樹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197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4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年從台南分會派出傳教兩年，是支會最資深返鄉傳教士，</w:t>
      </w:r>
    </w:p>
    <w:p w:rsidR="00D210BF" w:rsidRPr="00040FCE" w:rsidRDefault="00745607" w:rsidP="00745607">
      <w:pPr>
        <w:widowControl w:val="0"/>
        <w:spacing w:line="420" w:lineRule="exact"/>
        <w:ind w:left="600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 xml:space="preserve"> </w:t>
      </w:r>
      <w:r w:rsidR="00D210BF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1985年遷入木柵。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目前擔任支會主教團第</w:t>
      </w:r>
      <w:r w:rsidR="00D210BF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一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諮理。</w:t>
      </w:r>
    </w:p>
    <w:p w:rsidR="00D210BF" w:rsidRPr="00040FCE" w:rsidRDefault="00D210BF" w:rsidP="00D210BF">
      <w:pPr>
        <w:widowControl w:val="0"/>
        <w:numPr>
          <w:ilvl w:val="0"/>
          <w:numId w:val="1"/>
        </w:numPr>
        <w:spacing w:line="420" w:lineRule="exact"/>
        <w:rPr>
          <w:rFonts w:ascii="新細明體" w:hAnsi="新細明體"/>
          <w:b/>
          <w:sz w:val="28"/>
          <w:szCs w:val="28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吳芹針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1975年從台南分會派出傳教，返鄉後與劉樹弟兄結婚。曾擔任</w:t>
      </w:r>
      <w:r w:rsidR="00745607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 xml:space="preserve">                                                                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支會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慈助會會長二十多年。現擔任初級會教師。</w:t>
      </w:r>
    </w:p>
    <w:p w:rsidR="00D210BF" w:rsidRPr="00040FCE" w:rsidRDefault="00D210BF" w:rsidP="00D210BF">
      <w:pPr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  <w:t>1980年代</w:t>
      </w:r>
    </w:p>
    <w:p w:rsidR="00D210BF" w:rsidRPr="00040FCE" w:rsidRDefault="00D210BF" w:rsidP="00D210BF">
      <w:pPr>
        <w:widowControl w:val="0"/>
        <w:numPr>
          <w:ilvl w:val="0"/>
          <w:numId w:val="1"/>
        </w:numPr>
        <w:tabs>
          <w:tab w:val="left" w:pos="180"/>
        </w:tabs>
        <w:spacing w:line="420" w:lineRule="exact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高美雲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1980年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受洗兩年後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從木柵前身新店支會派出到台中傳道部傳教，世居木柵。又於2006年與盧定波弟兄到中國北京當夫婦傳教士。慈助會教師。</w:t>
      </w:r>
    </w:p>
    <w:p w:rsidR="00D210BF" w:rsidRPr="00040FCE" w:rsidRDefault="00D210BF" w:rsidP="00D210BF">
      <w:pPr>
        <w:tabs>
          <w:tab w:val="left" w:pos="720"/>
        </w:tabs>
        <w:spacing w:line="420" w:lineRule="exact"/>
        <w:ind w:leftChars="225" w:left="540" w:firstLineChars="21" w:firstLine="59"/>
        <w:rPr>
          <w:rFonts w:ascii="新細明體" w:hAnsi="新細明體"/>
          <w:b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柏心妮（Buckley,Stephanie Ann)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1984從美國到台灣傳教， 2008年牽入木柵，慈助會教師。</w:t>
      </w:r>
    </w:p>
    <w:p w:rsidR="00D210BF" w:rsidRPr="00040FCE" w:rsidRDefault="00D210BF" w:rsidP="00D210BF">
      <w:pPr>
        <w:tabs>
          <w:tab w:val="left" w:pos="180"/>
        </w:tabs>
        <w:spacing w:line="420" w:lineRule="exact"/>
        <w:ind w:left="180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廖素榕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1986年木柵支會成立後派出的第一位傳教士，目前在三重支會。</w:t>
      </w:r>
    </w:p>
    <w:p w:rsidR="00D210BF" w:rsidRPr="00040FCE" w:rsidRDefault="00D210BF" w:rsidP="00D210BF">
      <w:pPr>
        <w:tabs>
          <w:tab w:val="left" w:pos="360"/>
        </w:tabs>
        <w:spacing w:line="420" w:lineRule="exact"/>
        <w:ind w:leftChars="192" w:left="539" w:hangingChars="28" w:hanging="78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莊若綺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21歲時曾有聖殿教儀記錄，推測應是1986-1987年由其他支會派出去傳教。</w:t>
      </w:r>
    </w:p>
    <w:p w:rsidR="00D210BF" w:rsidRPr="00040FCE" w:rsidRDefault="00D210BF" w:rsidP="00D210BF">
      <w:pPr>
        <w:tabs>
          <w:tab w:val="left" w:pos="360"/>
        </w:tabs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  <w:t>1990年代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="496" w:hangingChars="177" w:hanging="496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 xml:space="preserve">V 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謝麗蓉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 xml:space="preserve"> 1990年派出到台中傳道部傳教， 1985年木柵受洗加入教會．福研班教師，家譜顧問。</w:t>
      </w:r>
    </w:p>
    <w:p w:rsidR="00040FCE" w:rsidRPr="00040FCE" w:rsidRDefault="00D210BF" w:rsidP="00D210BF">
      <w:pPr>
        <w:tabs>
          <w:tab w:val="left" w:pos="540"/>
        </w:tabs>
        <w:spacing w:line="420" w:lineRule="exact"/>
        <w:ind w:left="496" w:hangingChars="177" w:hanging="496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</w:t>
      </w: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 xml:space="preserve">◎ 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謝弦佐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1990年從苗栗分會派出到台中傳道部傳教，返鄉與陳春淑結婚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，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1999年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遷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入木柵，南台北支聯會會長。</w:t>
      </w:r>
    </w:p>
    <w:p w:rsidR="00D210BF" w:rsidRPr="00040FCE" w:rsidRDefault="00040FCE" w:rsidP="00040FCE">
      <w:pPr>
        <w:tabs>
          <w:tab w:val="left" w:pos="540"/>
        </w:tabs>
        <w:spacing w:line="420" w:lineRule="exact"/>
        <w:ind w:left="425" w:hangingChars="177" w:hanging="425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 xml:space="preserve">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◎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 xml:space="preserve">  </w:t>
      </w:r>
      <w:r w:rsidR="00D210BF"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陳春淑1991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年從苗栗分會派出到台北傳道部服務</w:t>
      </w:r>
      <w:r w:rsidR="00D210BF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。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返鄉</w:t>
      </w:r>
      <w:r w:rsidR="00745607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與謝弦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佐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結婚</w:t>
      </w:r>
      <w:r w:rsidR="00D210BF"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。</w:t>
      </w:r>
      <w:r w:rsidR="00D210BF" w:rsidRPr="00040FCE">
        <w:rPr>
          <w:rFonts w:ascii="新細明體" w:hAnsi="新細明體" w:cs="Courier New"/>
          <w:b/>
          <w:color w:val="333333"/>
          <w:shd w:val="clear" w:color="auto" w:fill="FFFFFF"/>
        </w:rPr>
        <w:t>1999年遷入木柵。</w:t>
      </w:r>
    </w:p>
    <w:p w:rsidR="00D210BF" w:rsidRPr="00040FCE" w:rsidRDefault="00D210BF" w:rsidP="00D210BF">
      <w:pPr>
        <w:widowControl w:val="0"/>
        <w:numPr>
          <w:ilvl w:val="0"/>
          <w:numId w:val="2"/>
        </w:numPr>
        <w:spacing w:line="420" w:lineRule="exact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劉誼曦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1995年步父母親之後，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第一位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由木柵派出的傳教長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老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，男女青年主日學教師。</w:t>
      </w:r>
    </w:p>
    <w:p w:rsidR="00D210BF" w:rsidRPr="00040FCE" w:rsidRDefault="00D210BF" w:rsidP="00D210BF">
      <w:pPr>
        <w:spacing w:line="420" w:lineRule="exact"/>
        <w:ind w:leftChars="57" w:left="462" w:hangingChars="116" w:hanging="325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 xml:space="preserve">V 陳姿蓉 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1995年從木柵派出，到美國鹽湖城聖殿廣場服務，返鄉已婚，育3名子女，定居猶他州。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="180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陳獻忠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1999年去美國紐約傳教，返鄉後遷離木柵。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  <w:t>2000年代</w:t>
      </w:r>
    </w:p>
    <w:p w:rsidR="00D210BF" w:rsidRPr="00040FCE" w:rsidRDefault="00D210BF" w:rsidP="00D210BF">
      <w:pPr>
        <w:widowControl w:val="0"/>
        <w:numPr>
          <w:ilvl w:val="0"/>
          <w:numId w:val="1"/>
        </w:numPr>
        <w:tabs>
          <w:tab w:val="left" w:pos="540"/>
        </w:tabs>
        <w:spacing w:line="420" w:lineRule="exact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陳盈孜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2002年從台中五支會派出到美國猶他鹽湖城聖殿廣場傳道部服務， 2011年遷入木柵，主日學教師。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Chars="224" w:left="538" w:firstLine="1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lastRenderedPageBreak/>
        <w:t xml:space="preserve">邱雅琪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2003年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底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從員林支會派出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，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到美國鹽湖城聖殿廣場及北紐約傳道部服務，2008年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5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月遷入木柵，初級會教師。</w:t>
      </w:r>
    </w:p>
    <w:p w:rsidR="00D210BF" w:rsidRPr="00040FCE" w:rsidRDefault="00D210BF" w:rsidP="00D210BF">
      <w:pPr>
        <w:widowControl w:val="0"/>
        <w:numPr>
          <w:ilvl w:val="0"/>
          <w:numId w:val="1"/>
        </w:numPr>
        <w:tabs>
          <w:tab w:val="left" w:pos="574"/>
        </w:tabs>
        <w:spacing w:line="420" w:lineRule="exact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顏維俊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2005年從沙鹿分會派出，到中國香港傳道部服務，2011年遷入木柵，支會傳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道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領袖兼主教團文書。</w:t>
      </w:r>
    </w:p>
    <w:p w:rsidR="00D210BF" w:rsidRPr="00040FCE" w:rsidRDefault="00D210BF" w:rsidP="00D210BF">
      <w:pPr>
        <w:widowControl w:val="0"/>
        <w:numPr>
          <w:ilvl w:val="0"/>
          <w:numId w:val="1"/>
        </w:numPr>
        <w:tabs>
          <w:tab w:val="left" w:pos="540"/>
        </w:tabs>
        <w:spacing w:line="420" w:lineRule="exact"/>
        <w:rPr>
          <w:rFonts w:ascii="新細明體" w:hAnsi="新細明體"/>
          <w:b/>
          <w:sz w:val="28"/>
          <w:szCs w:val="28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盧定波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2006年12月偕高美雲到中國北京當夫婦傳教士。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="180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林殷慈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2009年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7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月派出到台中傳道部傳教，結婚後於2012年遷紐西蘭。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="180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u w:val="thick"/>
          <w:shd w:val="clear" w:color="auto" w:fill="FFFFFF"/>
        </w:rPr>
        <w:t>2010年代</w:t>
      </w:r>
    </w:p>
    <w:p w:rsidR="00D210BF" w:rsidRPr="00040FCE" w:rsidRDefault="00D210BF" w:rsidP="00040FCE">
      <w:pPr>
        <w:tabs>
          <w:tab w:val="left" w:pos="540"/>
        </w:tabs>
        <w:spacing w:line="420" w:lineRule="exact"/>
        <w:ind w:leftChars="75" w:left="539" w:hangingChars="128" w:hanging="359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林懇安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2013年3月步姐姐</w:t>
      </w:r>
      <w:r w:rsidR="00540DC1">
        <w:rPr>
          <w:rFonts w:ascii="新細明體" w:hAnsi="新細明體" w:cs="Courier New" w:hint="eastAsia"/>
          <w:b/>
          <w:color w:val="333333"/>
          <w:shd w:val="clear" w:color="auto" w:fill="FFFFFF"/>
        </w:rPr>
        <w:t>林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殷慈之後，到台中傳道部傳教，南台北支聯會女青會長。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Chars="135" w:left="540" w:hangingChars="77" w:hanging="216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黃昱儒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2013年8月從台南二支會派出，到台北傳道部服務，曾在木柵教區傳教，返鄉後於2015年9月遷入木柵。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Chars="81" w:left="194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陳彥中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 xml:space="preserve"> 2014年8月是陳</w:t>
      </w:r>
      <w:r w:rsidR="00540DC1">
        <w:rPr>
          <w:rFonts w:ascii="新細明體" w:hAnsi="新細明體" w:cs="Courier New" w:hint="eastAsia"/>
          <w:b/>
          <w:color w:val="333333"/>
          <w:shd w:val="clear" w:color="auto" w:fill="FFFFFF"/>
        </w:rPr>
        <w:t>信昌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家庭第一個派出的傳教士，現在台中傳道部服務中。</w:t>
      </w:r>
    </w:p>
    <w:p w:rsidR="00D210BF" w:rsidRPr="00040FCE" w:rsidRDefault="00D210BF" w:rsidP="00D210BF">
      <w:pPr>
        <w:tabs>
          <w:tab w:val="left" w:pos="540"/>
        </w:tabs>
        <w:spacing w:line="420" w:lineRule="exact"/>
        <w:ind w:leftChars="81" w:left="194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謝孟蓉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2014年12月步父母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親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之後派出，到台中傳道部服務中。</w:t>
      </w:r>
    </w:p>
    <w:p w:rsidR="00D210BF" w:rsidRPr="00040FCE" w:rsidRDefault="00D210BF" w:rsidP="00040FCE">
      <w:pPr>
        <w:tabs>
          <w:tab w:val="left" w:pos="540"/>
        </w:tabs>
        <w:spacing w:line="420" w:lineRule="exact"/>
        <w:ind w:leftChars="81" w:left="539" w:hangingChars="123" w:hanging="345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 謝棋安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2016年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4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月已經收到傳道召喚書</w:t>
      </w:r>
      <w:r w:rsidR="00540DC1">
        <w:rPr>
          <w:rFonts w:ascii="新細明體" w:hAnsi="新細明體" w:cs="Courier New" w:hint="eastAsia"/>
          <w:b/>
          <w:color w:val="333333"/>
          <w:shd w:val="clear" w:color="auto" w:fill="FFFFFF"/>
        </w:rPr>
        <w:t>將到澳洲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，成為</w:t>
      </w:r>
      <w:r w:rsidRPr="00040FCE">
        <w:rPr>
          <w:rFonts w:ascii="新細明體" w:hAnsi="新細明體" w:cs="Courier New" w:hint="eastAsia"/>
          <w:b/>
          <w:color w:val="333333"/>
          <w:shd w:val="clear" w:color="auto" w:fill="FFFFFF"/>
        </w:rPr>
        <w:t>謝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家庭兩代成員都是傳過教的家庭。</w:t>
      </w:r>
    </w:p>
    <w:p w:rsidR="00D210BF" w:rsidRDefault="00D210BF" w:rsidP="00040FCE">
      <w:pPr>
        <w:tabs>
          <w:tab w:val="left" w:pos="462"/>
        </w:tabs>
        <w:spacing w:line="420" w:lineRule="exact"/>
        <w:ind w:leftChars="75" w:left="539" w:hangingChars="128" w:hanging="359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 w:hint="eastAsia"/>
          <w:b/>
          <w:color w:val="333333"/>
          <w:sz w:val="28"/>
          <w:szCs w:val="28"/>
          <w:shd w:val="clear" w:color="auto" w:fill="FFFFFF"/>
        </w:rPr>
        <w:t>V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 xml:space="preserve">蕭佩萱 </w:t>
      </w:r>
      <w:r w:rsidRPr="00040FCE">
        <w:rPr>
          <w:rFonts w:ascii="新細明體" w:hAnsi="新細明體" w:cs="Courier New"/>
          <w:b/>
          <w:color w:val="333333"/>
          <w:shd w:val="clear" w:color="auto" w:fill="FFFFFF"/>
        </w:rPr>
        <w:t>2016年3月，已經通過支聯會會長傳教面談，步兩位姐姐之後，出去傳教。</w:t>
      </w:r>
    </w:p>
    <w:p w:rsidR="0035481F" w:rsidRDefault="0035481F" w:rsidP="00040FCE">
      <w:pPr>
        <w:tabs>
          <w:tab w:val="left" w:pos="462"/>
        </w:tabs>
        <w:spacing w:line="420" w:lineRule="exact"/>
        <w:ind w:leftChars="75" w:left="488" w:hangingChars="128" w:hanging="308"/>
        <w:rPr>
          <w:rFonts w:ascii="新細明體" w:hAnsi="新細明體" w:cs="Courier New"/>
          <w:b/>
          <w:color w:val="333333"/>
          <w:shd w:val="clear" w:color="auto" w:fill="FFFFFF"/>
        </w:rPr>
      </w:pPr>
    </w:p>
    <w:p w:rsidR="0035481F" w:rsidRPr="00040FCE" w:rsidRDefault="0035481F" w:rsidP="00040FCE">
      <w:pPr>
        <w:tabs>
          <w:tab w:val="left" w:pos="462"/>
        </w:tabs>
        <w:spacing w:line="420" w:lineRule="exact"/>
        <w:ind w:leftChars="75" w:left="488" w:hangingChars="128" w:hanging="308"/>
        <w:rPr>
          <w:rFonts w:ascii="新細明體" w:hAnsi="新細明體" w:cs="Courier New"/>
          <w:b/>
          <w:color w:val="333333"/>
          <w:shd w:val="clear" w:color="auto" w:fill="FFFFFF"/>
        </w:rPr>
      </w:pPr>
    </w:p>
    <w:p w:rsidR="00040FCE" w:rsidRPr="00040FCE" w:rsidRDefault="00040FCE" w:rsidP="00040FCE">
      <w:pPr>
        <w:tabs>
          <w:tab w:val="left" w:pos="462"/>
        </w:tabs>
        <w:spacing w:line="420" w:lineRule="exact"/>
        <w:ind w:leftChars="75" w:left="539" w:hangingChars="128" w:hanging="359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</w:p>
    <w:p w:rsidR="0035481F" w:rsidRDefault="0035481F" w:rsidP="00040FCE">
      <w:pPr>
        <w:tabs>
          <w:tab w:val="left" w:pos="462"/>
        </w:tabs>
        <w:spacing w:line="420" w:lineRule="exact"/>
        <w:ind w:leftChars="25" w:left="901" w:hangingChars="300" w:hanging="841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</w:p>
    <w:p w:rsidR="0035481F" w:rsidRDefault="0035481F" w:rsidP="00040FCE">
      <w:pPr>
        <w:tabs>
          <w:tab w:val="left" w:pos="462"/>
        </w:tabs>
        <w:spacing w:line="420" w:lineRule="exact"/>
        <w:ind w:leftChars="25" w:left="901" w:hangingChars="300" w:hanging="841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</w:p>
    <w:p w:rsidR="00D210BF" w:rsidRPr="00040FCE" w:rsidRDefault="00D210BF" w:rsidP="00040FCE">
      <w:pPr>
        <w:tabs>
          <w:tab w:val="left" w:pos="462"/>
        </w:tabs>
        <w:spacing w:line="420" w:lineRule="exact"/>
        <w:ind w:leftChars="25" w:left="901" w:hangingChars="300" w:hanging="841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（二）在木柵地區居住過成員，先後有三位被召喚為祝福教長，藉著他們的權柄將源源不絕的祝福傾注於願意相信、服從</w:t>
      </w:r>
      <w:r w:rsidR="00A9428A"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、</w:t>
      </w: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接受的成員。他們是：</w:t>
      </w:r>
    </w:p>
    <w:p w:rsidR="008B2646" w:rsidRDefault="00D210BF" w:rsidP="008B2646">
      <w:pPr>
        <w:tabs>
          <w:tab w:val="left" w:pos="462"/>
        </w:tabs>
        <w:spacing w:line="420" w:lineRule="exact"/>
        <w:ind w:leftChars="337" w:left="809" w:firstLineChars="15" w:firstLine="42"/>
        <w:jc w:val="both"/>
        <w:rPr>
          <w:rFonts w:ascii="新細明體" w:hAnsi="新細明體" w:cs="Courier New"/>
          <w:b/>
          <w:color w:val="333333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胡唯一</w:t>
      </w:r>
      <w:r w:rsidRPr="005A53C1">
        <w:rPr>
          <w:rFonts w:ascii="新細明體" w:hAnsi="新細明體" w:cs="Courier New"/>
          <w:b/>
          <w:color w:val="333333"/>
          <w:shd w:val="clear" w:color="auto" w:fill="FFFFFF"/>
        </w:rPr>
        <w:t xml:space="preserve"> （1913-2008） 於1976年4月22日按立為台灣教區首位祝福較長。</w:t>
      </w:r>
    </w:p>
    <w:p w:rsidR="00D210BF" w:rsidRPr="00040FCE" w:rsidRDefault="00D210BF" w:rsidP="008B2646">
      <w:pPr>
        <w:tabs>
          <w:tab w:val="left" w:pos="462"/>
        </w:tabs>
        <w:spacing w:line="420" w:lineRule="exact"/>
        <w:ind w:leftChars="337" w:left="809" w:firstLineChars="15" w:firstLine="42"/>
        <w:jc w:val="both"/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徐崇智</w:t>
      </w:r>
      <w:r w:rsidRPr="005A53C1">
        <w:rPr>
          <w:rFonts w:ascii="新細明體" w:hAnsi="新細明體" w:cs="Courier New"/>
          <w:b/>
          <w:color w:val="333333"/>
          <w:shd w:val="clear" w:color="auto" w:fill="FFFFFF"/>
        </w:rPr>
        <w:t>（ 1953年～）於1994年3月6日按立為西台北支聯會祝福教長。</w:t>
      </w:r>
    </w:p>
    <w:p w:rsidR="00D210BF" w:rsidRPr="00040FCE" w:rsidRDefault="00D210BF" w:rsidP="008B2646">
      <w:pPr>
        <w:tabs>
          <w:tab w:val="left" w:pos="462"/>
        </w:tabs>
        <w:spacing w:line="420" w:lineRule="exact"/>
        <w:ind w:leftChars="337" w:left="809" w:firstLineChars="15" w:firstLine="42"/>
        <w:jc w:val="both"/>
        <w:rPr>
          <w:rFonts w:ascii="新細明體" w:hAnsi="新細明體"/>
          <w:b/>
          <w:sz w:val="28"/>
          <w:szCs w:val="28"/>
        </w:rPr>
      </w:pPr>
      <w:r w:rsidRPr="00040FCE">
        <w:rPr>
          <w:rFonts w:ascii="新細明體" w:hAnsi="新細明體" w:cs="Courier New"/>
          <w:b/>
          <w:color w:val="333333"/>
          <w:sz w:val="28"/>
          <w:szCs w:val="28"/>
          <w:shd w:val="clear" w:color="auto" w:fill="FFFFFF"/>
        </w:rPr>
        <w:t>劉家軍</w:t>
      </w:r>
      <w:r w:rsidRPr="005A53C1">
        <w:rPr>
          <w:rFonts w:ascii="新細明體" w:hAnsi="新細明體" w:cs="Courier New"/>
          <w:b/>
          <w:color w:val="333333"/>
          <w:shd w:val="clear" w:color="auto" w:fill="FFFFFF"/>
        </w:rPr>
        <w:t>（1957～）於2015年5月30日按立為南台北支聯會祝福教長。</w:t>
      </w:r>
    </w:p>
    <w:p w:rsidR="00D76733" w:rsidRPr="00D210BF" w:rsidRDefault="00D76733" w:rsidP="007961A3"/>
    <w:p w:rsidR="00B50CA7" w:rsidRDefault="00B50CA7" w:rsidP="00B50CA7">
      <w:r>
        <w:rPr>
          <w:rFonts w:hint="eastAsia"/>
        </w:rPr>
        <w:t>補充資料提供者姓名：</w:t>
      </w:r>
      <w:r w:rsidR="005A53C1">
        <w:rPr>
          <w:rFonts w:hint="eastAsia"/>
        </w:rPr>
        <w:t>李元勳</w:t>
      </w:r>
      <w:r w:rsidR="005A53C1">
        <w:t xml:space="preserve">     </w:t>
      </w:r>
      <w:r>
        <w:t xml:space="preserve"> </w:t>
      </w:r>
      <w:r>
        <w:rPr>
          <w:rFonts w:hint="eastAsia"/>
        </w:rPr>
        <w:t>電話：</w:t>
      </w:r>
      <w:r w:rsidR="005A53C1">
        <w:rPr>
          <w:rFonts w:hint="eastAsia"/>
        </w:rPr>
        <w:t xml:space="preserve">0922-862-997 </w:t>
      </w:r>
      <w:r>
        <w:t xml:space="preserve">  Emai</w:t>
      </w:r>
      <w:r w:rsidR="005A53C1">
        <w:rPr>
          <w:rFonts w:hint="eastAsia"/>
        </w:rPr>
        <w:t>l</w:t>
      </w:r>
      <w:r w:rsidR="005A53C1">
        <w:rPr>
          <w:rFonts w:hint="eastAsia"/>
        </w:rPr>
        <w:t>：</w:t>
      </w:r>
      <w:r w:rsidR="005A53C1">
        <w:rPr>
          <w:rFonts w:hint="eastAsia"/>
        </w:rPr>
        <w:t>jokolee4545@gmail.com</w:t>
      </w:r>
    </w:p>
    <w:p w:rsidR="00B50CA7" w:rsidRDefault="0035481F" w:rsidP="007961A3">
      <w:r w:rsidRPr="0035481F">
        <w:rPr>
          <w:noProof/>
        </w:rPr>
        <w:lastRenderedPageBreak/>
        <w:drawing>
          <wp:inline distT="0" distB="0" distL="0" distR="0">
            <wp:extent cx="5943600" cy="3345132"/>
            <wp:effectExtent l="0" t="0" r="0" b="8255"/>
            <wp:docPr id="5" name="圖片 5" descr="C:\Users\Carl\Desktop\60週年書\照片\木柵返鄉傳教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\Desktop\60週年書\照片\木柵返鄉傳教士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F" w:rsidRPr="00B50CA7" w:rsidRDefault="0035481F" w:rsidP="007961A3">
      <w:r>
        <w:rPr>
          <w:rFonts w:hint="eastAsia"/>
        </w:rPr>
        <w:t>木柵返鄉傳教士</w:t>
      </w:r>
    </w:p>
    <w:sectPr w:rsidR="0035481F" w:rsidRPr="00B50CA7" w:rsidSect="00924672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B7" w:rsidRDefault="001E16B7" w:rsidP="007C410E">
      <w:r>
        <w:separator/>
      </w:r>
    </w:p>
  </w:endnote>
  <w:endnote w:type="continuationSeparator" w:id="0">
    <w:p w:rsidR="001E16B7" w:rsidRDefault="001E16B7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B7" w:rsidRDefault="001E16B7" w:rsidP="007C410E">
      <w:r>
        <w:separator/>
      </w:r>
    </w:p>
  </w:footnote>
  <w:footnote w:type="continuationSeparator" w:id="0">
    <w:p w:rsidR="001E16B7" w:rsidRDefault="001E16B7" w:rsidP="007C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D7D9D"/>
    <w:multiLevelType w:val="hybridMultilevel"/>
    <w:tmpl w:val="EC74D244"/>
    <w:lvl w:ilvl="0" w:tplc="8ADCA3E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567107E0"/>
    <w:multiLevelType w:val="hybridMultilevel"/>
    <w:tmpl w:val="32D6A448"/>
    <w:lvl w:ilvl="0" w:tplc="084456AA">
      <w:numFmt w:val="bullet"/>
      <w:lvlText w:val="◎"/>
      <w:lvlJc w:val="left"/>
      <w:pPr>
        <w:tabs>
          <w:tab w:val="num" w:pos="600"/>
        </w:tabs>
        <w:ind w:left="600" w:hanging="420"/>
      </w:pPr>
      <w:rPr>
        <w:rFonts w:ascii="新細明體" w:eastAsia="新細明體" w:hAnsi="新細明體" w:cs="Courier New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667C"/>
    <w:rsid w:val="00037E84"/>
    <w:rsid w:val="00040FCE"/>
    <w:rsid w:val="00067D90"/>
    <w:rsid w:val="00075BE3"/>
    <w:rsid w:val="000917C4"/>
    <w:rsid w:val="000B45EB"/>
    <w:rsid w:val="000B4C56"/>
    <w:rsid w:val="001552D0"/>
    <w:rsid w:val="001E16B7"/>
    <w:rsid w:val="001F7ADB"/>
    <w:rsid w:val="0028545D"/>
    <w:rsid w:val="002C014A"/>
    <w:rsid w:val="0035481F"/>
    <w:rsid w:val="003678D6"/>
    <w:rsid w:val="00387072"/>
    <w:rsid w:val="00410B3F"/>
    <w:rsid w:val="00476B2A"/>
    <w:rsid w:val="005350F5"/>
    <w:rsid w:val="00540DC1"/>
    <w:rsid w:val="005505BC"/>
    <w:rsid w:val="005A53C1"/>
    <w:rsid w:val="005C0DAB"/>
    <w:rsid w:val="005C158B"/>
    <w:rsid w:val="006811D5"/>
    <w:rsid w:val="006D0D00"/>
    <w:rsid w:val="0072678D"/>
    <w:rsid w:val="00745607"/>
    <w:rsid w:val="007961A3"/>
    <w:rsid w:val="00796A09"/>
    <w:rsid w:val="007C410E"/>
    <w:rsid w:val="007F6B69"/>
    <w:rsid w:val="0080048C"/>
    <w:rsid w:val="0087593C"/>
    <w:rsid w:val="008B2646"/>
    <w:rsid w:val="008D7C81"/>
    <w:rsid w:val="009228F0"/>
    <w:rsid w:val="00924672"/>
    <w:rsid w:val="00953A9F"/>
    <w:rsid w:val="00981518"/>
    <w:rsid w:val="00A41156"/>
    <w:rsid w:val="00A9428A"/>
    <w:rsid w:val="00AC4160"/>
    <w:rsid w:val="00AF3EDE"/>
    <w:rsid w:val="00B00067"/>
    <w:rsid w:val="00B062EB"/>
    <w:rsid w:val="00B416FF"/>
    <w:rsid w:val="00B50CA7"/>
    <w:rsid w:val="00B9535F"/>
    <w:rsid w:val="00BD6EFA"/>
    <w:rsid w:val="00BD7014"/>
    <w:rsid w:val="00C07D55"/>
    <w:rsid w:val="00CC482C"/>
    <w:rsid w:val="00CC4F4C"/>
    <w:rsid w:val="00CE3A9A"/>
    <w:rsid w:val="00D210BF"/>
    <w:rsid w:val="00D302FB"/>
    <w:rsid w:val="00D76733"/>
    <w:rsid w:val="00DA42D4"/>
    <w:rsid w:val="00DB0C6A"/>
    <w:rsid w:val="00DB184B"/>
    <w:rsid w:val="00DD7A95"/>
    <w:rsid w:val="00E45A67"/>
    <w:rsid w:val="00ED2DFA"/>
    <w:rsid w:val="00F76693"/>
    <w:rsid w:val="00FA60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A869C2-4E9C-420C-A084-4F2E89F0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7961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6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6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liang0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1D9C-8074-45D6-8540-4059FF80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creator>liangca</dc:creator>
  <cp:lastModifiedBy>LiangCarl 梁世威</cp:lastModifiedBy>
  <cp:revision>7</cp:revision>
  <cp:lastPrinted>2004-03-05T02:54:00Z</cp:lastPrinted>
  <dcterms:created xsi:type="dcterms:W3CDTF">2016-04-26T09:39:00Z</dcterms:created>
  <dcterms:modified xsi:type="dcterms:W3CDTF">2016-05-03T14:11:00Z</dcterms:modified>
</cp:coreProperties>
</file>