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A5" w:rsidRDefault="003F1FA5" w:rsidP="003F1FA5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3F1FA5" w:rsidRDefault="003F1FA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1697"/>
        <w:gridCol w:w="2075"/>
        <w:gridCol w:w="4255"/>
      </w:tblGrid>
      <w:tr w:rsidR="009971CF" w:rsidTr="003F1FA5">
        <w:trPr>
          <w:cantSplit/>
          <w:trHeight w:val="530"/>
        </w:trPr>
        <w:tc>
          <w:tcPr>
            <w:tcW w:w="1920" w:type="dxa"/>
          </w:tcPr>
          <w:p w:rsidR="009971CF" w:rsidRDefault="009971CF" w:rsidP="003F1FA5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9971CF" w:rsidRDefault="009971CF" w:rsidP="00382C68">
            <w:r>
              <w:rPr>
                <w:rFonts w:hint="eastAsia"/>
              </w:rPr>
              <w:t>新店支會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3780" w:type="dxa"/>
          </w:tcPr>
          <w:p w:rsidR="009971CF" w:rsidRDefault="009971CF" w:rsidP="003F1FA5">
            <w:r>
              <w:rPr>
                <w:rFonts w:hint="eastAsia"/>
              </w:rPr>
              <w:t>單位號碼</w:t>
            </w:r>
          </w:p>
          <w:p w:rsidR="009971CF" w:rsidRDefault="009971CF" w:rsidP="003F1FA5">
            <w:r>
              <w:rPr>
                <w:rFonts w:hint="eastAsia"/>
              </w:rPr>
              <w:t>116297</w:t>
            </w:r>
          </w:p>
        </w:tc>
      </w:tr>
      <w:tr w:rsidR="00FD6AC1" w:rsidTr="003F1FA5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3F1FA5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3F1FA5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382C68" w:rsidP="00531322">
            <w:r>
              <w:rPr>
                <w:rFonts w:hint="eastAsia"/>
              </w:rPr>
              <w:t>1</w:t>
            </w:r>
            <w:r>
              <w:t>977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D76733">
              <w:rPr>
                <w:rFonts w:hint="eastAsia"/>
              </w:rPr>
              <w:t>月</w:t>
            </w:r>
            <w:r w:rsidR="00D76733">
              <w:rPr>
                <w:rFonts w:hint="eastAsia"/>
              </w:rPr>
              <w:t xml:space="preserve"> </w:t>
            </w:r>
            <w:r w:rsidR="00531322">
              <w:rPr>
                <w:rFonts w:hint="eastAsia"/>
              </w:rPr>
              <w:t>1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3F1FA5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3F1FA5"/>
        </w:tc>
        <w:tc>
          <w:tcPr>
            <w:tcW w:w="1680" w:type="dxa"/>
          </w:tcPr>
          <w:p w:rsidR="00D76733" w:rsidRDefault="00D76733" w:rsidP="003F1FA5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382C68" w:rsidP="00382C68">
            <w:r>
              <w:rPr>
                <w:rFonts w:ascii="新細明體" w:hAnsi="新細明體" w:hint="eastAsia"/>
              </w:rPr>
              <w:t>台北第一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3F1FA5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3F1FA5"/>
        </w:tc>
        <w:tc>
          <w:tcPr>
            <w:tcW w:w="1680" w:type="dxa"/>
          </w:tcPr>
          <w:p w:rsidR="00D76733" w:rsidRDefault="00D76733" w:rsidP="003F1FA5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06501C" w:rsidRDefault="0006501C" w:rsidP="003F1FA5">
            <w:r>
              <w:rPr>
                <w:rFonts w:hint="eastAsia"/>
              </w:rPr>
              <w:t xml:space="preserve">1977  </w:t>
            </w:r>
            <w:r>
              <w:rPr>
                <w:rFonts w:hint="eastAsia"/>
              </w:rPr>
              <w:t>新店市十二張路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號</w:t>
            </w:r>
          </w:p>
          <w:p w:rsidR="001642AF" w:rsidRDefault="001642AF" w:rsidP="003F1FA5">
            <w:r>
              <w:rPr>
                <w:rFonts w:hint="eastAsia"/>
              </w:rPr>
              <w:t xml:space="preserve">1977  </w:t>
            </w:r>
            <w:r>
              <w:rPr>
                <w:rFonts w:hint="eastAsia"/>
              </w:rPr>
              <w:t>新店</w:t>
            </w:r>
            <w:r w:rsidR="0048342F">
              <w:rPr>
                <w:rFonts w:hint="eastAsia"/>
              </w:rPr>
              <w:t>市</w:t>
            </w:r>
            <w:r>
              <w:rPr>
                <w:rFonts w:hint="eastAsia"/>
              </w:rPr>
              <w:t>北新路一段</w:t>
            </w:r>
            <w:r>
              <w:rPr>
                <w:rFonts w:hint="eastAsia"/>
              </w:rPr>
              <w:t>192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  <w:p w:rsidR="0048342F" w:rsidRDefault="0048342F" w:rsidP="001642AF">
            <w:r>
              <w:rPr>
                <w:rFonts w:hint="eastAsia"/>
              </w:rPr>
              <w:t xml:space="preserve">1982  </w:t>
            </w:r>
            <w:r>
              <w:rPr>
                <w:rFonts w:hint="eastAsia"/>
              </w:rPr>
              <w:t>新店市北新路二段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樓</w:t>
            </w:r>
          </w:p>
          <w:p w:rsidR="00D76733" w:rsidRDefault="0048342F" w:rsidP="001642AF">
            <w:r>
              <w:rPr>
                <w:rFonts w:hint="eastAsia"/>
              </w:rPr>
              <w:t xml:space="preserve">2003  </w:t>
            </w:r>
            <w:r w:rsidR="009971CF" w:rsidRPr="009971CF">
              <w:rPr>
                <w:rFonts w:hint="eastAsia"/>
              </w:rPr>
              <w:t>新北市新店區民權路</w:t>
            </w:r>
            <w:r w:rsidR="009971CF" w:rsidRPr="009971CF">
              <w:rPr>
                <w:rFonts w:hint="eastAsia"/>
              </w:rPr>
              <w:t>63, 65</w:t>
            </w:r>
            <w:r w:rsidR="009971CF" w:rsidRPr="009971CF">
              <w:rPr>
                <w:rFonts w:hint="eastAsia"/>
              </w:rPr>
              <w:t>號</w:t>
            </w:r>
            <w:r w:rsidR="009971CF" w:rsidRPr="009971CF">
              <w:rPr>
                <w:rFonts w:hint="eastAsia"/>
              </w:rPr>
              <w:t>3</w:t>
            </w:r>
            <w:r w:rsidR="009971CF" w:rsidRPr="009971CF">
              <w:rPr>
                <w:rFonts w:hint="eastAsia"/>
              </w:rPr>
              <w:t>樓</w:t>
            </w:r>
          </w:p>
        </w:tc>
      </w:tr>
      <w:tr w:rsidR="00FD6AC1" w:rsidTr="003F1FA5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F1FA5"/>
        </w:tc>
        <w:tc>
          <w:tcPr>
            <w:tcW w:w="1680" w:type="dxa"/>
          </w:tcPr>
          <w:p w:rsidR="00D76733" w:rsidRDefault="00D76733" w:rsidP="003F1FA5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9971CF" w:rsidP="003F1FA5">
            <w:r w:rsidRPr="009971CF">
              <w:t>02-29140549</w:t>
            </w:r>
          </w:p>
        </w:tc>
      </w:tr>
      <w:tr w:rsidR="00FD6AC1" w:rsidTr="003F1FA5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F1FA5"/>
        </w:tc>
        <w:tc>
          <w:tcPr>
            <w:tcW w:w="1680" w:type="dxa"/>
          </w:tcPr>
          <w:p w:rsidR="00D76733" w:rsidRDefault="00D76733" w:rsidP="003F1FA5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B11A31" w:rsidRDefault="001642AF" w:rsidP="003F1FA5">
            <w:r>
              <w:rPr>
                <w:rFonts w:hint="eastAsia"/>
              </w:rPr>
              <w:t>1977.5</w:t>
            </w:r>
            <w:r w:rsidR="004E7218">
              <w:rPr>
                <w:rFonts w:hint="eastAsia"/>
              </w:rPr>
              <w:t>.1</w:t>
            </w:r>
            <w:r>
              <w:rPr>
                <w:rFonts w:hint="eastAsia"/>
              </w:rPr>
              <w:t xml:space="preserve">~1979.11.2   </w:t>
            </w:r>
            <w:r>
              <w:rPr>
                <w:rFonts w:hint="eastAsia"/>
              </w:rPr>
              <w:t>孫清國</w:t>
            </w:r>
          </w:p>
          <w:p w:rsidR="00B11A31" w:rsidRDefault="001642AF" w:rsidP="003F1FA5">
            <w:r>
              <w:rPr>
                <w:rFonts w:hint="eastAsia"/>
              </w:rPr>
              <w:t xml:space="preserve">1979.11.25~1981.9.13 </w:t>
            </w:r>
            <w:r w:rsidR="00B11A31">
              <w:rPr>
                <w:rFonts w:hint="eastAsia"/>
              </w:rPr>
              <w:t>謝凡</w:t>
            </w:r>
          </w:p>
          <w:p w:rsidR="0008579D" w:rsidRDefault="0008579D" w:rsidP="003F1FA5">
            <w:r>
              <w:rPr>
                <w:rFonts w:hint="eastAsia"/>
              </w:rPr>
              <w:t>1981.9.13~198</w:t>
            </w:r>
            <w:r w:rsidR="00531322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.3.4  </w:t>
            </w:r>
            <w:r>
              <w:rPr>
                <w:rFonts w:hint="eastAsia"/>
              </w:rPr>
              <w:t>謝凡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B11A31" w:rsidRDefault="001642AF" w:rsidP="003F1FA5">
            <w:r>
              <w:rPr>
                <w:rFonts w:hint="eastAsia"/>
              </w:rPr>
              <w:t>19</w:t>
            </w:r>
            <w:r w:rsidR="00531322">
              <w:rPr>
                <w:rFonts w:hint="eastAsia"/>
              </w:rPr>
              <w:t>84</w:t>
            </w:r>
            <w:r>
              <w:rPr>
                <w:rFonts w:hint="eastAsia"/>
              </w:rPr>
              <w:t>.</w:t>
            </w:r>
            <w:r w:rsidR="0048342F">
              <w:rPr>
                <w:rFonts w:hint="eastAsia"/>
              </w:rPr>
              <w:t>3.4</w:t>
            </w:r>
            <w:r>
              <w:rPr>
                <w:rFonts w:hint="eastAsia"/>
              </w:rPr>
              <w:t>~</w:t>
            </w:r>
            <w:r w:rsidR="0008579D">
              <w:rPr>
                <w:rFonts w:hint="eastAsia"/>
              </w:rPr>
              <w:t>198</w:t>
            </w:r>
            <w:r w:rsidR="00531322">
              <w:rPr>
                <w:rFonts w:hint="eastAsia"/>
              </w:rPr>
              <w:t>8.7.31</w:t>
            </w:r>
            <w:r w:rsidR="00B11A31">
              <w:rPr>
                <w:rFonts w:hint="eastAsia"/>
              </w:rPr>
              <w:t>譚盛桂</w:t>
            </w:r>
          </w:p>
          <w:p w:rsidR="00B11A31" w:rsidRDefault="00B11A31" w:rsidP="003F1FA5">
            <w:r>
              <w:rPr>
                <w:rFonts w:hint="eastAsia"/>
              </w:rPr>
              <w:t>1988</w:t>
            </w:r>
            <w:r w:rsidR="00531322">
              <w:rPr>
                <w:rFonts w:hint="eastAsia"/>
              </w:rPr>
              <w:t>.7.31</w:t>
            </w:r>
            <w:r>
              <w:rPr>
                <w:rFonts w:hint="eastAsia"/>
              </w:rPr>
              <w:t>~1990</w:t>
            </w:r>
            <w:r w:rsidR="00531322">
              <w:rPr>
                <w:rFonts w:hint="eastAsia"/>
              </w:rPr>
              <w:t>.8.26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梁世威</w:t>
            </w:r>
          </w:p>
          <w:p w:rsidR="006749FC" w:rsidRDefault="00531322" w:rsidP="003F1FA5">
            <w:r>
              <w:rPr>
                <w:rFonts w:hint="eastAsia"/>
              </w:rPr>
              <w:t>1990.8.26~1994.9.11</w:t>
            </w:r>
            <w:r w:rsidR="006749FC">
              <w:rPr>
                <w:rFonts w:hint="eastAsia"/>
              </w:rPr>
              <w:t>趙炯民</w:t>
            </w:r>
          </w:p>
          <w:p w:rsidR="006B3A30" w:rsidRDefault="00531322" w:rsidP="003F1FA5">
            <w:r>
              <w:rPr>
                <w:rFonts w:hint="eastAsia"/>
              </w:rPr>
              <w:t>1994.9.11~</w:t>
            </w:r>
            <w:r w:rsidR="006B3A30">
              <w:rPr>
                <w:rFonts w:hint="eastAsia"/>
              </w:rPr>
              <w:t xml:space="preserve">1995.12.24  </w:t>
            </w:r>
            <w:r w:rsidR="006B3A30">
              <w:rPr>
                <w:rFonts w:hint="eastAsia"/>
              </w:rPr>
              <w:t>莊忠誠</w:t>
            </w:r>
          </w:p>
          <w:p w:rsidR="009E05DB" w:rsidRDefault="006B3A30" w:rsidP="003F1FA5">
            <w:r>
              <w:rPr>
                <w:rFonts w:hint="eastAsia"/>
              </w:rPr>
              <w:t>1995.12.24~</w:t>
            </w:r>
            <w:r w:rsidR="00531322">
              <w:rPr>
                <w:rFonts w:hint="eastAsia"/>
              </w:rPr>
              <w:t>1998.5.28</w:t>
            </w:r>
            <w:r w:rsidR="009E05DB">
              <w:rPr>
                <w:rFonts w:hint="eastAsia"/>
              </w:rPr>
              <w:t xml:space="preserve">  </w:t>
            </w:r>
            <w:r w:rsidR="009E05DB" w:rsidRPr="009E05DB">
              <w:rPr>
                <w:rFonts w:hint="eastAsia"/>
              </w:rPr>
              <w:t>呂達成</w:t>
            </w:r>
          </w:p>
          <w:p w:rsidR="00531322" w:rsidRDefault="00531322" w:rsidP="003F1FA5">
            <w:r>
              <w:rPr>
                <w:rFonts w:hint="eastAsia"/>
              </w:rPr>
              <w:t xml:space="preserve">1998.5.28~2002.8.4  </w:t>
            </w:r>
            <w:r>
              <w:rPr>
                <w:rFonts w:hint="eastAsia"/>
              </w:rPr>
              <w:t>張源展</w:t>
            </w:r>
          </w:p>
          <w:p w:rsidR="00B11A31" w:rsidRDefault="00531322" w:rsidP="003F1FA5">
            <w:r>
              <w:rPr>
                <w:rFonts w:hint="eastAsia"/>
              </w:rPr>
              <w:t>2002.8.4~2007.6.10</w:t>
            </w:r>
            <w:r w:rsidR="00B11A31">
              <w:rPr>
                <w:rFonts w:hint="eastAsia"/>
              </w:rPr>
              <w:t>李建業</w:t>
            </w:r>
          </w:p>
          <w:p w:rsidR="00531322" w:rsidRDefault="00531322" w:rsidP="003F1FA5">
            <w:r>
              <w:rPr>
                <w:rFonts w:hint="eastAsia"/>
              </w:rPr>
              <w:t xml:space="preserve">2007.6.10~2015.4.19  </w:t>
            </w:r>
            <w:r w:rsidRPr="00531322">
              <w:rPr>
                <w:rFonts w:hint="eastAsia"/>
              </w:rPr>
              <w:t>陳大猷</w:t>
            </w:r>
          </w:p>
          <w:p w:rsidR="00D76733" w:rsidRDefault="003B22CA" w:rsidP="003F1FA5">
            <w:r>
              <w:rPr>
                <w:rFonts w:hint="eastAsia"/>
              </w:rPr>
              <w:t>2015.4.19</w:t>
            </w:r>
            <w:r w:rsidR="005C61FF">
              <w:rPr>
                <w:rFonts w:hint="eastAsia"/>
              </w:rPr>
              <w:t xml:space="preserve">~2016.7.24 </w:t>
            </w:r>
            <w:r w:rsidRPr="003B22CA">
              <w:rPr>
                <w:rFonts w:hint="eastAsia"/>
              </w:rPr>
              <w:t xml:space="preserve"> </w:t>
            </w:r>
            <w:r w:rsidRPr="003B22CA">
              <w:rPr>
                <w:rFonts w:hint="eastAsia"/>
              </w:rPr>
              <w:t>黃禎舜</w:t>
            </w:r>
          </w:p>
          <w:p w:rsidR="005C61FF" w:rsidRDefault="005C61FF" w:rsidP="003F1FA5">
            <w:r>
              <w:rPr>
                <w:rFonts w:hint="eastAsia"/>
              </w:rPr>
              <w:t xml:space="preserve">2016.7.24~  </w:t>
            </w:r>
            <w:r w:rsidRPr="005C61FF">
              <w:rPr>
                <w:rFonts w:hint="eastAsia"/>
              </w:rPr>
              <w:t>王榕翎</w:t>
            </w:r>
          </w:p>
        </w:tc>
      </w:tr>
      <w:tr w:rsidR="00D76733" w:rsidTr="003F1FA5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3F1FA5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  <w:r w:rsidR="0048342F">
              <w:rPr>
                <w:rFonts w:hint="eastAsia"/>
              </w:rPr>
              <w:t xml:space="preserve"> </w:t>
            </w:r>
          </w:p>
          <w:p w:rsidR="0048342F" w:rsidRDefault="0048342F" w:rsidP="003F1FA5"/>
          <w:p w:rsidR="00FE0092" w:rsidRDefault="00FE0092" w:rsidP="003F1FA5">
            <w:r>
              <w:rPr>
                <w:rFonts w:hint="eastAsia"/>
              </w:rPr>
              <w:t xml:space="preserve">1977.5  </w:t>
            </w:r>
            <w:r>
              <w:rPr>
                <w:rFonts w:hint="eastAsia"/>
              </w:rPr>
              <w:t>成立新店分會</w:t>
            </w:r>
          </w:p>
          <w:p w:rsidR="004327AA" w:rsidRDefault="0048342F" w:rsidP="003F1FA5">
            <w:r>
              <w:rPr>
                <w:rFonts w:hint="eastAsia"/>
              </w:rPr>
              <w:t xml:space="preserve">1981.9.13 </w:t>
            </w:r>
            <w:r>
              <w:rPr>
                <w:rFonts w:hint="eastAsia"/>
              </w:rPr>
              <w:t>新店分會成為新店支會</w:t>
            </w:r>
          </w:p>
          <w:p w:rsidR="0048342F" w:rsidRDefault="0048342F" w:rsidP="003F1FA5">
            <w:r>
              <w:rPr>
                <w:rFonts w:hint="eastAsia"/>
              </w:rPr>
              <w:t xml:space="preserve">1983.3.4  </w:t>
            </w:r>
            <w:r>
              <w:rPr>
                <w:rFonts w:hint="eastAsia"/>
              </w:rPr>
              <w:t>劃分出木柵支會</w:t>
            </w:r>
          </w:p>
          <w:p w:rsidR="00531322" w:rsidRDefault="00531322" w:rsidP="003F1FA5">
            <w:r>
              <w:rPr>
                <w:rFonts w:hint="eastAsia"/>
              </w:rPr>
              <w:t xml:space="preserve">2000.9.28  </w:t>
            </w:r>
            <w:r>
              <w:rPr>
                <w:rFonts w:hint="eastAsia"/>
              </w:rPr>
              <w:t>劃分出景新支會</w:t>
            </w:r>
            <w:r w:rsidR="0006501C">
              <w:rPr>
                <w:rFonts w:hint="eastAsia"/>
              </w:rPr>
              <w:t xml:space="preserve"> (2001.3.</w:t>
            </w:r>
            <w:r w:rsidR="0006501C">
              <w:rPr>
                <w:rFonts w:hint="eastAsia"/>
              </w:rPr>
              <w:t>聖徒之聲，</w:t>
            </w:r>
            <w:r w:rsidR="0006501C">
              <w:rPr>
                <w:rFonts w:hint="eastAsia"/>
              </w:rPr>
              <w:t>n-13</w:t>
            </w:r>
            <w:r w:rsidR="0006501C">
              <w:rPr>
                <w:rFonts w:hint="eastAsia"/>
              </w:rPr>
              <w:t>頁</w:t>
            </w:r>
            <w:r w:rsidR="0006501C">
              <w:rPr>
                <w:rFonts w:hint="eastAsia"/>
              </w:rPr>
              <w:t>)</w:t>
            </w:r>
          </w:p>
          <w:p w:rsidR="0006501C" w:rsidRDefault="0006501C" w:rsidP="003F1FA5">
            <w:r>
              <w:rPr>
                <w:rFonts w:hint="eastAsia"/>
              </w:rPr>
              <w:t xml:space="preserve">2007.3.10-11  </w:t>
            </w:r>
            <w:r>
              <w:rPr>
                <w:rFonts w:hint="eastAsia"/>
              </w:rPr>
              <w:t>與景新支會共同舉辦家譜展</w:t>
            </w:r>
            <w:r>
              <w:rPr>
                <w:rFonts w:hint="eastAsia"/>
              </w:rPr>
              <w:t xml:space="preserve"> (2007.7. </w:t>
            </w:r>
            <w:r>
              <w:rPr>
                <w:rFonts w:hint="eastAsia"/>
              </w:rPr>
              <w:t>利阿賀拿，</w:t>
            </w:r>
            <w:r>
              <w:rPr>
                <w:rFonts w:hint="eastAsia"/>
              </w:rPr>
              <w:t>N-14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531322" w:rsidRDefault="00531322" w:rsidP="003F1FA5">
            <w:r>
              <w:rPr>
                <w:rFonts w:hint="eastAsia"/>
              </w:rPr>
              <w:t xml:space="preserve">2010.6.27  </w:t>
            </w:r>
            <w:r>
              <w:rPr>
                <w:rFonts w:hint="eastAsia"/>
              </w:rPr>
              <w:t>劃分出安康分會</w:t>
            </w:r>
          </w:p>
          <w:p w:rsidR="00F64121" w:rsidRPr="00F64121" w:rsidRDefault="00F64121" w:rsidP="003F1FA5">
            <w:r>
              <w:rPr>
                <w:rFonts w:hint="eastAsia"/>
              </w:rPr>
              <w:t xml:space="preserve">2016.7.24  </w:t>
            </w:r>
            <w:r w:rsidRPr="00F51657">
              <w:rPr>
                <w:rFonts w:hint="eastAsia"/>
              </w:rPr>
              <w:t>景新，新店，安康三個支會重新劃分彊界，並成立新的支碧潭支會，景新支會改名為景美支會</w:t>
            </w:r>
          </w:p>
          <w:p w:rsidR="0048342F" w:rsidRDefault="0048342F" w:rsidP="003F1FA5"/>
          <w:p w:rsidR="004327AA" w:rsidRDefault="004327AA" w:rsidP="003F1FA5">
            <w:r w:rsidRPr="004327AA">
              <w:rPr>
                <w:rFonts w:hint="eastAsia"/>
              </w:rPr>
              <w:t>新店及木柵簡史</w:t>
            </w:r>
            <w:r w:rsidRPr="004327AA">
              <w:rPr>
                <w:rFonts w:hint="eastAsia"/>
              </w:rPr>
              <w:t>-1988</w:t>
            </w:r>
            <w:r w:rsidRPr="004327AA">
              <w:rPr>
                <w:rFonts w:hint="eastAsia"/>
              </w:rPr>
              <w:t>年</w:t>
            </w:r>
            <w:r w:rsidRPr="004327AA">
              <w:rPr>
                <w:rFonts w:hint="eastAsia"/>
              </w:rPr>
              <w:t>11</w:t>
            </w:r>
            <w:r w:rsidRPr="004327AA">
              <w:rPr>
                <w:rFonts w:hint="eastAsia"/>
              </w:rPr>
              <w:t>月聖徒之聲</w:t>
            </w:r>
          </w:p>
          <w:p w:rsidR="004327AA" w:rsidRDefault="004327AA" w:rsidP="003F1FA5">
            <w:r w:rsidRPr="004327AA">
              <w:rPr>
                <w:noProof/>
              </w:rPr>
              <w:drawing>
                <wp:inline distT="0" distB="0" distL="0" distR="0">
                  <wp:extent cx="1924050" cy="2343150"/>
                  <wp:effectExtent l="0" t="0" r="0" b="0"/>
                  <wp:docPr id="1" name="圖片 1" descr="C:\Users\Carl\Desktop\新店及木柵簡史-1988年11月聖徒之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rl\Desktop\新店及木柵簡史-1988年11月聖徒之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77D" w:rsidRDefault="0007277D" w:rsidP="003F1FA5"/>
          <w:p w:rsidR="0007277D" w:rsidRDefault="0007277D" w:rsidP="0007277D">
            <w:pPr>
              <w:spacing w:before="100" w:beforeAutospacing="1" w:after="100" w:afterAutospacing="1"/>
              <w:ind w:rightChars="67" w:right="161"/>
              <w:outlineLvl w:val="0"/>
              <w:rPr>
                <w:rFonts w:ascii="新細明體" w:hAnsi="新細明體" w:cs="新細明體"/>
                <w:color w:val="FF0000"/>
                <w:kern w:val="36"/>
                <w:sz w:val="28"/>
                <w:szCs w:val="28"/>
              </w:rPr>
            </w:pPr>
            <w:r w:rsidRPr="00DD6A88">
              <w:rPr>
                <w:rFonts w:ascii="新細明體" w:hAnsi="新細明體" w:cs="新細明體"/>
                <w:noProof/>
                <w:color w:val="FF0000"/>
                <w:kern w:val="36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43779C" wp14:editId="18506F8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525145</wp:posOffset>
                      </wp:positionV>
                      <wp:extent cx="6096000" cy="638175"/>
                      <wp:effectExtent l="0" t="0" r="19050" b="2857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77D" w:rsidRPr="00DD6A88" w:rsidRDefault="0007277D" w:rsidP="0007277D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DD6A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教會台灣網站</w:t>
                                  </w:r>
                                </w:p>
                                <w:p w:rsidR="0007277D" w:rsidRDefault="0007277D" w:rsidP="0007277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B63497">
                                      <w:rPr>
                                        <w:rStyle w:val="a7"/>
                                        <w:sz w:val="18"/>
                                        <w:szCs w:val="18"/>
                                      </w:rPr>
                                      <w:t>http://www.lds.org.tw/%E6%96%B0%E5%BA%97%E6%94%AF%E6%9C%83%E5%88%86%E5%87%BA%E7%A2%A7%E6%BD%AD%E6%94%AF%E6%9C%83%EF%BC%8C%E6%99%AF%E6%96%B0%E6%94%AF%E6%9C%83%E6%9B%B4%E5%90%8D%E7%82%BA%E6%99%AF%E7%BE%8E%E6%94%AF%E6%9C%83</w:t>
                                    </w:r>
                                  </w:hyperlink>
                                </w:p>
                                <w:p w:rsidR="0007277D" w:rsidRDefault="0007277D" w:rsidP="000727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37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.9pt;margin-top:41.35pt;width:480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">
                      <v:textbox>
                        <w:txbxContent>
                          <w:p w:rsidR="0007277D" w:rsidRPr="00DD6A88" w:rsidRDefault="0007277D" w:rsidP="00072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D6A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教會台灣網站</w:t>
                            </w:r>
                          </w:p>
                          <w:p w:rsidR="0007277D" w:rsidRDefault="0007277D" w:rsidP="000727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B63497">
                                <w:rPr>
                                  <w:rStyle w:val="a7"/>
                                  <w:sz w:val="18"/>
                                  <w:szCs w:val="18"/>
                                </w:rPr>
                                <w:t>http://www.lds.org.tw/%E6%96%B0%E5%BA%97%E6%94%AF%E6%9C%83%E5%88%86%E5%87%BA%E7%A2%A7%E6%BD%AD%E6%94%AF%E6%9C%83%EF%BC%8C%E6%99%AF%E6%96%B0%E6%94%AF%E6%9C%83%E6%9B%B4%E5%90%8D%E7%82%BA%E6%99%AF%E7%BE%8E%E6%94%AF%E6%9C%83</w:t>
                              </w:r>
                            </w:hyperlink>
                          </w:p>
                          <w:p w:rsidR="0007277D" w:rsidRDefault="0007277D" w:rsidP="000727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04F4">
              <w:rPr>
                <w:rFonts w:ascii="新細明體" w:hAnsi="新細明體" w:cs="新細明體"/>
                <w:color w:val="FF0000"/>
                <w:kern w:val="36"/>
                <w:sz w:val="28"/>
                <w:szCs w:val="28"/>
              </w:rPr>
              <w:t>新店支會分出碧潭支會，景新支會更名為景美支會</w:t>
            </w:r>
          </w:p>
          <w:p w:rsidR="0007277D" w:rsidRPr="00BC04F4" w:rsidRDefault="0007277D" w:rsidP="0007277D">
            <w:pPr>
              <w:spacing w:before="100" w:beforeAutospacing="1" w:after="100" w:afterAutospacing="1"/>
              <w:ind w:rightChars="67" w:right="161"/>
              <w:outlineLvl w:val="0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FF0000"/>
                <w:kern w:val="36"/>
                <w:sz w:val="28"/>
                <w:szCs w:val="28"/>
              </w:rPr>
              <w:t xml:space="preserve"> </w:t>
            </w:r>
            <w:r w:rsidRPr="00BC04F4"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  <w:t>秦歐佳慧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2016</w:t>
            </w:r>
            <w:r w:rsidRPr="00BC04F4">
              <w:rPr>
                <w:rFonts w:hint="eastAsia"/>
              </w:rPr>
              <w:t>年</w:t>
            </w:r>
            <w:r w:rsidRPr="00BC04F4">
              <w:rPr>
                <w:rFonts w:hint="eastAsia"/>
              </w:rPr>
              <w:t>7</w:t>
            </w:r>
            <w:r w:rsidRPr="00BC04F4">
              <w:rPr>
                <w:rFonts w:hint="eastAsia"/>
              </w:rPr>
              <w:t>月</w:t>
            </w:r>
            <w:r w:rsidRPr="00BC04F4">
              <w:rPr>
                <w:rFonts w:hint="eastAsia"/>
              </w:rPr>
              <w:t>24</w:t>
            </w:r>
            <w:r w:rsidRPr="00BC04F4">
              <w:rPr>
                <w:rFonts w:hint="eastAsia"/>
              </w:rPr>
              <w:t>日，台灣南台北支聯會的新店、景新、安康三個支會在景新教堂共同召開了特別成員大會，大會由南台北支聯會謝弦佐會長主領，由會長團第二諮理蔡鈺龍弟兄主持。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在大家的引頸期盼下，支聯會會長團宣佈將新店、景新兩個支會所屬的地區合併之後重新劃分疆界，既有的新店支會仍然保留，原來的景新支會更名為景美支會，另外新成立了碧潭支會。安康支會的主教團也在當天改組。四個支會共同在景新教堂聚會。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lastRenderedPageBreak/>
              <w:t>新召喚的主教團成員分別為：王榕翎為新店支會主教，趙淦源為第一諮理，余尚儒為第二諮理；黃禎舜為碧潭支會主教，莊忠衛為第一諮理，張繼隆為第二諮理；汪正皓為景美支會主教，張孝宏為第一諮理，李宥瑩為第二諮理；鄭劉潔為安康支會主教，蔡慶麟為第一諮理，鍾曜遠為第二諮理。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店支會新任主教王榕翎弟兄，在演講中誠懇地表示，自己也受制於許多身心上的弱點，但正如同便雅憫王所說的，他會靠著「主賜的一切能力、意志和力量，來為〔成員〕服務」。王主教作見證感謝主保全了他的生命，準備他的家庭成為神手中的工具，並見證由於神溫柔的慈悲，在唱詩歌時，他心中無思無想卻熱淚盈眶，終於得到聖靈的確認這是來自神的召喚，答覆了他的祈禱。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成立的碧潭支會第一任主教黃禎舜弟兄，在致詞時不改幽默地表示，自己是新店支會任期最短的主教，引來大家會心一笑。他以「那著手為神服務的人啊！」為演講主題，鼓勵全體成員為教會在新店地區的成長，負起更大的責任。黃主教特別以經文中人與神分開、摩西分開紅海的故事，見證「分開」是為了準備，推動神的計畫。他鼓勵大家要用同一的目光向前看，並讓彼此的心在合一和彼此相愛中交織在一起，「永不分開」。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最後，謝弦佐會長在閉會致詞時，再度強調亞洲區域會長團向成員提出的三個挑戰，鼓勵成員們為安息日聖餐聚會作好準備，不斷記得與主所立的聖約，並在家中確實做到家庭祈禱、家庭經文研讀，和家人家庭晚會。最後，謝會長分享教義和聖約</w:t>
            </w:r>
            <w:r w:rsidRPr="00BC04F4">
              <w:rPr>
                <w:rFonts w:hint="eastAsia"/>
              </w:rPr>
              <w:t>81</w:t>
            </w:r>
            <w:r w:rsidRPr="00BC04F4">
              <w:rPr>
                <w:rFonts w:hint="eastAsia"/>
              </w:rPr>
              <w:t>：</w:t>
            </w:r>
            <w:r w:rsidRPr="00BC04F4">
              <w:rPr>
                <w:rFonts w:hint="eastAsia"/>
              </w:rPr>
              <w:t>5</w:t>
            </w:r>
            <w:r w:rsidRPr="00BC04F4">
              <w:rPr>
                <w:rFonts w:hint="eastAsia"/>
              </w:rPr>
              <w:t>，勸勉成員「要忠信，善盡我指定你的職責；援助軟弱的人，扶起垂下的手，堅固無力的膝」，結束這場特別大會。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圖片圖說，以下照片由</w:t>
            </w:r>
            <w:r w:rsidRPr="00BC04F4">
              <w:t>劉弦龍弟兄提供</w:t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新店支會主教團</w:t>
            </w:r>
          </w:p>
          <w:p w:rsidR="0007277D" w:rsidRPr="00BC04F4" w:rsidRDefault="0007277D" w:rsidP="0007277D">
            <w:pPr>
              <w:shd w:val="clear" w:color="auto" w:fill="FFFFFF"/>
              <w:spacing w:line="293" w:lineRule="atLeast"/>
              <w:ind w:rightChars="67" w:right="161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  <w:r w:rsidRPr="00BC04F4">
              <w:rPr>
                <w:rFonts w:ascii="新細明體" w:hAnsi="新細明體" w:cs="新細明體"/>
                <w:noProof/>
                <w:color w:val="777777"/>
                <w:sz w:val="30"/>
                <w:szCs w:val="30"/>
              </w:rPr>
              <w:drawing>
                <wp:inline distT="0" distB="0" distL="0" distR="0" wp14:anchorId="3D00B4D0" wp14:editId="5F25553F">
                  <wp:extent cx="4765040" cy="3174365"/>
                  <wp:effectExtent l="0" t="0" r="0" b="6985"/>
                  <wp:docPr id="4" name="圖片 4" descr="新店支會主教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新店支會主教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4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77D" w:rsidRPr="00BC04F4" w:rsidRDefault="0007277D" w:rsidP="0007277D">
            <w:pPr>
              <w:shd w:val="clear" w:color="auto" w:fill="FFFFFF"/>
              <w:spacing w:after="140"/>
              <w:ind w:rightChars="67" w:right="161"/>
              <w:rPr>
                <w:rFonts w:hint="eastAsia"/>
              </w:rPr>
            </w:pPr>
            <w:r w:rsidRPr="00BC04F4">
              <w:rPr>
                <w:rFonts w:hint="eastAsia"/>
              </w:rPr>
              <w:t>新店支會主教團及其家人</w:t>
            </w:r>
          </w:p>
          <w:p w:rsidR="0007277D" w:rsidRPr="00BC04F4" w:rsidRDefault="0007277D" w:rsidP="0007277D">
            <w:pPr>
              <w:shd w:val="clear" w:color="auto" w:fill="FFFFFF"/>
              <w:spacing w:line="293" w:lineRule="atLeast"/>
              <w:ind w:rightChars="67" w:right="161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  <w:r w:rsidRPr="00BC04F4">
              <w:rPr>
                <w:rFonts w:ascii="新細明體" w:hAnsi="新細明體" w:cs="新細明體"/>
                <w:noProof/>
                <w:color w:val="777777"/>
                <w:sz w:val="30"/>
                <w:szCs w:val="30"/>
              </w:rPr>
              <w:lastRenderedPageBreak/>
              <w:drawing>
                <wp:inline distT="0" distB="0" distL="0" distR="0" wp14:anchorId="364428E1" wp14:editId="6FE11527">
                  <wp:extent cx="4765040" cy="3174365"/>
                  <wp:effectExtent l="0" t="0" r="0" b="6985"/>
                  <wp:docPr id="3" name="圖片 3" descr="新店支會主教團及其家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新店支會主教團及其家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40" cy="317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77D" w:rsidRPr="00BC04F4" w:rsidRDefault="0007277D" w:rsidP="0007277D">
            <w:pPr>
              <w:shd w:val="clear" w:color="auto" w:fill="FFFFFF"/>
              <w:spacing w:line="293" w:lineRule="atLeast"/>
              <w:ind w:rightChars="67" w:right="161"/>
              <w:rPr>
                <w:rFonts w:ascii="新細明體" w:hAnsi="新細明體" w:cs="新細明體" w:hint="eastAsia"/>
                <w:color w:val="777777"/>
                <w:sz w:val="20"/>
                <w:szCs w:val="20"/>
              </w:rPr>
            </w:pPr>
            <w:bookmarkStart w:id="0" w:name="_GoBack"/>
            <w:bookmarkEnd w:id="0"/>
          </w:p>
          <w:p w:rsidR="0007277D" w:rsidRDefault="0007277D" w:rsidP="0007277D">
            <w:pPr>
              <w:ind w:rightChars="67" w:right="161"/>
              <w:rPr>
                <w:rFonts w:hint="eastAsia"/>
              </w:rPr>
            </w:pPr>
          </w:p>
          <w:p w:rsidR="0007277D" w:rsidRDefault="0007277D" w:rsidP="003F1FA5">
            <w:pPr>
              <w:rPr>
                <w:rFonts w:hint="eastAsia"/>
              </w:rPr>
            </w:pPr>
          </w:p>
          <w:p w:rsidR="00796A09" w:rsidRDefault="00796A09" w:rsidP="003F1FA5"/>
          <w:p w:rsidR="00796A09" w:rsidRDefault="00767C8A" w:rsidP="003F1FA5">
            <w:r w:rsidRPr="00767C8A">
              <w:rPr>
                <w:noProof/>
              </w:rPr>
              <w:drawing>
                <wp:inline distT="0" distB="0" distL="0" distR="0" wp14:anchorId="756408CA" wp14:editId="19B217DC">
                  <wp:extent cx="4724400" cy="2781300"/>
                  <wp:effectExtent l="0" t="0" r="0" b="0"/>
                  <wp:docPr id="30725" name="Picture 7" descr="Ching Hsin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Picture 7" descr="Ching Hsin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1F5FE3" w:rsidP="003F1FA5">
            <w:pPr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  <w:r w:rsidR="00767C8A">
              <w:rPr>
                <w:rFonts w:hint="eastAsia"/>
                <w:noProof/>
              </w:rPr>
              <w:t>店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2003</w:t>
            </w:r>
            <w:r w:rsidR="005350F5">
              <w:rPr>
                <w:rFonts w:hint="eastAsia"/>
                <w:noProof/>
              </w:rPr>
              <w:t>年奉獻</w:t>
            </w:r>
            <w:r w:rsidR="00767C8A">
              <w:rPr>
                <w:rFonts w:hint="eastAsia"/>
                <w:noProof/>
              </w:rPr>
              <w:t>啟用</w:t>
            </w:r>
          </w:p>
          <w:p w:rsidR="00FD6AC1" w:rsidRDefault="007638A8" w:rsidP="003F1FA5">
            <w:pPr>
              <w:rPr>
                <w:noProof/>
              </w:rPr>
            </w:pPr>
            <w:r w:rsidRPr="007638A8">
              <w:rPr>
                <w:rFonts w:hint="eastAsia"/>
                <w:noProof/>
              </w:rPr>
              <w:t>新北市</w:t>
            </w:r>
            <w:r w:rsidRPr="007638A8">
              <w:rPr>
                <w:rFonts w:hint="eastAsia"/>
                <w:noProof/>
              </w:rPr>
              <w:t>231</w:t>
            </w:r>
            <w:r w:rsidRPr="007638A8">
              <w:rPr>
                <w:rFonts w:hint="eastAsia"/>
                <w:noProof/>
              </w:rPr>
              <w:t>新店區民權路</w:t>
            </w:r>
            <w:r w:rsidRPr="007638A8">
              <w:rPr>
                <w:rFonts w:hint="eastAsia"/>
                <w:noProof/>
              </w:rPr>
              <w:t>63, 65</w:t>
            </w:r>
            <w:r w:rsidRPr="007638A8">
              <w:rPr>
                <w:rFonts w:hint="eastAsia"/>
                <w:noProof/>
              </w:rPr>
              <w:t>號</w:t>
            </w:r>
            <w:r w:rsidRPr="007638A8">
              <w:rPr>
                <w:rFonts w:hint="eastAsia"/>
                <w:noProof/>
              </w:rPr>
              <w:t>3</w:t>
            </w:r>
            <w:r w:rsidRPr="007638A8">
              <w:rPr>
                <w:rFonts w:hint="eastAsia"/>
                <w:noProof/>
              </w:rPr>
              <w:t>樓</w:t>
            </w:r>
          </w:p>
          <w:p w:rsidR="00FD6AC1" w:rsidRPr="00FD6AC1" w:rsidRDefault="00FD6AC1" w:rsidP="003F1FA5"/>
        </w:tc>
      </w:tr>
    </w:tbl>
    <w:p w:rsidR="00D76733" w:rsidRDefault="00D76733"/>
    <w:p w:rsidR="0064766B" w:rsidRDefault="0064766B" w:rsidP="0064766B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64766B" w:rsidRPr="0064766B" w:rsidRDefault="0064766B"/>
    <w:sectPr w:rsidR="0064766B" w:rsidRPr="0064766B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95" w:rsidRDefault="00614395" w:rsidP="007C410E">
      <w:r>
        <w:separator/>
      </w:r>
    </w:p>
  </w:endnote>
  <w:endnote w:type="continuationSeparator" w:id="0">
    <w:p w:rsidR="00614395" w:rsidRDefault="00614395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95" w:rsidRDefault="00614395" w:rsidP="007C410E">
      <w:r>
        <w:separator/>
      </w:r>
    </w:p>
  </w:footnote>
  <w:footnote w:type="continuationSeparator" w:id="0">
    <w:p w:rsidR="00614395" w:rsidRDefault="00614395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6340"/>
    <w:rsid w:val="00055CC0"/>
    <w:rsid w:val="0006501C"/>
    <w:rsid w:val="0007277D"/>
    <w:rsid w:val="00075BE3"/>
    <w:rsid w:val="0008579D"/>
    <w:rsid w:val="000B45EB"/>
    <w:rsid w:val="001552D0"/>
    <w:rsid w:val="001642AF"/>
    <w:rsid w:val="001F5FE3"/>
    <w:rsid w:val="0028545D"/>
    <w:rsid w:val="002D459F"/>
    <w:rsid w:val="00382C68"/>
    <w:rsid w:val="003B22CA"/>
    <w:rsid w:val="003F1FA5"/>
    <w:rsid w:val="004327AA"/>
    <w:rsid w:val="0048342F"/>
    <w:rsid w:val="004E7218"/>
    <w:rsid w:val="00531322"/>
    <w:rsid w:val="005350F5"/>
    <w:rsid w:val="005B1A2C"/>
    <w:rsid w:val="005C0DAB"/>
    <w:rsid w:val="005C61FF"/>
    <w:rsid w:val="00614395"/>
    <w:rsid w:val="0064766B"/>
    <w:rsid w:val="006749FC"/>
    <w:rsid w:val="006B3A30"/>
    <w:rsid w:val="0072678D"/>
    <w:rsid w:val="007638A8"/>
    <w:rsid w:val="00767C8A"/>
    <w:rsid w:val="00796A09"/>
    <w:rsid w:val="007C410E"/>
    <w:rsid w:val="0087593C"/>
    <w:rsid w:val="00981518"/>
    <w:rsid w:val="009971CF"/>
    <w:rsid w:val="009E05DB"/>
    <w:rsid w:val="00AF3EDE"/>
    <w:rsid w:val="00B00067"/>
    <w:rsid w:val="00B11A31"/>
    <w:rsid w:val="00BD7014"/>
    <w:rsid w:val="00C07D55"/>
    <w:rsid w:val="00D302FB"/>
    <w:rsid w:val="00D76733"/>
    <w:rsid w:val="00DB0C6A"/>
    <w:rsid w:val="00DB184B"/>
    <w:rsid w:val="00EC067B"/>
    <w:rsid w:val="00ED2DFA"/>
    <w:rsid w:val="00EF466D"/>
    <w:rsid w:val="00F64121"/>
    <w:rsid w:val="00F76693"/>
    <w:rsid w:val="00FD6AC1"/>
    <w:rsid w:val="00FD7746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3F1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s.org.tw/%E6%96%B0%E5%BA%97%E6%94%AF%E6%9C%83%E5%88%86%E5%87%BA%E7%A2%A7%E6%BD%AD%E6%94%AF%E6%9C%83%EF%BC%8C%E6%99%AF%E6%96%B0%E6%94%AF%E6%9C%83%E6%9B%B4%E5%90%8D%E7%82%BA%E6%99%AF%E7%BE%8E%E6%94%AF%E6%9C%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lds.org.tw/%E6%96%B0%E5%BA%97%E6%94%AF%E6%9C%83%E5%88%86%E5%87%BA%E7%A2%A7%E6%BD%AD%E6%94%AF%E6%9C%83%EF%BC%8C%E6%99%AF%E6%96%B0%E6%94%AF%E6%9C%83%E6%9B%B4%E5%90%8D%E7%82%BA%E6%99%AF%E7%BE%8E%E6%94%AF%E6%9C%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20</cp:revision>
  <cp:lastPrinted>2004-03-05T02:54:00Z</cp:lastPrinted>
  <dcterms:created xsi:type="dcterms:W3CDTF">2015-06-29T15:17:00Z</dcterms:created>
  <dcterms:modified xsi:type="dcterms:W3CDTF">2016-08-11T03:32:00Z</dcterms:modified>
</cp:coreProperties>
</file>