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D2" w:rsidRDefault="000758D2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rFonts w:hint="eastAsia"/>
          <w:sz w:val="20"/>
        </w:rPr>
        <w:t xml:space="preserve"> </w:t>
      </w:r>
      <w:hyperlink r:id="rId7" w:history="1">
        <w:r w:rsidRPr="00D254F3">
          <w:rPr>
            <w:rStyle w:val="a7"/>
            <w:sz w:val="20"/>
          </w:rPr>
          <w:t>Carlliang05@</w:t>
        </w:r>
        <w:r w:rsidRPr="00D254F3">
          <w:rPr>
            <w:rStyle w:val="a7"/>
            <w:rFonts w:hint="eastAsia"/>
            <w:sz w:val="20"/>
          </w:rPr>
          <w:t>g</w:t>
        </w:r>
        <w:r w:rsidRPr="00D254F3">
          <w:rPr>
            <w:rStyle w:val="a7"/>
            <w:sz w:val="20"/>
          </w:rPr>
          <w:t>mail.com</w:t>
        </w:r>
      </w:hyperlink>
      <w:r>
        <w:rPr>
          <w:rFonts w:hint="eastAsia"/>
          <w:sz w:val="20"/>
        </w:rPr>
        <w:t>，手機</w:t>
      </w:r>
      <w:r>
        <w:rPr>
          <w:rFonts w:hint="eastAsia"/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Line ID: carlliang</w:t>
      </w:r>
      <w: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93"/>
      </w:tblGrid>
      <w:tr w:rsidR="00D2604A" w:rsidTr="00FE1319">
        <w:trPr>
          <w:cantSplit/>
          <w:trHeight w:val="530"/>
        </w:trPr>
        <w:tc>
          <w:tcPr>
            <w:tcW w:w="1920" w:type="dxa"/>
          </w:tcPr>
          <w:p w:rsidR="00D2604A" w:rsidRDefault="00D2604A" w:rsidP="000758D2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D2604A" w:rsidRDefault="00B05233" w:rsidP="000758D2">
            <w:r>
              <w:rPr>
                <w:rFonts w:hint="eastAsia"/>
              </w:rPr>
              <w:t>新竹</w:t>
            </w:r>
            <w:r w:rsidR="00D2604A">
              <w:rPr>
                <w:rFonts w:hint="eastAsia"/>
              </w:rPr>
              <w:t>支聯會</w:t>
            </w:r>
            <w:r w:rsidR="00D2604A">
              <w:rPr>
                <w:rFonts w:hint="eastAsia"/>
              </w:rPr>
              <w:t xml:space="preserve">  </w:t>
            </w:r>
          </w:p>
        </w:tc>
        <w:tc>
          <w:tcPr>
            <w:tcW w:w="3793" w:type="dxa"/>
          </w:tcPr>
          <w:p w:rsidR="00D2604A" w:rsidRDefault="00D2604A" w:rsidP="000758D2">
            <w:r>
              <w:rPr>
                <w:rFonts w:hint="eastAsia"/>
              </w:rPr>
              <w:t>單位號碼</w:t>
            </w:r>
          </w:p>
          <w:p w:rsidR="00D2604A" w:rsidRPr="00D2604A" w:rsidRDefault="00B05233" w:rsidP="000758D2">
            <w:r>
              <w:rPr>
                <w:rFonts w:hint="eastAsia"/>
              </w:rPr>
              <w:t>421456</w:t>
            </w:r>
          </w:p>
        </w:tc>
      </w:tr>
      <w:tr w:rsidR="002F60F5" w:rsidTr="00FE1319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0758D2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0758D2">
            <w:r>
              <w:rPr>
                <w:rFonts w:hint="eastAsia"/>
              </w:rPr>
              <w:t>成立日期</w:t>
            </w:r>
          </w:p>
        </w:tc>
        <w:tc>
          <w:tcPr>
            <w:tcW w:w="5893" w:type="dxa"/>
            <w:gridSpan w:val="2"/>
          </w:tcPr>
          <w:p w:rsidR="002C2375" w:rsidRDefault="002C2375" w:rsidP="000758D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新竹區會</w:t>
            </w:r>
            <w:r>
              <w:rPr>
                <w:rFonts w:hint="eastAsia"/>
              </w:rPr>
              <w:t>) 1979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  <w:p w:rsidR="00D76733" w:rsidRDefault="002C2375" w:rsidP="000758D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新竹支聯會</w:t>
            </w:r>
            <w:r>
              <w:rPr>
                <w:rFonts w:hint="eastAsia"/>
              </w:rPr>
              <w:t xml:space="preserve">) </w:t>
            </w:r>
            <w:r w:rsidR="00B05233">
              <w:rPr>
                <w:rFonts w:hint="eastAsia"/>
              </w:rPr>
              <w:t>2003</w:t>
            </w:r>
            <w:r w:rsidR="00D76733">
              <w:rPr>
                <w:rFonts w:hint="eastAsia"/>
              </w:rPr>
              <w:t>年</w:t>
            </w:r>
            <w:r w:rsidR="00B05233">
              <w:rPr>
                <w:rFonts w:hint="eastAsia"/>
              </w:rPr>
              <w:t>12</w:t>
            </w:r>
            <w:r w:rsidR="00D76733">
              <w:rPr>
                <w:rFonts w:hint="eastAsia"/>
              </w:rPr>
              <w:t>月</w:t>
            </w:r>
            <w:r w:rsidR="00B05233">
              <w:rPr>
                <w:rFonts w:hint="eastAsia"/>
              </w:rPr>
              <w:t>14</w:t>
            </w:r>
            <w:r w:rsidR="00D76733">
              <w:rPr>
                <w:rFonts w:hint="eastAsia"/>
              </w:rPr>
              <w:t>日</w:t>
            </w:r>
          </w:p>
        </w:tc>
      </w:tr>
      <w:tr w:rsidR="002F60F5" w:rsidTr="00FE1319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0758D2"/>
        </w:tc>
        <w:tc>
          <w:tcPr>
            <w:tcW w:w="1680" w:type="dxa"/>
          </w:tcPr>
          <w:p w:rsidR="00D76733" w:rsidRDefault="00D76733" w:rsidP="000758D2">
            <w:r>
              <w:rPr>
                <w:rFonts w:hint="eastAsia"/>
              </w:rPr>
              <w:t>原屬單位</w:t>
            </w:r>
          </w:p>
        </w:tc>
        <w:tc>
          <w:tcPr>
            <w:tcW w:w="5893" w:type="dxa"/>
            <w:gridSpan w:val="2"/>
          </w:tcPr>
          <w:p w:rsidR="00D76733" w:rsidRDefault="00B05233" w:rsidP="000758D2">
            <w:r>
              <w:rPr>
                <w:rFonts w:ascii="新細明體" w:hAnsi="新細明體" w:hint="eastAsia"/>
              </w:rPr>
              <w:t>新竹區會</w:t>
            </w:r>
          </w:p>
        </w:tc>
      </w:tr>
      <w:tr w:rsidR="002F60F5" w:rsidTr="00FE1319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0758D2"/>
        </w:tc>
        <w:tc>
          <w:tcPr>
            <w:tcW w:w="1680" w:type="dxa"/>
          </w:tcPr>
          <w:p w:rsidR="00D76733" w:rsidRDefault="00D76733" w:rsidP="000758D2">
            <w:r>
              <w:rPr>
                <w:rFonts w:hint="eastAsia"/>
              </w:rPr>
              <w:t>教堂地址</w:t>
            </w:r>
          </w:p>
        </w:tc>
        <w:tc>
          <w:tcPr>
            <w:tcW w:w="5893" w:type="dxa"/>
            <w:gridSpan w:val="2"/>
          </w:tcPr>
          <w:p w:rsidR="00C96A8F" w:rsidRDefault="00C96A8F" w:rsidP="000758D2">
            <w:pPr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 w:hint="eastAsia"/>
                <w:color w:val="000000" w:themeColor="text1"/>
                <w:kern w:val="24"/>
              </w:rPr>
              <w:t>新竹市北大路</w:t>
            </w:r>
            <w:r>
              <w:rPr>
                <w:rFonts w:cstheme="minorBidi" w:hint="eastAsia"/>
                <w:color w:val="000000" w:themeColor="text1"/>
                <w:kern w:val="24"/>
              </w:rPr>
              <w:t>112</w:t>
            </w:r>
            <w:r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C96A8F" w:rsidRDefault="00C96A8F" w:rsidP="000758D2">
            <w:pPr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 w:hint="eastAsia"/>
                <w:color w:val="000000" w:themeColor="text1"/>
                <w:kern w:val="24"/>
              </w:rPr>
              <w:t>新竹市北大路</w:t>
            </w:r>
            <w:r>
              <w:rPr>
                <w:rFonts w:cstheme="minorBidi" w:hint="eastAsia"/>
                <w:color w:val="000000" w:themeColor="text1"/>
                <w:kern w:val="24"/>
              </w:rPr>
              <w:t>196</w:t>
            </w:r>
            <w:r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C96A8F" w:rsidRDefault="00C96A8F" w:rsidP="000758D2">
            <w:pPr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 w:hint="eastAsia"/>
                <w:color w:val="000000" w:themeColor="text1"/>
                <w:kern w:val="24"/>
              </w:rPr>
              <w:t xml:space="preserve">1979  </w:t>
            </w:r>
            <w:r>
              <w:rPr>
                <w:rFonts w:cstheme="minorBidi" w:hint="eastAsia"/>
                <w:color w:val="000000" w:themeColor="text1"/>
                <w:kern w:val="24"/>
              </w:rPr>
              <w:t>新竹市錦華街</w:t>
            </w:r>
            <w:r w:rsidR="001B71B6">
              <w:rPr>
                <w:rFonts w:cstheme="minorBidi" w:hint="eastAsia"/>
                <w:color w:val="000000" w:themeColor="text1"/>
                <w:kern w:val="24"/>
              </w:rPr>
              <w:t>7</w:t>
            </w:r>
            <w:r w:rsidR="001B71B6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1D5754" w:rsidRDefault="001D5754" w:rsidP="000758D2">
            <w:r>
              <w:rPr>
                <w:rFonts w:hint="eastAsia"/>
              </w:rPr>
              <w:t>新竹市北大路</w:t>
            </w:r>
            <w:r>
              <w:rPr>
                <w:rFonts w:hint="eastAsia"/>
              </w:rPr>
              <w:t>112</w:t>
            </w:r>
            <w:r>
              <w:rPr>
                <w:rFonts w:hint="eastAsia"/>
              </w:rPr>
              <w:t>號</w:t>
            </w:r>
          </w:p>
          <w:p w:rsidR="001D5754" w:rsidRPr="009149FF" w:rsidRDefault="001D5754" w:rsidP="000758D2">
            <w:pPr>
              <w:rPr>
                <w:noProof/>
              </w:rPr>
            </w:pPr>
            <w:r w:rsidRPr="007A24A0">
              <w:rPr>
                <w:rFonts w:cstheme="minorBidi" w:hint="eastAsia"/>
                <w:color w:val="000000" w:themeColor="text1"/>
                <w:kern w:val="24"/>
              </w:rPr>
              <w:t>竹北市文昌街</w:t>
            </w:r>
            <w:r w:rsidRPr="007A24A0">
              <w:rPr>
                <w:rFonts w:cstheme="minorBidi" w:hint="eastAsia"/>
                <w:color w:val="000000" w:themeColor="text1"/>
                <w:kern w:val="24"/>
              </w:rPr>
              <w:t>129</w:t>
            </w:r>
            <w:r w:rsidRPr="007A24A0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1D5754" w:rsidRPr="00930CC0" w:rsidRDefault="001D5754" w:rsidP="000758D2"/>
        </w:tc>
      </w:tr>
      <w:tr w:rsidR="002F60F5" w:rsidTr="00FE1319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0758D2"/>
        </w:tc>
        <w:tc>
          <w:tcPr>
            <w:tcW w:w="1680" w:type="dxa"/>
          </w:tcPr>
          <w:p w:rsidR="00D76733" w:rsidRDefault="00D76733" w:rsidP="000758D2">
            <w:r>
              <w:rPr>
                <w:rFonts w:hint="eastAsia"/>
              </w:rPr>
              <w:t>教堂電話</w:t>
            </w:r>
          </w:p>
        </w:tc>
        <w:tc>
          <w:tcPr>
            <w:tcW w:w="5893" w:type="dxa"/>
            <w:gridSpan w:val="2"/>
          </w:tcPr>
          <w:p w:rsidR="00D76733" w:rsidRDefault="00B05233" w:rsidP="000758D2">
            <w:r w:rsidRPr="00B05233">
              <w:t>03-5511173</w:t>
            </w:r>
          </w:p>
        </w:tc>
      </w:tr>
      <w:tr w:rsidR="002F60F5" w:rsidTr="00FE1319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0758D2"/>
        </w:tc>
        <w:tc>
          <w:tcPr>
            <w:tcW w:w="1680" w:type="dxa"/>
          </w:tcPr>
          <w:p w:rsidR="00D76733" w:rsidRDefault="00D76733" w:rsidP="000758D2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93" w:type="dxa"/>
            <w:gridSpan w:val="2"/>
          </w:tcPr>
          <w:p w:rsidR="00135A04" w:rsidRDefault="00135A04" w:rsidP="000758D2">
            <w:r>
              <w:rPr>
                <w:rFonts w:hint="eastAsia"/>
              </w:rPr>
              <w:t>1977</w:t>
            </w:r>
            <w:r>
              <w:rPr>
                <w:rFonts w:hint="eastAsia"/>
              </w:rPr>
              <w:t>何武靖</w:t>
            </w:r>
          </w:p>
          <w:p w:rsidR="00135A04" w:rsidRDefault="00135A04" w:rsidP="000758D2">
            <w:r>
              <w:rPr>
                <w:rFonts w:hint="eastAsia"/>
              </w:rPr>
              <w:t>1986.9.7~</w:t>
            </w:r>
            <w:r w:rsidR="00546B3A">
              <w:rPr>
                <w:rFonts w:hint="eastAsia"/>
              </w:rPr>
              <w:t>1988</w:t>
            </w:r>
            <w:r>
              <w:rPr>
                <w:rFonts w:hint="eastAsia"/>
              </w:rPr>
              <w:t>高仕淦</w:t>
            </w:r>
          </w:p>
          <w:p w:rsidR="00135A04" w:rsidRPr="00546B3A" w:rsidRDefault="00135A04" w:rsidP="000758D2">
            <w:r w:rsidRPr="00546B3A">
              <w:rPr>
                <w:rFonts w:hint="eastAsia"/>
              </w:rPr>
              <w:t>1988</w:t>
            </w:r>
            <w:r w:rsidR="00546B3A">
              <w:rPr>
                <w:rFonts w:hint="eastAsia"/>
              </w:rPr>
              <w:t>~1993.5.30</w:t>
            </w:r>
            <w:r w:rsidRPr="00546B3A">
              <w:rPr>
                <w:rFonts w:hint="eastAsia"/>
              </w:rPr>
              <w:t>曾照夫</w:t>
            </w:r>
          </w:p>
          <w:p w:rsidR="00135A04" w:rsidRDefault="00546B3A" w:rsidP="000758D2">
            <w:r>
              <w:rPr>
                <w:rFonts w:hint="eastAsia"/>
              </w:rPr>
              <w:t>1993.5.30</w:t>
            </w:r>
            <w:r w:rsidR="00135A04">
              <w:rPr>
                <w:rFonts w:hint="eastAsia"/>
              </w:rPr>
              <w:t xml:space="preserve">~2003.12.14  </w:t>
            </w:r>
            <w:r w:rsidR="00135A04">
              <w:rPr>
                <w:rFonts w:hint="eastAsia"/>
              </w:rPr>
              <w:t>劉哲仁</w:t>
            </w:r>
          </w:p>
          <w:p w:rsidR="00B05233" w:rsidRDefault="00135A04" w:rsidP="000758D2">
            <w:r>
              <w:rPr>
                <w:rFonts w:hint="eastAsia"/>
              </w:rPr>
              <w:t xml:space="preserve">2003.12.14~2013.5.19  </w:t>
            </w:r>
            <w:r w:rsidR="00B05233">
              <w:rPr>
                <w:rFonts w:hint="eastAsia"/>
              </w:rPr>
              <w:t>洪偉欽</w:t>
            </w:r>
          </w:p>
          <w:p w:rsidR="00930CC0" w:rsidRDefault="00B05233" w:rsidP="000758D2">
            <w:r>
              <w:rPr>
                <w:rFonts w:hint="eastAsia"/>
              </w:rPr>
              <w:t>2013.5.19</w:t>
            </w:r>
            <w:r w:rsidR="00135A04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  </w:t>
            </w:r>
            <w:r w:rsidRPr="00B05233">
              <w:rPr>
                <w:rFonts w:hint="eastAsia"/>
              </w:rPr>
              <w:t>蔡豐丞</w:t>
            </w:r>
          </w:p>
        </w:tc>
      </w:tr>
      <w:tr w:rsidR="00D76733" w:rsidTr="00FE1319">
        <w:trPr>
          <w:cantSplit/>
          <w:trHeight w:val="8450"/>
        </w:trPr>
        <w:tc>
          <w:tcPr>
            <w:tcW w:w="9493" w:type="dxa"/>
            <w:gridSpan w:val="4"/>
          </w:tcPr>
          <w:p w:rsidR="00D76733" w:rsidRDefault="00D76733" w:rsidP="000758D2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246DCA" w:rsidRDefault="00246DCA" w:rsidP="000758D2"/>
          <w:p w:rsidR="00246DCA" w:rsidRDefault="00246DCA" w:rsidP="000758D2">
            <w:r>
              <w:rPr>
                <w:rFonts w:hint="eastAsia"/>
              </w:rPr>
              <w:t>新竹支聯會成立報導</w:t>
            </w:r>
            <w:r>
              <w:rPr>
                <w:rFonts w:hint="eastAsia"/>
              </w:rPr>
              <w:t xml:space="preserve"> (2004.6 VS </w:t>
            </w:r>
            <w:r>
              <w:t>p. N-13)</w:t>
            </w:r>
          </w:p>
          <w:p w:rsidR="00FE1319" w:rsidRDefault="00FE1319" w:rsidP="000758D2"/>
          <w:p w:rsidR="00FE1319" w:rsidRDefault="00FE1319" w:rsidP="00FE1319">
            <w:r>
              <w:t>2</w:t>
            </w:r>
            <w:r>
              <w:rPr>
                <w:rFonts w:hint="eastAsia"/>
              </w:rPr>
              <w:t>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日，亞洲區域會長狄克生約翰長老從香港飛抵台灣，帶來先知贈送給新竹區會教友的一份聖誕禮物——宣布成立新竹支聯會。</w:t>
            </w:r>
          </w:p>
          <w:p w:rsidR="00FE1319" w:rsidRPr="00FE1319" w:rsidRDefault="00FE1319" w:rsidP="00FE1319"/>
          <w:p w:rsidR="00FE1319" w:rsidRDefault="00FE1319" w:rsidP="00FE1319">
            <w:r>
              <w:rPr>
                <w:rFonts w:hint="eastAsia"/>
              </w:rPr>
              <w:t>能親身見證神的國在全地大步向前邁進，許多人流下了感激與欣喜的淚水。「我們感激神的帶領，更希望教友都能獲得錫安的祝福。」新任的攴聯會會長洪偉欽弟兄說。</w:t>
            </w:r>
          </w:p>
          <w:p w:rsidR="00FE1319" w:rsidRDefault="00FE1319" w:rsidP="00FE1319"/>
          <w:p w:rsidR="00FE1319" w:rsidRDefault="00FE1319" w:rsidP="00FE1319">
            <w:r>
              <w:rPr>
                <w:rFonts w:hint="eastAsia"/>
              </w:rPr>
              <w:t>狄克生長老在區域當局七十員何於振長老、台中傳道部藍輝良會長夫婦、台北聖殿張尼腓會長夫婦的陪同下，在新竹縣政府大禮堂主領星期日晨間教友大會，會中宣布新支聯</w:t>
            </w:r>
          </w:p>
          <w:p w:rsidR="00FE1319" w:rsidRDefault="00FE1319" w:rsidP="00FE1319">
            <w:r>
              <w:rPr>
                <w:rFonts w:hint="eastAsia"/>
              </w:rPr>
              <w:t>會的誕生。</w:t>
            </w:r>
          </w:p>
          <w:p w:rsidR="00FE1319" w:rsidRDefault="00FE1319" w:rsidP="00FE1319"/>
          <w:p w:rsidR="00FE1319" w:rsidRDefault="00FE1319" w:rsidP="00FE1319">
            <w:r>
              <w:rPr>
                <w:rFonts w:hint="eastAsia"/>
              </w:rPr>
              <w:t>新任的新竹支聯會會長團為：洪偉欽會長，第一副會長周志鴻弟兄，第二副會長張衛國弟兄。</w:t>
            </w:r>
          </w:p>
          <w:p w:rsidR="00FE1319" w:rsidRDefault="00FE1319" w:rsidP="00FE1319"/>
          <w:p w:rsidR="00FE1319" w:rsidRDefault="00FE1319" w:rsidP="00FE1319">
            <w:r>
              <w:rPr>
                <w:rFonts w:hint="eastAsia"/>
              </w:rPr>
              <w:t>由於聖誕氣氛已近，狄克生長老特別引用與救主出生相關的經文：「我報給你們大喜的</w:t>
            </w:r>
          </w:p>
          <w:p w:rsidR="00FE1319" w:rsidRDefault="00FE1319" w:rsidP="00FE1319">
            <w:r>
              <w:rPr>
                <w:rFonts w:hint="eastAsia"/>
              </w:rPr>
              <w:t>信息，是關乎萬民的，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路加福音</w:t>
            </w:r>
            <w:r>
              <w:rPr>
                <w:rFonts w:hint="eastAsia"/>
              </w:rPr>
              <w:t>2:10)</w:t>
            </w:r>
            <w:r>
              <w:rPr>
                <w:rFonts w:hint="eastAsia"/>
              </w:rPr>
              <w:t>他強調，耶穌基督為了贖罪來到世上，要帶領我們</w:t>
            </w:r>
          </w:p>
          <w:p w:rsidR="00FE1319" w:rsidRDefault="00FE1319" w:rsidP="00FE1319">
            <w:r>
              <w:rPr>
                <w:rFonts w:hint="eastAsia"/>
              </w:rPr>
              <w:t>回到天父身邊「如果我們隨時檢視生活，悔改罪與過錯，遵守所有誡命，就可以藉著基</w:t>
            </w:r>
          </w:p>
          <w:p w:rsidR="00FE1319" w:rsidRDefault="00FE1319" w:rsidP="00FE1319">
            <w:r>
              <w:rPr>
                <w:rFonts w:hint="eastAsia"/>
              </w:rPr>
              <w:t>督的贖罪力量得救。·······大家要從家中做起，效法基督榜樣，學習彼此相愛，彼此服務。」</w:t>
            </w:r>
          </w:p>
          <w:p w:rsidR="00FE1319" w:rsidRDefault="00FE1319" w:rsidP="00FE1319">
            <w:pPr>
              <w:ind w:rightChars="-45" w:right="-108"/>
            </w:pPr>
          </w:p>
          <w:p w:rsidR="00FE1319" w:rsidRDefault="00FE1319" w:rsidP="00FE1319">
            <w:r>
              <w:rPr>
                <w:rFonts w:hint="eastAsia"/>
              </w:rPr>
              <w:t>甫卸任的新竹區會會長劉哲仁弟兄擔任新竹區會會長十年餘，為教友留下無數美好榜樣，「為主服務令我十分快樂，」他說他感激神眷顧家人，使母親和兄弟姊妹多人受</w:t>
            </w:r>
          </w:p>
          <w:p w:rsidR="00FE1319" w:rsidRDefault="00FE1319" w:rsidP="00FE1319">
            <w:r>
              <w:rPr>
                <w:rFonts w:hint="eastAsia"/>
              </w:rPr>
              <w:t>洗成為教友。他表示卸任後會有較多時間回饋劉姊妹多年來對家人的犧牲奉獻。</w:t>
            </w:r>
          </w:p>
          <w:p w:rsidR="00FE1319" w:rsidRDefault="00FE1319" w:rsidP="00FE1319"/>
          <w:p w:rsidR="00FE1319" w:rsidRDefault="00FE1319" w:rsidP="00FE1319">
            <w:r>
              <w:rPr>
                <w:rFonts w:hint="eastAsia"/>
              </w:rPr>
              <w:t>新任會長團成員也上台作見證，他們感謝神的恩典，也感激伴侶的支持與愛。面對新</w:t>
            </w:r>
          </w:p>
          <w:p w:rsidR="00FE1319" w:rsidRDefault="00FE1319" w:rsidP="00FE1319">
            <w:r>
              <w:rPr>
                <w:rFonts w:hint="eastAsia"/>
              </w:rPr>
              <w:t>召喚，他們都謙卑地表示能力不足，懇切地祈求神的協助。「我從未想過自己會蒙召擔任此項事工，因此倍感惶恐。」洪偉欽會長說「但我想這是有原因的，因為越需要進步的</w:t>
            </w:r>
          </w:p>
          <w:p w:rsidR="00FE1319" w:rsidRDefault="00FE1319" w:rsidP="00FE1319">
            <w:r>
              <w:rPr>
                <w:rFonts w:hint="eastAsia"/>
              </w:rPr>
              <w:t>人就越需要擔任事工。」</w:t>
            </w:r>
          </w:p>
          <w:p w:rsidR="00FE1319" w:rsidRDefault="00FE1319" w:rsidP="00FE1319"/>
          <w:p w:rsidR="00FE1319" w:rsidRDefault="00FE1319" w:rsidP="00FE1319">
            <w:r>
              <w:rPr>
                <w:rFonts w:hint="eastAsia"/>
              </w:rPr>
              <w:t>新竹支聯會目前有竹一、竹三、竹北、竹東、竹南、苗栗等六個支會，以及竹二和頭份兩個分會，分別由王啟誠、林應科、范村生、林春水、吳嘉勳、郭文鎮等主教，以及王</w:t>
            </w:r>
          </w:p>
          <w:p w:rsidR="00FE1319" w:rsidRDefault="00FE1319" w:rsidP="00FE1319">
            <w:r>
              <w:rPr>
                <w:rFonts w:hint="eastAsia"/>
              </w:rPr>
              <w:t>泰清、郭兆平會長主領，教友共計約</w:t>
            </w:r>
            <w:r>
              <w:rPr>
                <w:rFonts w:hint="eastAsia"/>
              </w:rPr>
              <w:t>2400</w:t>
            </w:r>
            <w:r>
              <w:rPr>
                <w:rFonts w:hint="eastAsia"/>
              </w:rPr>
              <w:t>餘人。</w:t>
            </w:r>
          </w:p>
          <w:p w:rsidR="00FE1319" w:rsidRDefault="00FE1319" w:rsidP="00FE1319"/>
          <w:p w:rsidR="00FE1319" w:rsidRDefault="00FE1319" w:rsidP="00FE1319">
            <w:r w:rsidRPr="00FE1319">
              <w:rPr>
                <w:noProof/>
              </w:rPr>
              <w:lastRenderedPageBreak/>
              <w:drawing>
                <wp:inline distT="0" distB="0" distL="0" distR="0" wp14:anchorId="7F379CBB" wp14:editId="1384B2BD">
                  <wp:extent cx="3679172" cy="2384648"/>
                  <wp:effectExtent l="0" t="0" r="0" b="0"/>
                  <wp:docPr id="2" name="圖片 2" descr="C:\Users\Carl\Desktop\60週年書\照片\新竹支聯會會長團-20031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照片\新竹支聯會會長團-20031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18" cy="2395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8B3" w:rsidRDefault="009658B3" w:rsidP="000758D2"/>
          <w:p w:rsidR="009658B3" w:rsidRPr="008C3FFF" w:rsidRDefault="009658B3" w:rsidP="000758D2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《</w:t>
            </w:r>
            <w:r w:rsidRPr="008C3FFF">
              <w:rPr>
                <w:rFonts w:ascii="新細明體" w:hAnsi="新細明體" w:cs="新細明體"/>
              </w:rPr>
              <w:t>歷任</w:t>
            </w:r>
            <w:r>
              <w:rPr>
                <w:rFonts w:ascii="新細明體" w:hAnsi="新細明體" w:cs="新細明體" w:hint="eastAsia"/>
              </w:rPr>
              <w:t>區會會長》</w:t>
            </w:r>
          </w:p>
          <w:p w:rsidR="009658B3" w:rsidRDefault="009658B3" w:rsidP="000758D2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何武靖、高仕淦、曾照夫、劉哲仁</w:t>
            </w:r>
            <w:r w:rsidRPr="008C3FFF">
              <w:rPr>
                <w:rFonts w:ascii="新細明體" w:hAnsi="新細明體" w:cs="新細明體"/>
              </w:rPr>
              <w:t>。</w:t>
            </w:r>
          </w:p>
          <w:p w:rsidR="009658B3" w:rsidRPr="00C42077" w:rsidRDefault="009658B3" w:rsidP="000758D2">
            <w:pPr>
              <w:rPr>
                <w:rFonts w:ascii="新細明體" w:hAnsi="新細明體" w:cs="新細明體"/>
              </w:rPr>
            </w:pPr>
          </w:p>
          <w:p w:rsidR="009658B3" w:rsidRDefault="009658B3" w:rsidP="000758D2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《</w:t>
            </w:r>
            <w:r>
              <w:rPr>
                <w:rFonts w:ascii="新細明體" w:hAnsi="新細明體" w:cs="新細明體"/>
              </w:rPr>
              <w:t>歷任</w:t>
            </w:r>
            <w:r w:rsidR="00E11C0A">
              <w:rPr>
                <w:rFonts w:ascii="新細明體" w:hAnsi="新細明體" w:cs="新細明體" w:hint="eastAsia"/>
              </w:rPr>
              <w:t>支</w:t>
            </w:r>
            <w:r>
              <w:rPr>
                <w:rFonts w:ascii="新細明體" w:hAnsi="新細明體" w:cs="新細明體" w:hint="eastAsia"/>
              </w:rPr>
              <w:t>聯會會長》</w:t>
            </w:r>
          </w:p>
          <w:p w:rsidR="009658B3" w:rsidRPr="008C3FFF" w:rsidRDefault="009658B3" w:rsidP="000758D2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洪偉欽，蔡豐臣</w:t>
            </w:r>
          </w:p>
          <w:p w:rsidR="009658B3" w:rsidRPr="008C3FFF" w:rsidRDefault="009658B3" w:rsidP="000758D2">
            <w:pPr>
              <w:rPr>
                <w:rFonts w:ascii="新細明體" w:hAnsi="新細明體" w:cs="新細明體"/>
              </w:rPr>
            </w:pPr>
          </w:p>
          <w:p w:rsidR="009658B3" w:rsidRPr="008C3FFF" w:rsidRDefault="009658B3" w:rsidP="000758D2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《</w:t>
            </w:r>
            <w:r w:rsidRPr="008C3FFF">
              <w:rPr>
                <w:rFonts w:ascii="新細明體" w:hAnsi="新細明體" w:cs="新細明體" w:hint="eastAsia"/>
              </w:rPr>
              <w:t>大事要記</w:t>
            </w:r>
            <w:r>
              <w:rPr>
                <w:rFonts w:ascii="新細明體" w:hAnsi="新細明體" w:cs="新細明體" w:hint="eastAsia"/>
              </w:rPr>
              <w:t>》</w:t>
            </w:r>
          </w:p>
          <w:p w:rsidR="009658B3" w:rsidRDefault="009658B3" w:rsidP="000758D2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  <w:color w:val="FF0000"/>
              </w:rPr>
              <w:t xml:space="preserve">    </w:t>
            </w:r>
            <w:r>
              <w:rPr>
                <w:rFonts w:ascii="新細明體" w:hAnsi="新細明體" w:cs="新細明體" w:hint="eastAsia"/>
              </w:rPr>
              <w:t>新竹區會</w:t>
            </w:r>
            <w:r w:rsidR="00546B3A">
              <w:rPr>
                <w:rFonts w:ascii="新細明體" w:hAnsi="新細明體" w:cs="新細明體" w:hint="eastAsia"/>
              </w:rPr>
              <w:t>於1977年成立，</w:t>
            </w:r>
            <w:r>
              <w:rPr>
                <w:rFonts w:ascii="新細明體" w:hAnsi="新細明體" w:cs="新細明體" w:hint="eastAsia"/>
              </w:rPr>
              <w:t>早期包含桃園縣、新竹縣、新竹市、苗栗縣四個縣市</w:t>
            </w:r>
            <w:r w:rsidR="00E27033">
              <w:rPr>
                <w:rFonts w:ascii="新細明體" w:hAnsi="新細明體" w:cs="新細明體" w:hint="eastAsia"/>
              </w:rPr>
              <w:t>，由何武靖擔任會長</w:t>
            </w:r>
            <w:r>
              <w:rPr>
                <w:rFonts w:ascii="新細明體" w:hAnsi="新細明體" w:cs="新細明體" w:hint="eastAsia"/>
              </w:rPr>
              <w:t>。在1993年5月30號，也就是劉哲仁會長接任新竹區會第四任會長時</w:t>
            </w:r>
            <w:r w:rsidR="00E27033">
              <w:rPr>
                <w:rFonts w:ascii="新細明體" w:hAnsi="新細明體" w:cs="新細明體" w:hint="eastAsia"/>
              </w:rPr>
              <w:t>(副會長為江昭慶及林文炳)</w:t>
            </w:r>
            <w:r>
              <w:rPr>
                <w:rFonts w:ascii="新細明體" w:hAnsi="新細明體" w:cs="新細明體" w:hint="eastAsia"/>
              </w:rPr>
              <w:t>，</w:t>
            </w:r>
            <w:r w:rsidR="00546B3A">
              <w:rPr>
                <w:rFonts w:ascii="新細明體" w:hAnsi="新細明體" w:cs="新細明體" w:hint="eastAsia"/>
              </w:rPr>
              <w:t>劃分為新竹區會與</w:t>
            </w:r>
            <w:r>
              <w:rPr>
                <w:rFonts w:ascii="新細明體" w:hAnsi="新細明體" w:cs="新細明體" w:hint="eastAsia"/>
              </w:rPr>
              <w:t>桃園區會。與桃園區會分開後，新竹區會包含新竹、竹北、竹南與苗栗四個分會，聚會人數在兩百人左右，後來又增加關東、竹二、頭份與竹三四個分會，聚會人數增至七百人左右。之後，在劉哲仁會長的帶領下，</w:t>
            </w:r>
            <w:r w:rsidRPr="008C3FFF">
              <w:rPr>
                <w:rFonts w:ascii="新細明體" w:hAnsi="新細明體" w:cs="新細明體"/>
              </w:rPr>
              <w:t>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2"/>
                <w:attr w:name="Year" w:val="2003"/>
              </w:smartTagPr>
              <w:r w:rsidRPr="008C3FFF">
                <w:rPr>
                  <w:rFonts w:ascii="新細明體" w:hAnsi="新細明體" w:cs="新細明體"/>
                </w:rPr>
                <w:t>2003年12月14日</w:t>
              </w:r>
            </w:smartTag>
            <w:r>
              <w:rPr>
                <w:rFonts w:ascii="新細明體" w:hAnsi="新細明體" w:cs="新細明體"/>
              </w:rPr>
              <w:t>成立新竹支聯會</w:t>
            </w:r>
            <w:r w:rsidR="00135A04">
              <w:rPr>
                <w:rFonts w:ascii="新細明體" w:hAnsi="新細明體" w:cs="新細明體" w:hint="eastAsia"/>
              </w:rPr>
              <w:t>，</w:t>
            </w:r>
            <w:r w:rsidR="00536CD4">
              <w:rPr>
                <w:rFonts w:ascii="新細明體" w:hAnsi="新細明體" w:cs="新細明體" w:hint="eastAsia"/>
              </w:rPr>
              <w:t>由洪偉欽擔任會長，第一副會長周志鴻，第二副會長張衛國。當時的單位有竹一、竹三、竹北、竹東、竹南、苗栗六個支會和竹二、頭份兩個分會，分別由王啟誠、林應科、范村生、林春水、吳嘉勳、郭文鎮主教及王泰清、郭兆平會長負責。</w:t>
            </w:r>
            <w:r>
              <w:rPr>
                <w:rFonts w:ascii="新細明體" w:hAnsi="新細明體" w:cs="新細明體" w:hint="eastAsia"/>
              </w:rPr>
              <w:t>支聯會中心暫</w:t>
            </w:r>
            <w:r w:rsidR="00135A04">
              <w:rPr>
                <w:rFonts w:ascii="新細明體" w:hAnsi="新細明體" w:cs="新細明體" w:hint="eastAsia"/>
              </w:rPr>
              <w:t>時與竹一支會、竹二分會、竹三支會共用位於新竹市經國路的新竹教堂；2008年竹北教堂完工後，支聯會中心遷入竹北教堂。</w:t>
            </w:r>
            <w:r w:rsidR="00E27033">
              <w:rPr>
                <w:rFonts w:ascii="新細明體" w:hAnsi="新細明體" w:cs="新細明體" w:hint="eastAsia"/>
              </w:rPr>
              <w:t>2013年會長團改組，由蔡豐臣出任會長，周志鴻第一諮理，范村生第二諮理。</w:t>
            </w:r>
          </w:p>
          <w:p w:rsidR="009658B3" w:rsidRPr="008C3FFF" w:rsidRDefault="009658B3" w:rsidP="000758D2">
            <w:pPr>
              <w:rPr>
                <w:rFonts w:ascii="新細明體" w:hAnsi="新細明體" w:cs="新細明體"/>
              </w:rPr>
            </w:pPr>
          </w:p>
          <w:p w:rsidR="009658B3" w:rsidRPr="009658B3" w:rsidRDefault="009658B3" w:rsidP="000758D2">
            <w:pPr>
              <w:rPr>
                <w:rFonts w:ascii="新細明體" w:hAnsi="新細明體" w:cs="新細明體"/>
              </w:rPr>
            </w:pPr>
            <w:r w:rsidRPr="009658B3">
              <w:rPr>
                <w:rFonts w:ascii="新細明體" w:hAnsi="新細明體" w:cs="新細明體"/>
              </w:rPr>
              <w:t>曾任區會副會長的有：</w:t>
            </w:r>
          </w:p>
          <w:p w:rsidR="009658B3" w:rsidRPr="009658B3" w:rsidRDefault="009658B3" w:rsidP="000758D2">
            <w:pPr>
              <w:rPr>
                <w:rFonts w:ascii="新細明體" w:hAnsi="新細明體" w:cs="新細明體"/>
              </w:rPr>
            </w:pPr>
            <w:r w:rsidRPr="009658B3">
              <w:rPr>
                <w:rFonts w:ascii="新細明體" w:hAnsi="新細明體" w:cs="新細明體"/>
              </w:rPr>
              <w:t>林文炳</w:t>
            </w:r>
            <w:r w:rsidR="00135A04">
              <w:rPr>
                <w:rFonts w:ascii="新細明體" w:hAnsi="新細明體" w:cs="新細明體" w:hint="eastAsia"/>
              </w:rPr>
              <w:t>，</w:t>
            </w:r>
            <w:r w:rsidRPr="009658B3">
              <w:rPr>
                <w:rFonts w:ascii="新細明體" w:hAnsi="新細明體" w:cs="新細明體"/>
              </w:rPr>
              <w:t xml:space="preserve"> 葉維寬</w:t>
            </w:r>
            <w:r w:rsidR="00135A04">
              <w:rPr>
                <w:rFonts w:ascii="新細明體" w:hAnsi="新細明體" w:cs="新細明體" w:hint="eastAsia"/>
              </w:rPr>
              <w:t>，</w:t>
            </w:r>
            <w:r w:rsidRPr="009658B3">
              <w:rPr>
                <w:rFonts w:ascii="新細明體" w:hAnsi="新細明體" w:cs="新細明體"/>
              </w:rPr>
              <w:t xml:space="preserve"> 江昭慶</w:t>
            </w:r>
            <w:r w:rsidR="00135A04">
              <w:rPr>
                <w:rFonts w:ascii="新細明體" w:hAnsi="新細明體" w:cs="新細明體" w:hint="eastAsia"/>
              </w:rPr>
              <w:t>，</w:t>
            </w:r>
            <w:r w:rsidRPr="009658B3">
              <w:rPr>
                <w:rFonts w:ascii="新細明體" w:hAnsi="新細明體" w:cs="新細明體"/>
              </w:rPr>
              <w:t>黃熾勛</w:t>
            </w:r>
            <w:r w:rsidR="00135A04">
              <w:rPr>
                <w:rFonts w:ascii="新細明體" w:hAnsi="新細明體" w:cs="新細明體" w:hint="eastAsia"/>
              </w:rPr>
              <w:t>，</w:t>
            </w:r>
            <w:r w:rsidRPr="009658B3">
              <w:rPr>
                <w:rFonts w:ascii="新細明體" w:hAnsi="新細明體" w:cs="新細明體"/>
              </w:rPr>
              <w:t xml:space="preserve"> 江東愷</w:t>
            </w:r>
            <w:r w:rsidR="00135A04">
              <w:rPr>
                <w:rFonts w:ascii="新細明體" w:hAnsi="新細明體" w:cs="新細明體" w:hint="eastAsia"/>
              </w:rPr>
              <w:t>，</w:t>
            </w:r>
            <w:r w:rsidRPr="009658B3">
              <w:rPr>
                <w:rFonts w:ascii="新細明體" w:hAnsi="新細明體" w:cs="新細明體"/>
              </w:rPr>
              <w:t>郭頌恩</w:t>
            </w:r>
            <w:r w:rsidR="00135A04">
              <w:rPr>
                <w:rFonts w:ascii="新細明體" w:hAnsi="新細明體" w:cs="新細明體" w:hint="eastAsia"/>
              </w:rPr>
              <w:t>，</w:t>
            </w:r>
            <w:r w:rsidRPr="009658B3">
              <w:rPr>
                <w:rFonts w:ascii="新細明體" w:hAnsi="新細明體" w:cs="新細明體"/>
              </w:rPr>
              <w:t>尤黎明</w:t>
            </w:r>
            <w:r w:rsidR="00135A04">
              <w:rPr>
                <w:rFonts w:ascii="新細明體" w:hAnsi="新細明體" w:cs="新細明體" w:hint="eastAsia"/>
              </w:rPr>
              <w:t>，</w:t>
            </w:r>
            <w:r w:rsidRPr="009658B3">
              <w:rPr>
                <w:rFonts w:ascii="新細明體" w:hAnsi="新細明體" w:cs="新細明體"/>
              </w:rPr>
              <w:t>蔡豐丞</w:t>
            </w:r>
            <w:r w:rsidR="00135A04">
              <w:rPr>
                <w:rFonts w:ascii="新細明體" w:hAnsi="新細明體" w:cs="新細明體" w:hint="eastAsia"/>
              </w:rPr>
              <w:t>，</w:t>
            </w:r>
            <w:r w:rsidRPr="009658B3">
              <w:rPr>
                <w:rFonts w:ascii="新細明體" w:hAnsi="新細明體" w:cs="新細明體"/>
              </w:rPr>
              <w:t>洪偉欽</w:t>
            </w:r>
          </w:p>
          <w:p w:rsidR="009658B3" w:rsidRPr="009658B3" w:rsidRDefault="009658B3" w:rsidP="000758D2">
            <w:pPr>
              <w:rPr>
                <w:rFonts w:ascii="新細明體" w:hAnsi="新細明體" w:cs="新細明體"/>
              </w:rPr>
            </w:pPr>
            <w:r w:rsidRPr="009658B3">
              <w:rPr>
                <w:rFonts w:ascii="新細明體" w:hAnsi="新細明體" w:cs="新細明體"/>
              </w:rPr>
              <w:t> </w:t>
            </w:r>
          </w:p>
          <w:p w:rsidR="009658B3" w:rsidRPr="009658B3" w:rsidRDefault="009658B3" w:rsidP="000758D2">
            <w:pPr>
              <w:rPr>
                <w:rFonts w:ascii="新細明體" w:hAnsi="新細明體" w:cs="新細明體"/>
              </w:rPr>
            </w:pPr>
            <w:r w:rsidRPr="009658B3">
              <w:rPr>
                <w:rFonts w:ascii="新細明體" w:hAnsi="新細明體" w:cs="新細明體"/>
              </w:rPr>
              <w:t>曾任台北傳道部副會長：</w:t>
            </w:r>
          </w:p>
          <w:p w:rsidR="009658B3" w:rsidRPr="009658B3" w:rsidRDefault="009658B3" w:rsidP="000758D2">
            <w:pPr>
              <w:rPr>
                <w:rFonts w:ascii="新細明體" w:hAnsi="新細明體" w:cs="新細明體"/>
              </w:rPr>
            </w:pPr>
            <w:r w:rsidRPr="009658B3">
              <w:rPr>
                <w:rFonts w:ascii="新細明體" w:hAnsi="新細明體" w:cs="新細明體"/>
              </w:rPr>
              <w:t xml:space="preserve">曾照夫 </w:t>
            </w:r>
            <w:r w:rsidR="00135A04">
              <w:rPr>
                <w:rFonts w:ascii="新細明體" w:hAnsi="新細明體" w:cs="新細明體" w:hint="eastAsia"/>
              </w:rPr>
              <w:t>，</w:t>
            </w:r>
            <w:r w:rsidRPr="009658B3">
              <w:rPr>
                <w:rFonts w:ascii="新細明體" w:hAnsi="新細明體" w:cs="新細明體"/>
              </w:rPr>
              <w:t>黃瑲慶</w:t>
            </w:r>
          </w:p>
          <w:p w:rsidR="009658B3" w:rsidRPr="009658B3" w:rsidRDefault="009658B3" w:rsidP="000758D2">
            <w:pPr>
              <w:rPr>
                <w:rFonts w:ascii="新細明體" w:hAnsi="新細明體" w:cs="新細明體"/>
              </w:rPr>
            </w:pPr>
            <w:r w:rsidRPr="009658B3">
              <w:rPr>
                <w:rFonts w:ascii="新細明體" w:hAnsi="新細明體" w:cs="新細明體"/>
              </w:rPr>
              <w:t> </w:t>
            </w:r>
          </w:p>
          <w:p w:rsidR="009658B3" w:rsidRPr="009658B3" w:rsidRDefault="009658B3" w:rsidP="000758D2">
            <w:pPr>
              <w:rPr>
                <w:rFonts w:ascii="新細明體" w:hAnsi="新細明體" w:cs="新細明體"/>
              </w:rPr>
            </w:pPr>
            <w:r w:rsidRPr="009658B3">
              <w:rPr>
                <w:rFonts w:ascii="新細明體" w:hAnsi="新細明體" w:cs="新細明體"/>
              </w:rPr>
              <w:t>曾任台中傳道部副會長：</w:t>
            </w:r>
          </w:p>
          <w:p w:rsidR="009658B3" w:rsidRPr="009658B3" w:rsidRDefault="009658B3" w:rsidP="000758D2">
            <w:pPr>
              <w:rPr>
                <w:rFonts w:ascii="新細明體" w:hAnsi="新細明體" w:cs="新細明體"/>
              </w:rPr>
            </w:pPr>
            <w:r w:rsidRPr="009658B3">
              <w:rPr>
                <w:rFonts w:ascii="新細明體" w:hAnsi="新細明體" w:cs="新細明體"/>
              </w:rPr>
              <w:t>曾照夫</w:t>
            </w:r>
            <w:r w:rsidR="00135A04">
              <w:rPr>
                <w:rFonts w:ascii="新細明體" w:hAnsi="新細明體" w:cs="新細明體" w:hint="eastAsia"/>
              </w:rPr>
              <w:t>，</w:t>
            </w:r>
            <w:r w:rsidRPr="009658B3">
              <w:rPr>
                <w:rFonts w:ascii="新細明體" w:hAnsi="新細明體" w:cs="新細明體"/>
              </w:rPr>
              <w:t xml:space="preserve"> 劉哲仁</w:t>
            </w:r>
          </w:p>
          <w:p w:rsidR="009658B3" w:rsidRDefault="009658B3" w:rsidP="000758D2">
            <w:r>
              <w:t>  </w:t>
            </w:r>
          </w:p>
          <w:p w:rsidR="009658B3" w:rsidRPr="009658B3" w:rsidRDefault="009658B3" w:rsidP="000758D2">
            <w:pPr>
              <w:rPr>
                <w:rFonts w:ascii="新細明體" w:hAnsi="新細明體" w:cs="新細明體"/>
              </w:rPr>
            </w:pPr>
            <w:r w:rsidRPr="009658B3">
              <w:rPr>
                <w:rFonts w:ascii="新細明體" w:hAnsi="新細明體" w:cs="新細明體"/>
              </w:rPr>
              <w:t>區會會長 劉哲仁</w:t>
            </w:r>
          </w:p>
          <w:p w:rsidR="009658B3" w:rsidRPr="009658B3" w:rsidRDefault="009658B3" w:rsidP="000758D2">
            <w:pPr>
              <w:rPr>
                <w:rFonts w:ascii="新細明體" w:hAnsi="新細明體" w:cs="新細明體"/>
              </w:rPr>
            </w:pPr>
            <w:r w:rsidRPr="009658B3">
              <w:rPr>
                <w:rFonts w:ascii="新細明體" w:hAnsi="新細明體" w:cs="新細明體"/>
              </w:rPr>
              <w:t>支聯會一副周志鴻</w:t>
            </w:r>
          </w:p>
          <w:p w:rsidR="009658B3" w:rsidRDefault="009658B3" w:rsidP="000758D2">
            <w:pPr>
              <w:rPr>
                <w:rFonts w:ascii="新細明體" w:hAnsi="新細明體" w:cs="新細明體"/>
              </w:rPr>
            </w:pPr>
            <w:r w:rsidRPr="009658B3">
              <w:rPr>
                <w:rFonts w:ascii="新細明體" w:hAnsi="新細明體" w:cs="新細明體"/>
              </w:rPr>
              <w:lastRenderedPageBreak/>
              <w:t>支聯會二副張衛國</w:t>
            </w:r>
          </w:p>
          <w:p w:rsidR="009658B3" w:rsidRPr="009658B3" w:rsidRDefault="009658B3" w:rsidP="000758D2">
            <w:pPr>
              <w:rPr>
                <w:rFonts w:ascii="新細明體" w:hAnsi="新細明體" w:cs="新細明體"/>
              </w:rPr>
            </w:pPr>
          </w:p>
          <w:p w:rsidR="009658B3" w:rsidRPr="009658B3" w:rsidRDefault="009658B3" w:rsidP="000758D2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前曾服務新竹之領袖：</w:t>
            </w:r>
          </w:p>
          <w:p w:rsidR="009658B3" w:rsidRPr="009658B3" w:rsidRDefault="009658B3" w:rsidP="000758D2">
            <w:pPr>
              <w:rPr>
                <w:rFonts w:ascii="新細明體" w:hAnsi="新細明體" w:cs="新細明體"/>
              </w:rPr>
            </w:pPr>
            <w:r w:rsidRPr="009658B3">
              <w:rPr>
                <w:rFonts w:ascii="新細明體" w:hAnsi="新細明體" w:cs="新細明體" w:hint="eastAsia"/>
              </w:rPr>
              <w:t>張</w:t>
            </w:r>
            <w:r>
              <w:rPr>
                <w:rFonts w:ascii="新細明體" w:hAnsi="新細明體" w:cs="新細明體" w:hint="eastAsia"/>
              </w:rPr>
              <w:t>漪</w:t>
            </w:r>
            <w:r w:rsidRPr="009658B3">
              <w:rPr>
                <w:rFonts w:ascii="新細明體" w:hAnsi="新細明體" w:cs="新細明體" w:hint="eastAsia"/>
              </w:rPr>
              <w:t>清（</w:t>
            </w:r>
            <w:r>
              <w:rPr>
                <w:rFonts w:ascii="新細明體" w:hAnsi="新細明體" w:cs="新細明體" w:hint="eastAsia"/>
              </w:rPr>
              <w:t>已逝</w:t>
            </w:r>
            <w:r w:rsidRPr="009658B3">
              <w:rPr>
                <w:rFonts w:ascii="新細明體" w:hAnsi="新細明體" w:cs="新細明體" w:hint="eastAsia"/>
              </w:rPr>
              <w:t>）、溫子壽（</w:t>
            </w:r>
            <w:r>
              <w:rPr>
                <w:rFonts w:ascii="新細明體" w:hAnsi="新細明體" w:cs="新細明體" w:hint="eastAsia"/>
              </w:rPr>
              <w:t>已逝</w:t>
            </w:r>
            <w:r w:rsidRPr="009658B3">
              <w:rPr>
                <w:rFonts w:ascii="新細明體" w:hAnsi="新細明體" w:cs="新細明體" w:hint="eastAsia"/>
              </w:rPr>
              <w:t>）、楊　誠（？）、符治明（？）、范萬</w:t>
            </w:r>
            <w:r>
              <w:rPr>
                <w:rFonts w:ascii="新細明體" w:hAnsi="新細明體" w:cs="新細明體" w:hint="eastAsia"/>
              </w:rPr>
              <w:t>鎰</w:t>
            </w:r>
            <w:r w:rsidRPr="009658B3">
              <w:rPr>
                <w:rFonts w:ascii="新細明體" w:hAnsi="新細明體" w:cs="新細明體" w:hint="eastAsia"/>
              </w:rPr>
              <w:t>（在</w:t>
            </w:r>
            <w:r>
              <w:rPr>
                <w:rFonts w:ascii="新細明體" w:hAnsi="新細明體" w:cs="新細明體" w:hint="eastAsia"/>
              </w:rPr>
              <w:t>松山</w:t>
            </w:r>
            <w:r w:rsidRPr="009658B3">
              <w:rPr>
                <w:rFonts w:ascii="新細明體" w:hAnsi="新細明體" w:cs="新細明體" w:hint="eastAsia"/>
              </w:rPr>
              <w:t>）、黃熾勛（在）、甘建華（？）、黃瑲慶（在國外）、黃國興（在）、劉哲仁（在）、謝迺岳（在）、江昭慶（在）、曾其祥（在）、張衛國（在）、洪偉欽（在）、王啟誠（在）</w:t>
            </w:r>
            <w:r w:rsidRPr="009658B3">
              <w:rPr>
                <w:rFonts w:ascii="新細明體" w:hAnsi="新細明體" w:cs="新細明體"/>
              </w:rPr>
              <w:t>謝迺岳</w:t>
            </w:r>
          </w:p>
          <w:p w:rsidR="009658B3" w:rsidRPr="009658B3" w:rsidRDefault="009658B3" w:rsidP="000758D2">
            <w:pPr>
              <w:rPr>
                <w:rFonts w:ascii="新細明體" w:hAnsi="新細明體" w:cs="新細明體"/>
              </w:rPr>
            </w:pPr>
            <w:r w:rsidRPr="009658B3">
              <w:rPr>
                <w:rFonts w:ascii="新細明體" w:hAnsi="新細明體" w:cs="新細明體"/>
              </w:rPr>
              <w:t> </w:t>
            </w:r>
          </w:p>
          <w:p w:rsidR="009658B3" w:rsidRPr="009658B3" w:rsidRDefault="009658B3" w:rsidP="000758D2">
            <w:pPr>
              <w:rPr>
                <w:rFonts w:ascii="新細明體" w:hAnsi="新細明體" w:cs="新細明體"/>
              </w:rPr>
            </w:pPr>
            <w:r w:rsidRPr="009658B3">
              <w:rPr>
                <w:rFonts w:ascii="新細明體" w:hAnsi="新細明體" w:cs="新細明體" w:hint="eastAsia"/>
              </w:rPr>
              <w:t>在</w:t>
            </w:r>
            <w:r w:rsidRPr="009658B3">
              <w:rPr>
                <w:rFonts w:ascii="新細明體" w:hAnsi="新細明體" w:cs="新細明體"/>
              </w:rPr>
              <w:t>其他單位</w:t>
            </w:r>
            <w:r w:rsidRPr="009658B3">
              <w:rPr>
                <w:rFonts w:ascii="新細明體" w:hAnsi="新細明體" w:cs="新細明體" w:hint="eastAsia"/>
              </w:rPr>
              <w:t>服務的</w:t>
            </w:r>
            <w:r w:rsidRPr="009658B3">
              <w:rPr>
                <w:rFonts w:ascii="新細明體" w:hAnsi="新細明體" w:cs="新細明體"/>
              </w:rPr>
              <w:t>：</w:t>
            </w:r>
          </w:p>
          <w:p w:rsidR="009658B3" w:rsidRPr="009658B3" w:rsidRDefault="009658B3" w:rsidP="000758D2">
            <w:pPr>
              <w:rPr>
                <w:rFonts w:ascii="新細明體" w:hAnsi="新細明體" w:cs="新細明體"/>
              </w:rPr>
            </w:pPr>
            <w:r w:rsidRPr="009658B3">
              <w:rPr>
                <w:rFonts w:ascii="新細明體" w:hAnsi="新細明體" w:cs="新細明體"/>
              </w:rPr>
              <w:t>1987 台北二支主教   林春水</w:t>
            </w:r>
          </w:p>
          <w:p w:rsidR="009658B3" w:rsidRDefault="009658B3" w:rsidP="000758D2">
            <w:pPr>
              <w:rPr>
                <w:rFonts w:ascii="新細明體" w:hAnsi="新細明體" w:cs="新細明體"/>
              </w:rPr>
            </w:pPr>
            <w:r w:rsidRPr="009658B3">
              <w:rPr>
                <w:rFonts w:ascii="新細明體" w:hAnsi="新細明體" w:cs="新細明體"/>
              </w:rPr>
              <w:t>1981 恆春分會會長  黃國興</w:t>
            </w:r>
            <w:r w:rsidRPr="009658B3">
              <w:rPr>
                <w:rFonts w:ascii="新細明體" w:hAnsi="新細明體" w:cs="新細明體"/>
              </w:rPr>
              <w:br/>
              <w:t>1982新竹區會一副   黃國興</w:t>
            </w:r>
            <w:r w:rsidRPr="009658B3">
              <w:rPr>
                <w:rFonts w:ascii="新細明體" w:hAnsi="新細明體" w:cs="新細明體"/>
              </w:rPr>
              <w:br/>
              <w:t>1984中壢分會會長   黃國興</w:t>
            </w:r>
            <w:r w:rsidRPr="009658B3">
              <w:rPr>
                <w:rFonts w:ascii="新細明體" w:hAnsi="新細明體" w:cs="新細明體"/>
              </w:rPr>
              <w:br/>
              <w:t>1986新竹分會會長   黃國興</w:t>
            </w:r>
            <w:r w:rsidRPr="009658B3">
              <w:rPr>
                <w:rFonts w:ascii="新細明體" w:hAnsi="新細明體" w:cs="新細明體"/>
              </w:rPr>
              <w:br/>
              <w:t>1989東台南支會一副   黃國興</w:t>
            </w:r>
            <w:r w:rsidRPr="009658B3">
              <w:rPr>
                <w:rFonts w:ascii="新細明體" w:hAnsi="新細明體" w:cs="新細明體"/>
              </w:rPr>
              <w:br/>
              <w:t>1990宜蘭分會會長   黃國興</w:t>
            </w:r>
            <w:r w:rsidRPr="009658B3">
              <w:rPr>
                <w:rFonts w:ascii="新細明體" w:hAnsi="新細明體" w:cs="新細明體"/>
              </w:rPr>
              <w:br/>
              <w:t>1997豐原二副主教    黃國興</w:t>
            </w:r>
          </w:p>
          <w:p w:rsidR="00C96A8F" w:rsidRDefault="00C96A8F" w:rsidP="000758D2">
            <w:pPr>
              <w:rPr>
                <w:rFonts w:ascii="新細明體" w:hAnsi="新細明體" w:cs="新細明體"/>
              </w:rPr>
            </w:pPr>
          </w:p>
          <w:p w:rsidR="00C96A8F" w:rsidRPr="009658B3" w:rsidRDefault="00C96A8F" w:rsidP="000758D2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人物誌參考名單：</w:t>
            </w:r>
          </w:p>
          <w:p w:rsidR="009658B3" w:rsidRDefault="009658B3" w:rsidP="000758D2">
            <w:pPr>
              <w:rPr>
                <w:rFonts w:ascii="新細明體" w:hAnsi="新細明體"/>
                <w:b/>
                <w:bCs/>
                <w:sz w:val="36"/>
              </w:rPr>
            </w:pPr>
            <w:r>
              <w:t> </w:t>
            </w:r>
          </w:p>
          <w:p w:rsidR="009658B3" w:rsidRDefault="009658B3" w:rsidP="000758D2">
            <w:pPr>
              <w:rPr>
                <w:rFonts w:ascii="新細明體" w:hAnsi="新細明體"/>
                <w:b/>
                <w:bCs/>
                <w:sz w:val="36"/>
              </w:rPr>
            </w:pPr>
            <w:r>
              <w:rPr>
                <w:rFonts w:ascii="新細明體" w:hAnsi="新細明體" w:hint="eastAsia"/>
                <w:b/>
                <w:bCs/>
                <w:sz w:val="36"/>
              </w:rPr>
              <w:t>2006年領袖感謝餐會名單（新竹支聯會）共41人</w:t>
            </w:r>
          </w:p>
          <w:tbl>
            <w:tblPr>
              <w:tblW w:w="8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68"/>
              <w:gridCol w:w="1260"/>
              <w:gridCol w:w="1440"/>
              <w:gridCol w:w="76"/>
              <w:gridCol w:w="1544"/>
              <w:gridCol w:w="1260"/>
              <w:gridCol w:w="1440"/>
            </w:tblGrid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單      位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職     稱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姓      名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單       位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職     稱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姓      名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支   聯 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洪  偉  欽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ind w:rightChars="-86" w:right="-206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新 竹二分會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     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王  泰  清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區</w:t>
                  </w:r>
                  <w:r>
                    <w:rPr>
                      <w:rFonts w:ascii="新細明體" w:hAnsi="新細明體"/>
                    </w:rPr>
                    <w:t xml:space="preserve">       </w:t>
                  </w:r>
                  <w:r>
                    <w:rPr>
                      <w:rFonts w:ascii="新細明體" w:hAnsi="新細明體" w:hint="eastAsia"/>
                    </w:rPr>
                    <w:t>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曾  照  夫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新 竹 三 支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主     教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林  應  科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區</w:t>
                  </w:r>
                  <w:r>
                    <w:rPr>
                      <w:rFonts w:ascii="新細明體" w:hAnsi="新細明體"/>
                    </w:rPr>
                    <w:t xml:space="preserve">       </w:t>
                  </w:r>
                  <w:r>
                    <w:rPr>
                      <w:rFonts w:ascii="新細明體" w:hAnsi="新細明體" w:hint="eastAsia"/>
                    </w:rPr>
                    <w:t>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高  仕  淦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新 竹 三 支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主     教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蔡  豐  丞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區</w:t>
                  </w:r>
                  <w:r>
                    <w:rPr>
                      <w:rFonts w:ascii="新細明體" w:hAnsi="新細明體"/>
                    </w:rPr>
                    <w:t xml:space="preserve">       </w:t>
                  </w:r>
                  <w:r>
                    <w:rPr>
                      <w:rFonts w:ascii="新細明體" w:hAnsi="新細明體" w:hint="eastAsia"/>
                    </w:rPr>
                    <w:t>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何  武  靖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新 竹 三 支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主     教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謝  迺  岳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竹 南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方  中  信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新 竹 三 支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主     教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黃  熾  勛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竹 南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林  錦  川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苗 栗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彭  賢  增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竹 南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黃  新  鎮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苗 栗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高  純  琛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竹 南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葉  維  寬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苗 栗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熊  有  峰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竹 南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彭  志  遠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苗 栗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倪  信  謙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竹 南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吳  嘉  勳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苗 栗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李  昆  浦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竹 北 支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主     教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江  東  祺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苗 栗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毛  凱  平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竹 北 支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主     教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尤  黎  明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苗 栗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劉  子  田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  <w:color w:val="FF0000"/>
                    </w:rPr>
                  </w:pPr>
                  <w:r>
                    <w:rPr>
                      <w:rFonts w:ascii="新細明體" w:hAnsi="新細明體" w:hint="eastAsia"/>
                    </w:rPr>
                    <w:t>竹 北 支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主     教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胡  信  舜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苗 栗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謝  弦  佐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竹 北 支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主     教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范  村  生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  <w:color w:val="FF0000"/>
                    </w:rPr>
                  </w:pPr>
                  <w:r>
                    <w:rPr>
                      <w:rFonts w:ascii="新細明體" w:hAnsi="新細明體" w:hint="eastAsia"/>
                    </w:rPr>
                    <w:t>苗 栗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傅  國  鑫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竹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東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分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江  東  凱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苗 栗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郭  文  鎮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竹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東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分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靳  志  敏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頭 份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郭  兆  平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竹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東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支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主     教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林  春  水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頭 份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黃  志  翔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竹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東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支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主     教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葉  國  興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頭 份 分 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郭  志  重</w:t>
                  </w: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新 竹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分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劉  哲  仁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新 竹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分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張  衛  國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lastRenderedPageBreak/>
                    <w:t>新 竹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分</w:t>
                  </w:r>
                  <w:r>
                    <w:rPr>
                      <w:rFonts w:ascii="新細明體" w:hAnsi="新細明體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</w:rPr>
                    <w:t>會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  <w:color w:val="FF0000"/>
                    </w:rPr>
                  </w:pPr>
                  <w:r>
                    <w:rPr>
                      <w:rFonts w:ascii="新細明體" w:hAnsi="新細明體" w:hint="eastAsia"/>
                    </w:rPr>
                    <w:t>會</w:t>
                  </w:r>
                  <w:r>
                    <w:rPr>
                      <w:rFonts w:ascii="新細明體" w:hAnsi="新細明體"/>
                    </w:rPr>
                    <w:t xml:space="preserve">     </w:t>
                  </w:r>
                  <w:r>
                    <w:rPr>
                      <w:rFonts w:ascii="新細明體" w:hAnsi="新細明體" w:hint="eastAsia"/>
                    </w:rPr>
                    <w:t>長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曾  其  祥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新 竹 一 支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  <w:color w:val="FF0000"/>
                    </w:rPr>
                  </w:pPr>
                  <w:r>
                    <w:rPr>
                      <w:rFonts w:ascii="新細明體" w:hAnsi="新細明體" w:hint="eastAsia"/>
                    </w:rPr>
                    <w:t>主     教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王  啟  誠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</w:tr>
            <w:tr w:rsidR="009658B3" w:rsidTr="00C96A8F">
              <w:tc>
                <w:tcPr>
                  <w:tcW w:w="1468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新 竹 一 支</w:t>
                  </w: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主     教</w:t>
                  </w: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黃  俊  傑</w:t>
                  </w:r>
                </w:p>
              </w:tc>
              <w:tc>
                <w:tcPr>
                  <w:tcW w:w="76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544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26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1440" w:type="dxa"/>
                </w:tcPr>
                <w:p w:rsidR="009658B3" w:rsidRDefault="009658B3" w:rsidP="000758D2">
                  <w:pPr>
                    <w:rPr>
                      <w:rFonts w:ascii="新細明體" w:hAnsi="新細明體"/>
                    </w:rPr>
                  </w:pPr>
                </w:p>
              </w:tc>
            </w:tr>
          </w:tbl>
          <w:p w:rsidR="009658B3" w:rsidRDefault="009658B3" w:rsidP="000758D2">
            <w:pPr>
              <w:rPr>
                <w:rFonts w:ascii="新細明體" w:hAnsi="新細明體"/>
              </w:rPr>
            </w:pPr>
          </w:p>
          <w:p w:rsidR="000A0D16" w:rsidRDefault="000A0D16" w:rsidP="000758D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新竹支聯會領袖感恩餐會名單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900"/>
              <w:gridCol w:w="1367"/>
              <w:gridCol w:w="1576"/>
              <w:gridCol w:w="1197"/>
              <w:gridCol w:w="2197"/>
            </w:tblGrid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單位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職稱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姓</w:t>
                  </w:r>
                  <w:r>
                    <w:rPr>
                      <w:rFonts w:hint="eastAsia"/>
                      <w:color w:val="000000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</w:rPr>
                    <w:t>名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連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絡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資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料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累計人數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備</w:t>
                  </w:r>
                  <w:r>
                    <w:rPr>
                      <w:rFonts w:hint="eastAsia"/>
                      <w:color w:val="000000"/>
                    </w:rPr>
                    <w:t xml:space="preserve">          </w:t>
                  </w:r>
                  <w:r>
                    <w:rPr>
                      <w:rFonts w:hint="eastAsia"/>
                      <w:color w:val="000000"/>
                    </w:rPr>
                    <w:t>註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支聯會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洪偉欽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洪吳淑珍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sz w:val="20"/>
                      <w:szCs w:val="20"/>
                    </w:rPr>
                    <w:t>03-5309038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區    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劉哲仁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劉毛美麗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 w:cs="新細明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sz w:val="20"/>
                      <w:szCs w:val="20"/>
                    </w:rPr>
                    <w:t>03-5325373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新竹分會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范萬縊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范羅台英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02-27615847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0922-006-836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pPr>
                    <w:spacing w:line="240" w:lineRule="exac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新竹分會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黃熾勛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黃蔡汶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 w:cs="新細明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sz w:val="20"/>
                      <w:szCs w:val="20"/>
                    </w:rPr>
                    <w:t>03-5224950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pPr>
                    <w:spacing w:line="240" w:lineRule="exac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新竹分會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江昭慶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江甘竹禎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03-5712543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5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pPr>
                    <w:spacing w:line="240" w:lineRule="exac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新竹分會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張衛國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張羅壽鳳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 w:cs="新細明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sz w:val="20"/>
                      <w:szCs w:val="20"/>
                    </w:rPr>
                    <w:t>03-5331814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6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r w:rsidRPr="00F54F9A"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新竹一支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主教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王啟誠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王陳慧美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03-5346676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7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r w:rsidRPr="00F54F9A"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新竹一支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主教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黃俊傑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黃尤懷玉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sz w:val="20"/>
                      <w:szCs w:val="20"/>
                    </w:rPr>
                    <w:t xml:space="preserve">(03)5327613 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8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r w:rsidRPr="00F54F9A"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ind w:rightChars="-86" w:right="-206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新竹二分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王泰清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王謝采燕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sz w:val="20"/>
                      <w:szCs w:val="20"/>
                    </w:rPr>
                    <w:t xml:space="preserve">03-5436483 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9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r w:rsidRPr="00F54F9A"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ind w:rightChars="-86" w:right="-206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新竹二分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Alex Moises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 w:cs="新細明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10</w:t>
                  </w:r>
                </w:p>
              </w:tc>
              <w:tc>
                <w:tcPr>
                  <w:tcW w:w="2197" w:type="dxa"/>
                </w:tcPr>
                <w:p w:rsidR="000A0D16" w:rsidRPr="00F54F9A" w:rsidRDefault="000A0D16" w:rsidP="000758D2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新竹分會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曾其祥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曾李瑞馨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 w:cs="新細明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sz w:val="20"/>
                      <w:szCs w:val="20"/>
                    </w:rPr>
                    <w:t>03-5224482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11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r w:rsidRPr="00F54F9A"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新竹三支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主教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林應科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林鄭玉鳳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03-5296865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12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r w:rsidRPr="00F54F9A"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新竹三支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主教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蔡豐丞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蔡黃麗瑜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 w:cs="新細明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sz w:val="20"/>
                      <w:szCs w:val="20"/>
                    </w:rPr>
                    <w:t>03-5724630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13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r w:rsidRPr="00F54F9A"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竹東分會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江東愷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江陳美雲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 w:cs="新細明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sz w:val="20"/>
                      <w:szCs w:val="20"/>
                    </w:rPr>
                    <w:t>03-5780052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14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r w:rsidRPr="00F54F9A"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竹東分會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靳志敏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靳高玉秀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03-5954423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0933-266505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15</w:t>
                  </w:r>
                </w:p>
              </w:tc>
              <w:tc>
                <w:tcPr>
                  <w:tcW w:w="2197" w:type="dxa"/>
                </w:tcPr>
                <w:p w:rsidR="000A0D16" w:rsidRPr="00C6006B" w:rsidRDefault="000A0D16" w:rsidP="000758D2">
                  <w:pPr>
                    <w:spacing w:line="240" w:lineRule="exact"/>
                    <w:rPr>
                      <w:sz w:val="20"/>
                    </w:rPr>
                  </w:pPr>
                  <w:r w:rsidRPr="00C6006B">
                    <w:rPr>
                      <w:rFonts w:hint="eastAsia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竹東支會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主教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林春水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林陳堅真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03-5833273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16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pPr>
                    <w:spacing w:line="240" w:lineRule="exact"/>
                    <w:rPr>
                      <w:color w:val="000000"/>
                      <w:sz w:val="20"/>
                    </w:rPr>
                  </w:pPr>
                  <w:r w:rsidRPr="00F54F9A"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竹東支會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主教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黃國興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黃李碧月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 w:cs="新細明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sz w:val="20"/>
                      <w:szCs w:val="20"/>
                    </w:rPr>
                    <w:t>03-5969118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17</w:t>
                  </w:r>
                </w:p>
              </w:tc>
              <w:tc>
                <w:tcPr>
                  <w:tcW w:w="2197" w:type="dxa"/>
                </w:tcPr>
                <w:p w:rsidR="000A0D16" w:rsidRPr="00C6006B" w:rsidRDefault="000A0D16" w:rsidP="000758D2">
                  <w:pPr>
                    <w:spacing w:line="240" w:lineRule="exact"/>
                    <w:rPr>
                      <w:sz w:val="20"/>
                    </w:rPr>
                  </w:pPr>
                  <w:r w:rsidRPr="00C6006B">
                    <w:rPr>
                      <w:rFonts w:hint="eastAsia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竹南分會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曾照夫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曾林春梅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037-461685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18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r w:rsidRPr="00952B9E"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竹南分會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林錦川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林陳春碧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 w:cs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037-461268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</w:pPr>
                  <w:r>
                    <w:rPr>
                      <w:rFonts w:hint="eastAsia"/>
                    </w:rPr>
                    <w:t>19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r w:rsidRPr="00952B9E"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竹南分會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葉維寬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葉蕭美鳳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 w:cs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037-626252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F54F9A">
                    <w:rPr>
                      <w:rFonts w:hint="eastAsia"/>
                      <w:color w:val="000000"/>
                      <w:sz w:val="20"/>
                      <w:szCs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lastRenderedPageBreak/>
                    <w:t>竹南支會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羅國健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羅倪惠慈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 w:cs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037-586629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</w:pPr>
                  <w:r>
                    <w:rPr>
                      <w:rFonts w:hint="eastAsia"/>
                    </w:rPr>
                    <w:t>21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r w:rsidRPr="000708EE">
                    <w:rPr>
                      <w:rFonts w:hint="eastAsia"/>
                      <w:color w:val="000000"/>
                      <w:sz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竹北分會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尤黎明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尤王秀梅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 w:cs="新細明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sz w:val="20"/>
                      <w:szCs w:val="20"/>
                    </w:rPr>
                    <w:t>03-5345025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</w:pPr>
                  <w:r>
                    <w:rPr>
                      <w:rFonts w:hint="eastAsia"/>
                    </w:rPr>
                    <w:t>22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r w:rsidRPr="000708EE">
                    <w:rPr>
                      <w:rFonts w:hint="eastAsia"/>
                      <w:color w:val="000000"/>
                      <w:sz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竹北分會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江東祺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江李玉霞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 w:cs="新細明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sz w:val="20"/>
                      <w:szCs w:val="20"/>
                    </w:rPr>
                    <w:t>03-3600513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</w:pPr>
                  <w:r>
                    <w:rPr>
                      <w:rFonts w:hint="eastAsia"/>
                    </w:rPr>
                    <w:t>23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pPr>
                    <w:spacing w:line="240" w:lineRule="exac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竹北支會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胡信舜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胡黃瑞蘭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 w:cs="新細明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sz w:val="20"/>
                      <w:szCs w:val="20"/>
                    </w:rPr>
                    <w:t>03-5535784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24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r w:rsidRPr="005D5F07">
                    <w:rPr>
                      <w:rFonts w:hint="eastAsia"/>
                      <w:color w:val="000000"/>
                      <w:sz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竹北支會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范村生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范陸平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 w:cs="新細明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sz w:val="20"/>
                      <w:szCs w:val="20"/>
                    </w:rPr>
                    <w:t>03-5535784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25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r w:rsidRPr="005D5F07">
                    <w:rPr>
                      <w:rFonts w:hint="eastAsia"/>
                      <w:color w:val="000000"/>
                      <w:sz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苗栗分會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毛凱平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毛張美雲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04-25274735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0919-679221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26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pPr>
                    <w:spacing w:line="240" w:lineRule="exac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苗栗分會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劉子田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劉鍾寶珠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037-334988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27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pPr>
                    <w:spacing w:line="240" w:lineRule="exac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苗栗分會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傅國鑫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28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pPr>
                    <w:spacing w:line="240" w:lineRule="exac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苗栗支會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主教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郭文鎮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郭彭蘭香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 w:cs="新細明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sz w:val="20"/>
                      <w:szCs w:val="20"/>
                    </w:rPr>
                    <w:t>037-264753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29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pPr>
                    <w:spacing w:line="240" w:lineRule="exac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頭份分會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黃志翔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黃陳宛儒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 w:cs="新細明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000000"/>
                      <w:sz w:val="20"/>
                      <w:szCs w:val="20"/>
                    </w:rPr>
                    <w:t>037-470858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30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pPr>
                    <w:spacing w:line="240" w:lineRule="exac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參加</w:t>
                  </w:r>
                </w:p>
              </w:tc>
            </w:tr>
            <w:tr w:rsidR="000A0D16" w:rsidTr="00C96A8F">
              <w:tc>
                <w:tcPr>
                  <w:tcW w:w="1188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頭份分會</w:t>
                  </w:r>
                </w:p>
              </w:tc>
              <w:tc>
                <w:tcPr>
                  <w:tcW w:w="900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會長</w:t>
                  </w:r>
                </w:p>
              </w:tc>
              <w:tc>
                <w:tcPr>
                  <w:tcW w:w="1367" w:type="dxa"/>
                </w:tcPr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郭志重</w:t>
                  </w:r>
                </w:p>
                <w:p w:rsidR="000A0D16" w:rsidRDefault="000A0D16" w:rsidP="000758D2">
                  <w:pPr>
                    <w:spacing w:line="280" w:lineRule="exact"/>
                    <w:rPr>
                      <w:rFonts w:ascii="新細明體" w:hAnsi="新細明體"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color w:val="000000"/>
                    </w:rPr>
                    <w:t>郭曾彩鳳</w:t>
                  </w:r>
                </w:p>
              </w:tc>
              <w:tc>
                <w:tcPr>
                  <w:tcW w:w="1576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037-695689</w:t>
                  </w:r>
                </w:p>
              </w:tc>
              <w:tc>
                <w:tcPr>
                  <w:tcW w:w="1197" w:type="dxa"/>
                </w:tcPr>
                <w:p w:rsidR="000A0D16" w:rsidRDefault="000A0D16" w:rsidP="000758D2">
                  <w:pPr>
                    <w:spacing w:line="28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31</w:t>
                  </w:r>
                </w:p>
              </w:tc>
              <w:tc>
                <w:tcPr>
                  <w:tcW w:w="2197" w:type="dxa"/>
                </w:tcPr>
                <w:p w:rsidR="000A0D16" w:rsidRDefault="000A0D16" w:rsidP="000758D2">
                  <w:pPr>
                    <w:spacing w:line="240" w:lineRule="exac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參加</w:t>
                  </w:r>
                </w:p>
              </w:tc>
            </w:tr>
          </w:tbl>
          <w:p w:rsidR="000A0D16" w:rsidRDefault="000A0D16" w:rsidP="000758D2">
            <w:pPr>
              <w:rPr>
                <w:color w:val="000000"/>
              </w:rPr>
            </w:pPr>
          </w:p>
          <w:p w:rsidR="009658B3" w:rsidRPr="008C3FFF" w:rsidRDefault="0032497C" w:rsidP="000758D2">
            <w:pPr>
              <w:rPr>
                <w:rFonts w:ascii="新細明體" w:hAnsi="新細明體" w:cs="新細明體"/>
              </w:rPr>
            </w:pPr>
            <w:r w:rsidRPr="0032497C">
              <w:rPr>
                <w:rFonts w:ascii="新細明體" w:hAnsi="新細明體" w:cs="新細明體"/>
              </w:rPr>
              <w:drawing>
                <wp:inline distT="0" distB="0" distL="0" distR="0" wp14:anchorId="64C9B96D" wp14:editId="29DB705A">
                  <wp:extent cx="4902200" cy="3676650"/>
                  <wp:effectExtent l="0" t="0" r="0" b="0"/>
                  <wp:docPr id="5" name="Picture 4" descr="President Hong Fami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President Hong Family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 l="20566" t="14351" r="12436" b="100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0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497C" w:rsidRDefault="0032497C" w:rsidP="000758D2">
            <w:r>
              <w:rPr>
                <w:rFonts w:hint="eastAsia"/>
              </w:rPr>
              <w:t>洪偉欽會長</w:t>
            </w:r>
            <w:r>
              <w:rPr>
                <w:rFonts w:hint="eastAsia"/>
              </w:rPr>
              <w:t>家庭</w:t>
            </w:r>
            <w:bookmarkStart w:id="0" w:name="_GoBack"/>
            <w:bookmarkEnd w:id="0"/>
            <w:r>
              <w:rPr>
                <w:rFonts w:hint="eastAsia"/>
              </w:rPr>
              <w:t>和陶德</w:t>
            </w:r>
            <w:r w:rsidRPr="0032497C">
              <w:t>克里斯多夫長老</w:t>
            </w:r>
          </w:p>
          <w:p w:rsidR="009658B3" w:rsidRDefault="00C96A8F" w:rsidP="000758D2">
            <w:pPr>
              <w:rPr>
                <w:rFonts w:ascii="新細明體" w:hAnsi="新細明體"/>
                <w:b/>
              </w:rPr>
            </w:pPr>
            <w:r w:rsidRPr="00C96A8F">
              <w:rPr>
                <w:rFonts w:ascii="新細明體" w:hAnsi="新細明體"/>
                <w:b/>
                <w:noProof/>
              </w:rPr>
              <w:lastRenderedPageBreak/>
              <w:drawing>
                <wp:inline distT="0" distB="0" distL="0" distR="0" wp14:anchorId="208374F7" wp14:editId="6E2AFBB9">
                  <wp:extent cx="2576434" cy="4150425"/>
                  <wp:effectExtent l="0" t="0" r="0" b="2540"/>
                  <wp:docPr id="1" name="圖片 1" descr="C:\Users\Carl\Desktop\60週年書\新竹北大路教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新竹北大路教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272" cy="418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8B3" w:rsidRPr="008C3FFF">
              <w:rPr>
                <w:rFonts w:ascii="新細明體" w:hAnsi="新細明體"/>
                <w:b/>
              </w:rPr>
              <w:tab/>
            </w:r>
          </w:p>
          <w:p w:rsidR="00C96A8F" w:rsidRDefault="00F86E06" w:rsidP="000758D2">
            <w:r>
              <w:rPr>
                <w:rFonts w:hint="eastAsia"/>
              </w:rPr>
              <w:t>新竹市北大路</w:t>
            </w:r>
            <w:r>
              <w:rPr>
                <w:rFonts w:hint="eastAsia"/>
              </w:rPr>
              <w:t>112</w:t>
            </w:r>
            <w:r>
              <w:rPr>
                <w:rFonts w:hint="eastAsia"/>
              </w:rPr>
              <w:t>號</w:t>
            </w:r>
          </w:p>
          <w:p w:rsidR="00F86E06" w:rsidRDefault="00F86E06" w:rsidP="000758D2"/>
          <w:p w:rsidR="00F86E06" w:rsidRDefault="00F86E06" w:rsidP="000758D2">
            <w:r w:rsidRPr="00FB6C6F">
              <w:rPr>
                <w:noProof/>
              </w:rPr>
              <w:drawing>
                <wp:inline distT="0" distB="0" distL="0" distR="0" wp14:anchorId="0207D9CD" wp14:editId="023B4F0A">
                  <wp:extent cx="4248150" cy="2790825"/>
                  <wp:effectExtent l="0" t="0" r="0" b="9525"/>
                  <wp:docPr id="3174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7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r="-798" b="47876"/>
                          <a:stretch/>
                        </pic:blipFill>
                        <pic:spPr bwMode="auto">
                          <a:xfrm>
                            <a:off x="0" y="0"/>
                            <a:ext cx="4248471" cy="279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6E06" w:rsidRDefault="00F86E06" w:rsidP="000758D2">
            <w:pPr>
              <w:rPr>
                <w:noProof/>
              </w:rPr>
            </w:pPr>
            <w:r>
              <w:rPr>
                <w:rFonts w:hint="eastAsia"/>
                <w:noProof/>
              </w:rPr>
              <w:t>新竹教堂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 1993</w:t>
            </w:r>
            <w:r>
              <w:rPr>
                <w:rFonts w:hint="eastAsia"/>
                <w:noProof/>
              </w:rPr>
              <w:t>年落成，</w:t>
            </w:r>
            <w:r>
              <w:rPr>
                <w:rFonts w:hint="eastAsia"/>
                <w:noProof/>
              </w:rPr>
              <w:t>1995</w:t>
            </w:r>
            <w:r>
              <w:rPr>
                <w:rFonts w:hint="eastAsia"/>
                <w:noProof/>
              </w:rPr>
              <w:t>年奉獻，</w:t>
            </w:r>
            <w:r>
              <w:rPr>
                <w:rFonts w:hint="eastAsia"/>
                <w:noProof/>
              </w:rPr>
              <w:t>1999</w:t>
            </w:r>
            <w:r>
              <w:rPr>
                <w:rFonts w:hint="eastAsia"/>
                <w:noProof/>
              </w:rPr>
              <w:t>年擴建</w:t>
            </w:r>
          </w:p>
          <w:p w:rsidR="00F86E06" w:rsidRPr="00DF3BAA" w:rsidRDefault="00F86E06" w:rsidP="000758D2">
            <w:pPr>
              <w:rPr>
                <w:noProof/>
              </w:rPr>
            </w:pPr>
            <w:r w:rsidRPr="00C51C09">
              <w:rPr>
                <w:rFonts w:hint="eastAsia"/>
              </w:rPr>
              <w:t>新竹市經國路一段</w:t>
            </w:r>
            <w:r w:rsidRPr="00C51C09">
              <w:rPr>
                <w:rFonts w:hint="eastAsia"/>
              </w:rPr>
              <w:t>442</w:t>
            </w:r>
            <w:r w:rsidRPr="00C51C09">
              <w:rPr>
                <w:rFonts w:hint="eastAsia"/>
              </w:rPr>
              <w:t>巷</w:t>
            </w:r>
            <w:r w:rsidRPr="00C51C09">
              <w:rPr>
                <w:rFonts w:hint="eastAsia"/>
              </w:rPr>
              <w:t>9</w:t>
            </w:r>
            <w:r w:rsidRPr="00C51C09">
              <w:rPr>
                <w:rFonts w:hint="eastAsia"/>
              </w:rPr>
              <w:t>號</w:t>
            </w:r>
          </w:p>
          <w:p w:rsidR="00F86E06" w:rsidRDefault="00F86E06" w:rsidP="000758D2"/>
          <w:p w:rsidR="00346033" w:rsidRDefault="00346033" w:rsidP="000758D2"/>
          <w:p w:rsidR="002F60F5" w:rsidRPr="00E95429" w:rsidRDefault="00B05233" w:rsidP="000758D2">
            <w:r w:rsidRPr="003A1017">
              <w:rPr>
                <w:noProof/>
              </w:rPr>
              <w:lastRenderedPageBreak/>
              <w:drawing>
                <wp:inline distT="0" distB="0" distL="0" distR="0" wp14:anchorId="3853E3A4" wp14:editId="0550CD1D">
                  <wp:extent cx="4800600" cy="2754312"/>
                  <wp:effectExtent l="0" t="0" r="0" b="8255"/>
                  <wp:docPr id="32774" name="Picture 8" descr="Huan Lien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4" name="Picture 8" descr="Huan Lien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275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05233" w:rsidRDefault="00B05233" w:rsidP="000758D2">
            <w:pPr>
              <w:rPr>
                <w:noProof/>
              </w:rPr>
            </w:pPr>
            <w:r>
              <w:rPr>
                <w:rFonts w:hint="eastAsia"/>
                <w:noProof/>
              </w:rPr>
              <w:t>竹北教堂</w:t>
            </w:r>
            <w:r>
              <w:rPr>
                <w:rFonts w:hint="eastAsia"/>
                <w:noProof/>
              </w:rPr>
              <w:t xml:space="preserve"> ( </w:t>
            </w:r>
            <w:r>
              <w:rPr>
                <w:rFonts w:hint="eastAsia"/>
                <w:noProof/>
              </w:rPr>
              <w:t>新竹支聯會中心</w:t>
            </w:r>
            <w:r>
              <w:rPr>
                <w:rFonts w:hint="eastAsia"/>
                <w:noProof/>
              </w:rPr>
              <w:t>) - 2008</w:t>
            </w:r>
            <w:r>
              <w:rPr>
                <w:rFonts w:hint="eastAsia"/>
                <w:noProof/>
              </w:rPr>
              <w:t>年落成奉獻</w:t>
            </w:r>
          </w:p>
          <w:p w:rsidR="00B05233" w:rsidRPr="009149FF" w:rsidRDefault="00B05233" w:rsidP="000758D2">
            <w:pPr>
              <w:rPr>
                <w:noProof/>
              </w:rPr>
            </w:pPr>
            <w:r w:rsidRPr="007A24A0">
              <w:rPr>
                <w:rFonts w:cstheme="minorBidi" w:hint="eastAsia"/>
                <w:color w:val="000000" w:themeColor="text1"/>
                <w:kern w:val="24"/>
              </w:rPr>
              <w:t>竹北市文昌街</w:t>
            </w:r>
            <w:r w:rsidRPr="007A24A0">
              <w:rPr>
                <w:rFonts w:cstheme="minorBidi" w:hint="eastAsia"/>
                <w:color w:val="000000" w:themeColor="text1"/>
                <w:kern w:val="24"/>
              </w:rPr>
              <w:t>129</w:t>
            </w:r>
            <w:r w:rsidRPr="007A24A0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C150C2" w:rsidRDefault="00C150C2" w:rsidP="000758D2"/>
          <w:p w:rsidR="002F60F5" w:rsidRDefault="002F60F5" w:rsidP="000758D2"/>
        </w:tc>
      </w:tr>
      <w:tr w:rsidR="0032497C" w:rsidTr="00FE1319">
        <w:trPr>
          <w:cantSplit/>
          <w:trHeight w:val="8450"/>
        </w:trPr>
        <w:tc>
          <w:tcPr>
            <w:tcW w:w="9493" w:type="dxa"/>
            <w:gridSpan w:val="4"/>
          </w:tcPr>
          <w:p w:rsidR="0032497C" w:rsidRDefault="0032497C" w:rsidP="000758D2">
            <w:pPr>
              <w:rPr>
                <w:rFonts w:hint="eastAsia"/>
              </w:rPr>
            </w:pPr>
          </w:p>
        </w:tc>
      </w:tr>
    </w:tbl>
    <w:p w:rsidR="00D76733" w:rsidRDefault="00D76733" w:rsidP="006F1B11"/>
    <w:p w:rsidR="007D265E" w:rsidRDefault="007D265E" w:rsidP="007D265E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7D265E" w:rsidRPr="007D265E" w:rsidRDefault="007D265E" w:rsidP="006F1B11"/>
    <w:sectPr w:rsidR="007D265E" w:rsidRPr="007D265E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174" w:rsidRDefault="00112174" w:rsidP="007C410E">
      <w:r>
        <w:separator/>
      </w:r>
    </w:p>
  </w:endnote>
  <w:endnote w:type="continuationSeparator" w:id="0">
    <w:p w:rsidR="00112174" w:rsidRDefault="00112174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174" w:rsidRDefault="00112174" w:rsidP="007C410E">
      <w:r>
        <w:separator/>
      </w:r>
    </w:p>
  </w:footnote>
  <w:footnote w:type="continuationSeparator" w:id="0">
    <w:p w:rsidR="00112174" w:rsidRDefault="00112174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8D2"/>
    <w:rsid w:val="00075BE3"/>
    <w:rsid w:val="000A0D16"/>
    <w:rsid w:val="000B45EB"/>
    <w:rsid w:val="00112174"/>
    <w:rsid w:val="00135A04"/>
    <w:rsid w:val="001B71B6"/>
    <w:rsid w:val="001D5754"/>
    <w:rsid w:val="00246DCA"/>
    <w:rsid w:val="002C2375"/>
    <w:rsid w:val="002F60F5"/>
    <w:rsid w:val="0032497C"/>
    <w:rsid w:val="00346033"/>
    <w:rsid w:val="004F5F91"/>
    <w:rsid w:val="00536CD4"/>
    <w:rsid w:val="00546B3A"/>
    <w:rsid w:val="005C0DAB"/>
    <w:rsid w:val="006E3A1F"/>
    <w:rsid w:val="006F1B11"/>
    <w:rsid w:val="0073374F"/>
    <w:rsid w:val="0074545B"/>
    <w:rsid w:val="007C410E"/>
    <w:rsid w:val="007D265E"/>
    <w:rsid w:val="0087593C"/>
    <w:rsid w:val="00930CC0"/>
    <w:rsid w:val="009658B3"/>
    <w:rsid w:val="00993184"/>
    <w:rsid w:val="009E6535"/>
    <w:rsid w:val="00A956FC"/>
    <w:rsid w:val="00AA3BDF"/>
    <w:rsid w:val="00AF3EDE"/>
    <w:rsid w:val="00B00067"/>
    <w:rsid w:val="00B05233"/>
    <w:rsid w:val="00B25695"/>
    <w:rsid w:val="00BC777A"/>
    <w:rsid w:val="00C07D55"/>
    <w:rsid w:val="00C150C2"/>
    <w:rsid w:val="00C61543"/>
    <w:rsid w:val="00C96A8F"/>
    <w:rsid w:val="00D2604A"/>
    <w:rsid w:val="00D302FB"/>
    <w:rsid w:val="00D76733"/>
    <w:rsid w:val="00DB0C6A"/>
    <w:rsid w:val="00E11C0A"/>
    <w:rsid w:val="00E27033"/>
    <w:rsid w:val="00F86E06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609959-544B-4412-8EB5-ED0FAC29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customStyle="1" w:styleId="blockname2">
    <w:name w:val="blockname2"/>
    <w:rsid w:val="00346033"/>
    <w:rPr>
      <w:color w:val="2A2A2A"/>
    </w:rPr>
  </w:style>
  <w:style w:type="character" w:customStyle="1" w:styleId="apple-converted-space">
    <w:name w:val="apple-converted-space"/>
    <w:rsid w:val="00346033"/>
  </w:style>
  <w:style w:type="character" w:styleId="a7">
    <w:name w:val="Hyperlink"/>
    <w:basedOn w:val="a0"/>
    <w:uiPriority w:val="99"/>
    <w:unhideWhenUsed/>
    <w:rsid w:val="00075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lliang05@gmail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E3E6-3862-4F9E-AAE9-761876F0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9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17</cp:revision>
  <cp:lastPrinted>2004-03-05T02:54:00Z</cp:lastPrinted>
  <dcterms:created xsi:type="dcterms:W3CDTF">2015-07-21T02:29:00Z</dcterms:created>
  <dcterms:modified xsi:type="dcterms:W3CDTF">2016-08-23T08:15:00Z</dcterms:modified>
</cp:coreProperties>
</file>