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4D" w:rsidRDefault="00FA034D" w:rsidP="00FA034D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FA034D" w:rsidRDefault="00FA034D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FA034D">
        <w:trPr>
          <w:cantSplit/>
          <w:trHeight w:val="699"/>
        </w:trPr>
        <w:tc>
          <w:tcPr>
            <w:tcW w:w="1920" w:type="dxa"/>
          </w:tcPr>
          <w:p w:rsidR="00F45AF5" w:rsidRDefault="00F45AF5" w:rsidP="00FA034D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DC0BC0" w:rsidP="00FA034D">
            <w:r>
              <w:rPr>
                <w:rFonts w:hint="eastAsia"/>
              </w:rPr>
              <w:t>太保分</w:t>
            </w:r>
            <w:r w:rsidR="00E72206">
              <w:rPr>
                <w:rFonts w:hint="eastAsia"/>
              </w:rPr>
              <w:t>會</w:t>
            </w:r>
          </w:p>
        </w:tc>
        <w:tc>
          <w:tcPr>
            <w:tcW w:w="3780" w:type="dxa"/>
          </w:tcPr>
          <w:p w:rsidR="00E72206" w:rsidRDefault="00F45AF5" w:rsidP="00FA034D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</w:t>
            </w:r>
          </w:p>
          <w:p w:rsidR="00F45AF5" w:rsidRDefault="00F45AF5" w:rsidP="00FA034D">
            <w:r>
              <w:rPr>
                <w:rFonts w:hint="eastAsia"/>
              </w:rPr>
              <w:t xml:space="preserve"> </w:t>
            </w:r>
            <w:r w:rsidR="00DC0BC0">
              <w:rPr>
                <w:rFonts w:hint="eastAsia"/>
              </w:rPr>
              <w:t>0345091</w:t>
            </w:r>
          </w:p>
        </w:tc>
      </w:tr>
      <w:tr w:rsidR="00D76733" w:rsidTr="00FA034D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FA034D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FA034D">
            <w:r>
              <w:rPr>
                <w:rFonts w:hint="eastAsia"/>
              </w:rPr>
              <w:t>西元</w:t>
            </w:r>
            <w:r w:rsidR="00084965">
              <w:rPr>
                <w:rFonts w:hint="eastAsia"/>
              </w:rPr>
              <w:t>1995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84965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084965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D76733" w:rsidTr="00FA034D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995BBD" w:rsidP="00FA034D">
            <w:r>
              <w:rPr>
                <w:rFonts w:hint="eastAsia"/>
              </w:rPr>
              <w:t>前身為</w:t>
            </w:r>
            <w:r w:rsidR="00084965">
              <w:rPr>
                <w:rFonts w:hint="eastAsia"/>
              </w:rPr>
              <w:t>嘉義第二分會</w:t>
            </w:r>
          </w:p>
        </w:tc>
      </w:tr>
      <w:tr w:rsidR="00D76733" w:rsidTr="00FA034D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21901" w:rsidRDefault="00DC0BC0" w:rsidP="00277C7C">
            <w:r w:rsidRPr="00DC0BC0">
              <w:rPr>
                <w:rFonts w:hint="eastAsia"/>
              </w:rPr>
              <w:t>嘉義縣太保市祥和三路東段</w:t>
            </w:r>
            <w:r w:rsidRPr="00DC0BC0">
              <w:rPr>
                <w:rFonts w:hint="eastAsia"/>
              </w:rPr>
              <w:t>195</w:t>
            </w:r>
            <w:r w:rsidRPr="00DC0BC0">
              <w:rPr>
                <w:rFonts w:hint="eastAsia"/>
              </w:rPr>
              <w:t>號</w:t>
            </w:r>
          </w:p>
        </w:tc>
      </w:tr>
      <w:tr w:rsidR="00D76733" w:rsidTr="00FA034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4521C2" w:rsidP="00FA034D">
            <w:r w:rsidRPr="004521C2">
              <w:t>05-3628089</w:t>
            </w:r>
          </w:p>
        </w:tc>
      </w:tr>
      <w:tr w:rsidR="00D76733" w:rsidTr="00FA034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056DA" w:rsidRDefault="009056DA" w:rsidP="00FA034D">
            <w:r>
              <w:rPr>
                <w:rFonts w:hint="eastAsia"/>
              </w:rPr>
              <w:t xml:space="preserve">1995.11.20~1997.6.22 </w:t>
            </w:r>
            <w:r>
              <w:rPr>
                <w:rFonts w:hint="eastAsia"/>
              </w:rPr>
              <w:t>邱華葆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22532F" w:rsidRDefault="0022532F" w:rsidP="00FA034D">
            <w:r>
              <w:rPr>
                <w:rFonts w:hint="eastAsia"/>
              </w:rPr>
              <w:t xml:space="preserve">1997.6.22~1997.12.28  </w:t>
            </w:r>
            <w:r>
              <w:rPr>
                <w:rFonts w:hint="eastAsia"/>
              </w:rPr>
              <w:t>邱華葆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22532F" w:rsidRDefault="0022532F" w:rsidP="00FA034D">
            <w:r>
              <w:rPr>
                <w:rFonts w:hint="eastAsia"/>
              </w:rPr>
              <w:t xml:space="preserve">1997.12.28~2002.11.17  </w:t>
            </w:r>
            <w:r>
              <w:rPr>
                <w:rFonts w:hint="eastAsia"/>
              </w:rPr>
              <w:t>蕭憲宗</w:t>
            </w:r>
          </w:p>
          <w:p w:rsidR="0022532F" w:rsidRDefault="0022532F" w:rsidP="00FA034D">
            <w:r>
              <w:rPr>
                <w:rFonts w:hint="eastAsia"/>
              </w:rPr>
              <w:t xml:space="preserve">2002.11.17~2008.2.24  </w:t>
            </w:r>
            <w:r>
              <w:rPr>
                <w:rFonts w:hint="eastAsia"/>
              </w:rPr>
              <w:t>張錦瑞</w:t>
            </w:r>
          </w:p>
          <w:p w:rsidR="0022532F" w:rsidRDefault="0022532F" w:rsidP="00FA034D">
            <w:r>
              <w:rPr>
                <w:rFonts w:hint="eastAsia"/>
              </w:rPr>
              <w:t xml:space="preserve">2008.2.24~2011.10.23  </w:t>
            </w:r>
            <w:r w:rsidRPr="0022532F">
              <w:rPr>
                <w:rFonts w:hint="eastAsia"/>
              </w:rPr>
              <w:t>饒清華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22532F" w:rsidRDefault="0022532F" w:rsidP="00FA034D">
            <w:r>
              <w:rPr>
                <w:rFonts w:hint="eastAsia"/>
              </w:rPr>
              <w:t xml:space="preserve">2011.10.23~2012.8.26  </w:t>
            </w:r>
            <w:r w:rsidRPr="0022532F">
              <w:rPr>
                <w:rFonts w:hint="eastAsia"/>
              </w:rPr>
              <w:t>饒清華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EF6DDA" w:rsidRDefault="00EF6DDA" w:rsidP="00FA034D">
            <w:r>
              <w:rPr>
                <w:rFonts w:hint="eastAsia"/>
              </w:rPr>
              <w:t xml:space="preserve">2012.8.26~2014.5.18  </w:t>
            </w:r>
            <w:r w:rsidRPr="00EF6DDA">
              <w:rPr>
                <w:rFonts w:hint="eastAsia"/>
              </w:rPr>
              <w:t>黃賴露</w:t>
            </w:r>
          </w:p>
          <w:p w:rsidR="009056DA" w:rsidRDefault="00A54889" w:rsidP="00FA034D">
            <w:r>
              <w:rPr>
                <w:rFonts w:hint="eastAsia"/>
              </w:rPr>
              <w:t>2014.5.18</w:t>
            </w:r>
            <w:r w:rsidR="009056DA">
              <w:rPr>
                <w:rFonts w:hint="eastAsia"/>
              </w:rPr>
              <w:t>~</w:t>
            </w:r>
            <w:r w:rsidR="00DC0BC0">
              <w:rPr>
                <w:rFonts w:hint="eastAsia"/>
              </w:rPr>
              <w:t xml:space="preserve"> </w:t>
            </w:r>
            <w:r w:rsidR="00DC0BC0" w:rsidRPr="00DC0BC0">
              <w:rPr>
                <w:rFonts w:hint="eastAsia"/>
              </w:rPr>
              <w:t>饒清華</w:t>
            </w:r>
          </w:p>
        </w:tc>
      </w:tr>
      <w:tr w:rsidR="00D76733" w:rsidTr="00FA034D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FA034D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995BBD" w:rsidRDefault="00995BBD" w:rsidP="00FA034D"/>
          <w:p w:rsidR="00EC2F94" w:rsidRDefault="009056DA" w:rsidP="00FA034D">
            <w:r>
              <w:rPr>
                <w:rFonts w:hint="eastAsia"/>
              </w:rPr>
              <w:t>1995.11.20</w:t>
            </w:r>
            <w:r w:rsidR="00AD42CF">
              <w:t xml:space="preserve"> (MSR)</w:t>
            </w:r>
            <w:r>
              <w:rPr>
                <w:rFonts w:hint="eastAsia"/>
              </w:rPr>
              <w:t xml:space="preserve"> </w:t>
            </w:r>
            <w:r w:rsidR="00AA5CEB">
              <w:t xml:space="preserve">or </w:t>
            </w:r>
            <w:r w:rsidR="00AA5CEB">
              <w:rPr>
                <w:rFonts w:hint="eastAsia"/>
              </w:rPr>
              <w:t xml:space="preserve"> </w:t>
            </w:r>
            <w:r w:rsidR="00EC2F94" w:rsidRPr="00685CA7">
              <w:rPr>
                <w:rFonts w:hint="eastAsia"/>
                <w:highlight w:val="yellow"/>
              </w:rPr>
              <w:t>1996.1.28</w:t>
            </w:r>
            <w:r w:rsidR="00EC2F94" w:rsidRPr="00EC2F94">
              <w:rPr>
                <w:rFonts w:hint="eastAsia"/>
              </w:rPr>
              <w:t>嘉義分會劃分為嘉義第一分會及嘉義第二分會</w:t>
            </w:r>
          </w:p>
          <w:p w:rsidR="00084965" w:rsidRDefault="00084965" w:rsidP="00FA034D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1997.6.15  </w:t>
            </w:r>
            <w:r w:rsidRPr="00E95429">
              <w:rPr>
                <w:rFonts w:ascii="新細明體" w:hAnsi="新細明體" w:hint="eastAsia"/>
              </w:rPr>
              <w:t>台南區會改為台南支聯會</w:t>
            </w:r>
            <w:r>
              <w:rPr>
                <w:rFonts w:ascii="新細明體" w:hAnsi="新細明體" w:hint="eastAsia"/>
              </w:rPr>
              <w:t>，</w:t>
            </w:r>
            <w:r w:rsidR="00995BBD">
              <w:rPr>
                <w:rFonts w:ascii="新細明體" w:hAnsi="新細明體" w:hint="eastAsia"/>
              </w:rPr>
              <w:t>嘉義第二</w:t>
            </w:r>
            <w:r>
              <w:rPr>
                <w:rFonts w:ascii="新細明體" w:hAnsi="新細明體" w:hint="eastAsia"/>
              </w:rPr>
              <w:t>分會成為</w:t>
            </w:r>
            <w:r w:rsidR="00995BBD">
              <w:rPr>
                <w:rFonts w:ascii="新細明體" w:hAnsi="新細明體" w:hint="eastAsia"/>
              </w:rPr>
              <w:t>嘉義第二</w:t>
            </w:r>
            <w:r>
              <w:rPr>
                <w:rFonts w:ascii="新細明體" w:hAnsi="新細明體" w:hint="eastAsia"/>
              </w:rPr>
              <w:t>支會</w:t>
            </w:r>
          </w:p>
          <w:p w:rsidR="009056DA" w:rsidRPr="009056DA" w:rsidRDefault="009056DA" w:rsidP="00FA034D">
            <w:r w:rsidRPr="009056DA">
              <w:rPr>
                <w:rFonts w:hint="eastAsia"/>
              </w:rPr>
              <w:t xml:space="preserve">2003.10.26  </w:t>
            </w:r>
            <w:r w:rsidRPr="009056DA">
              <w:rPr>
                <w:rFonts w:hint="eastAsia"/>
              </w:rPr>
              <w:t>劃分出嘉義第三支會</w:t>
            </w:r>
          </w:p>
          <w:p w:rsidR="009056DA" w:rsidRDefault="009056DA" w:rsidP="00FA034D">
            <w:r w:rsidRPr="009056DA">
              <w:rPr>
                <w:rFonts w:hint="eastAsia"/>
              </w:rPr>
              <w:t xml:space="preserve">2008.2.24  </w:t>
            </w:r>
            <w:r w:rsidRPr="009056DA">
              <w:rPr>
                <w:rFonts w:hint="eastAsia"/>
              </w:rPr>
              <w:t>嘉義第</w:t>
            </w:r>
            <w:r w:rsidRPr="009056DA">
              <w:rPr>
                <w:rFonts w:hint="eastAsia"/>
              </w:rPr>
              <w:t xml:space="preserve"> </w:t>
            </w:r>
            <w:r w:rsidRPr="009056DA">
              <w:rPr>
                <w:rFonts w:hint="eastAsia"/>
              </w:rPr>
              <w:t>一支會</w:t>
            </w:r>
            <w:r w:rsidR="00826234">
              <w:rPr>
                <w:rFonts w:hint="eastAsia"/>
              </w:rPr>
              <w:t>(71471)</w:t>
            </w:r>
            <w:r w:rsidR="00826234">
              <w:rPr>
                <w:rFonts w:hint="eastAsia"/>
              </w:rPr>
              <w:t>、嘉義第二支會</w:t>
            </w:r>
            <w:r w:rsidR="00826234">
              <w:rPr>
                <w:rFonts w:hint="eastAsia"/>
              </w:rPr>
              <w:t>(345091)</w:t>
            </w:r>
            <w:r w:rsidRPr="009056DA">
              <w:rPr>
                <w:rFonts w:hint="eastAsia"/>
              </w:rPr>
              <w:t>與嘉義第</w:t>
            </w:r>
            <w:r w:rsidR="00826234">
              <w:rPr>
                <w:rFonts w:hint="eastAsia"/>
              </w:rPr>
              <w:t>三</w:t>
            </w:r>
            <w:r w:rsidRPr="009056DA">
              <w:rPr>
                <w:rFonts w:hint="eastAsia"/>
              </w:rPr>
              <w:t>支會</w:t>
            </w:r>
            <w:r w:rsidR="00826234">
              <w:rPr>
                <w:rFonts w:hint="eastAsia"/>
              </w:rPr>
              <w:t>(437328)</w:t>
            </w:r>
            <w:r w:rsidR="00826234">
              <w:rPr>
                <w:rFonts w:hint="eastAsia"/>
              </w:rPr>
              <w:t>劃分為嘉義第一支會</w:t>
            </w:r>
            <w:r w:rsidR="00826234">
              <w:rPr>
                <w:rFonts w:hint="eastAsia"/>
              </w:rPr>
              <w:t>(71471)</w:t>
            </w:r>
            <w:r w:rsidR="00826234">
              <w:rPr>
                <w:rFonts w:hint="eastAsia"/>
              </w:rPr>
              <w:t>、</w:t>
            </w:r>
            <w:r>
              <w:rPr>
                <w:rFonts w:hint="eastAsia"/>
              </w:rPr>
              <w:t>嘉義第</w:t>
            </w:r>
            <w:r w:rsidR="00826234">
              <w:rPr>
                <w:rFonts w:hint="eastAsia"/>
              </w:rPr>
              <w:t>三</w:t>
            </w:r>
            <w:r>
              <w:rPr>
                <w:rFonts w:hint="eastAsia"/>
              </w:rPr>
              <w:t>支會</w:t>
            </w:r>
            <w:r w:rsidR="00826234">
              <w:rPr>
                <w:rFonts w:hint="eastAsia"/>
              </w:rPr>
              <w:t>(437328)</w:t>
            </w:r>
            <w:r w:rsidR="00826234">
              <w:rPr>
                <w:rFonts w:hint="eastAsia"/>
              </w:rPr>
              <w:t>及太保分會</w:t>
            </w:r>
            <w:r w:rsidR="00826234">
              <w:rPr>
                <w:rFonts w:hint="eastAsia"/>
              </w:rPr>
              <w:t>(345091)</w:t>
            </w:r>
          </w:p>
          <w:p w:rsidR="009056DA" w:rsidRPr="009056DA" w:rsidRDefault="009056DA" w:rsidP="00FA034D">
            <w:r>
              <w:rPr>
                <w:rFonts w:hint="eastAsia"/>
              </w:rPr>
              <w:t>2008.</w:t>
            </w:r>
            <w:r w:rsidR="00AA5CEB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太保分會遷入租用教堂</w:t>
            </w:r>
          </w:p>
          <w:p w:rsidR="00995BBD" w:rsidRDefault="00995BBD" w:rsidP="00FA034D">
            <w:r w:rsidRPr="00995BBD">
              <w:rPr>
                <w:rFonts w:hint="eastAsia"/>
              </w:rPr>
              <w:t xml:space="preserve">2011.10.23 </w:t>
            </w:r>
            <w:r w:rsidRPr="00995BBD">
              <w:rPr>
                <w:rFonts w:hint="eastAsia"/>
              </w:rPr>
              <w:t>嘉義區會成立，太</w:t>
            </w:r>
            <w:r>
              <w:rPr>
                <w:rFonts w:hint="eastAsia"/>
              </w:rPr>
              <w:t>保分會改隸嘉義區會</w:t>
            </w:r>
          </w:p>
          <w:p w:rsidR="008D0246" w:rsidRPr="008D0246" w:rsidRDefault="009936A1" w:rsidP="00FA034D">
            <w:r>
              <w:rPr>
                <w:rFonts w:hint="eastAsia"/>
              </w:rPr>
              <w:t xml:space="preserve">2016.6.26  </w:t>
            </w:r>
            <w:r>
              <w:rPr>
                <w:rFonts w:hint="eastAsia"/>
              </w:rPr>
              <w:t>嘉義支聯會成立，太保分會改隸嘉義支聯會</w:t>
            </w:r>
          </w:p>
          <w:p w:rsidR="008D0246" w:rsidRPr="008D0246" w:rsidRDefault="008D0246" w:rsidP="00FA034D">
            <w:bookmarkStart w:id="0" w:name="_GoBack"/>
            <w:bookmarkEnd w:id="0"/>
          </w:p>
          <w:p w:rsidR="002407DE" w:rsidRDefault="002407DE" w:rsidP="00FA034D"/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222222"/>
                <w:sz w:val="21"/>
                <w:szCs w:val="21"/>
              </w:rPr>
            </w:pPr>
            <w:r>
              <w:rPr>
                <w:rFonts w:ascii="新細明體" w:cs="新細明體" w:hint="eastAsia"/>
                <w:color w:val="222222"/>
                <w:sz w:val="21"/>
                <w:szCs w:val="21"/>
              </w:rPr>
              <w:t>教會組織與領袖名錄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555555"/>
                <w:sz w:val="14"/>
                <w:szCs w:val="14"/>
              </w:rPr>
              <w:t>當地時間：</w:t>
            </w:r>
            <w:r>
              <w:rPr>
                <w:rFonts w:ascii="新細明體" w:cs="新細明體"/>
                <w:color w:val="555555"/>
                <w:sz w:val="14"/>
                <w:szCs w:val="14"/>
              </w:rPr>
              <w:t xml:space="preserve"> </w:t>
            </w:r>
            <w:r>
              <w:rPr>
                <w:rFonts w:ascii="新細明體" w:cs="新細明體" w:hint="eastAsia"/>
                <w:color w:val="555555"/>
                <w:sz w:val="14"/>
                <w:szCs w:val="14"/>
              </w:rPr>
              <w:t>星期二</w:t>
            </w:r>
            <w:r>
              <w:rPr>
                <w:rFonts w:ascii="新細明體" w:cs="新細明體"/>
                <w:color w:val="555555"/>
                <w:sz w:val="14"/>
                <w:szCs w:val="14"/>
              </w:rPr>
              <w:t xml:space="preserve"> </w:t>
            </w:r>
            <w:r>
              <w:rPr>
                <w:rFonts w:ascii="新細明體" w:cs="新細明體" w:hint="eastAsia"/>
                <w:color w:val="555555"/>
                <w:sz w:val="14"/>
                <w:szCs w:val="14"/>
              </w:rPr>
              <w:t>上午</w:t>
            </w:r>
            <w:r>
              <w:rPr>
                <w:rFonts w:ascii="新細明體" w:cs="新細明體"/>
                <w:color w:val="55555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555555"/>
                <w:sz w:val="14"/>
                <w:szCs w:val="14"/>
              </w:rPr>
              <w:t>11:53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565656"/>
                <w:sz w:val="18"/>
                <w:szCs w:val="18"/>
              </w:rPr>
            </w:pPr>
            <w:r>
              <w:rPr>
                <w:rFonts w:ascii="Arial" w:hAnsi="Arial" w:cs="Arial"/>
                <w:color w:val="1F324D"/>
                <w:sz w:val="21"/>
                <w:szCs w:val="21"/>
              </w:rPr>
              <w:t xml:space="preserve">Taipo Branch </w:t>
            </w:r>
            <w:r>
              <w:rPr>
                <w:rFonts w:ascii="Arial" w:hAnsi="Arial" w:cs="Arial"/>
                <w:color w:val="454545"/>
                <w:sz w:val="18"/>
                <w:szCs w:val="18"/>
              </w:rPr>
              <w:t xml:space="preserve">(345091) </w:t>
            </w:r>
            <w:r>
              <w:rPr>
                <w:rFonts w:ascii="新細明體" w:cs="新細明體" w:hint="eastAsia"/>
                <w:color w:val="565656"/>
                <w:sz w:val="18"/>
                <w:szCs w:val="18"/>
              </w:rPr>
              <w:t>生效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343434"/>
                <w:sz w:val="17"/>
                <w:szCs w:val="17"/>
              </w:rPr>
            </w:pPr>
            <w:r>
              <w:rPr>
                <w:rFonts w:ascii="新細明體" w:cs="新細明體" w:hint="eastAsia"/>
                <w:color w:val="343434"/>
                <w:sz w:val="17"/>
                <w:szCs w:val="17"/>
              </w:rPr>
              <w:t>太保分會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003366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職位</w:t>
            </w:r>
            <w:r>
              <w:rPr>
                <w:rFonts w:ascii="新細明體" w:cs="新細明體"/>
                <w:color w:val="444444"/>
                <w:sz w:val="14"/>
                <w:szCs w:val="14"/>
              </w:rPr>
              <w:t xml:space="preserve"> </w:t>
            </w:r>
            <w:r>
              <w:rPr>
                <w:rFonts w:ascii="新細明體" w:cs="新細明體" w:hint="eastAsia"/>
                <w:color w:val="003366"/>
                <w:sz w:val="14"/>
                <w:szCs w:val="14"/>
              </w:rPr>
              <w:t>（顯示所有召喚的職位）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基本資料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聯絡資料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相關組織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歷年資料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事項生效日期備註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重新編制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2015 Realigned Hu Wei Branch (143405) and Taipo Branch (345091).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轉移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2011 Transferred from Tainan Taiwan Stake (527017) to Chia Yi Taiwan District (1736604).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重新編制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2008 Realigned Chia Yi 2nd Ward (345091) and Chia Yi 1st Ward (71471).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類型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2008 Type changed from ward to branch.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2003 Divided 26Oct2003 to create Chia Yi 3rd Ward #437328.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轉移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六月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1997 Transferred 15Jun1997 from Tainan Taiwan District #608734.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類型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六月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1997 Type changed from branch 15Jun1997 (27Jun97).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建立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1995 Created 20Nov1995 from Chiayi 1st Branch #71471.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新細明體" w:cs="新細明體"/>
                <w:color w:val="444444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444444"/>
                <w:sz w:val="14"/>
                <w:szCs w:val="14"/>
              </w:rPr>
              <w:t>工作分派名字生效日期卸免日期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主教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Hua Pao Chiu 22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六月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1997 28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1997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主教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Hsiao Hsien Tsung 28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1997 17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2002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主教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Chang Chin Jui 17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2002 24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Hua Pao Chiu 20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1995 22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六月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1997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Jao Ching Hua 24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2008 26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2012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Huang Lai Lu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2012 18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五月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Huang Lai Lu 25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五月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2014 18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五月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分會會長團第一諮理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Huang Lai Lu 21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三月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2010 26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2012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分會會長團第一諮理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Chiang Wei Jen 27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2013 18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五月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分會會長團第二諮理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Chiang Wei Jen 21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三月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2010 26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2012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分會會長團第二諮理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Zhong Yuan Ye 15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六月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2014 31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五月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分會文書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Kuo Yu Chiang 18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七月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2010 26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2012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分會文書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Cheng Ying Hung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八月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2012 14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七月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2013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分會文書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Chiang Wei Jen 29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九月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2013 26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2014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分會執行秘書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ChenI Tsung 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九月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2015 6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十二月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  <w:p w:rsidR="002407DE" w:rsidRDefault="002407DE" w:rsidP="00240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分會文書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Zhong Yuan Ye 26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2014 3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一月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  <w:p w:rsidR="002407DE" w:rsidRPr="002407DE" w:rsidRDefault="002407DE" w:rsidP="002407DE"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分會執行秘書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Shi Min Lu 8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九月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2013 6 </w:t>
            </w:r>
            <w:r>
              <w:rPr>
                <w:rFonts w:ascii="新細明體" w:cs="新細明體" w:hint="eastAsia"/>
                <w:color w:val="000000"/>
                <w:sz w:val="14"/>
                <w:szCs w:val="14"/>
              </w:rPr>
              <w:t>九月</w:t>
            </w:r>
            <w:r>
              <w:rPr>
                <w:rFonts w:ascii="新細明體" w:cs="新細明體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  <w:p w:rsidR="00685CA7" w:rsidRDefault="00685CA7" w:rsidP="00FA034D"/>
          <w:p w:rsidR="00685CA7" w:rsidRDefault="00685CA7" w:rsidP="00FA034D">
            <w:r>
              <w:rPr>
                <w:rFonts w:hint="eastAsia"/>
              </w:rPr>
              <w:t>活動報導</w:t>
            </w:r>
          </w:p>
          <w:p w:rsidR="00995BBD" w:rsidRPr="00685CA7" w:rsidRDefault="00685CA7" w:rsidP="00FA034D">
            <w:r>
              <w:rPr>
                <w:rFonts w:hint="eastAsia"/>
              </w:rPr>
              <w:t>2</w:t>
            </w:r>
            <w:r>
              <w:t xml:space="preserve">013.5.25  </w:t>
            </w:r>
            <w:r>
              <w:rPr>
                <w:rFonts w:hint="eastAsia"/>
              </w:rPr>
              <w:t>參與華山基金會「愛老人運動嘉年華」</w:t>
            </w:r>
            <w:r>
              <w:t xml:space="preserve">  (2013</w:t>
            </w:r>
            <w:r>
              <w:t>年</w:t>
            </w:r>
            <w:r>
              <w:t>9</w:t>
            </w:r>
            <w:r>
              <w:t>月利阿賀拿</w:t>
            </w:r>
            <w:r>
              <w:rPr>
                <w:rFonts w:hint="eastAsia"/>
              </w:rPr>
              <w:t>，第</w:t>
            </w:r>
            <w:r>
              <w:rPr>
                <w:rFonts w:hint="eastAsia"/>
              </w:rPr>
              <w:t>N6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5B70D0" w:rsidRDefault="005B70D0" w:rsidP="00FA034D"/>
          <w:p w:rsidR="0022532F" w:rsidRDefault="0022532F" w:rsidP="00FA034D">
            <w:pPr>
              <w:rPr>
                <w:noProof/>
              </w:rPr>
            </w:pPr>
            <w:r w:rsidRPr="008D7427">
              <w:rPr>
                <w:noProof/>
              </w:rPr>
              <w:lastRenderedPageBreak/>
              <w:drawing>
                <wp:inline distT="0" distB="0" distL="0" distR="0" wp14:anchorId="7123336C" wp14:editId="6E78A3A1">
                  <wp:extent cx="5429250" cy="3190875"/>
                  <wp:effectExtent l="0" t="0" r="0" b="9525"/>
                  <wp:docPr id="7" name="Picture 6" descr="嘉義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嘉義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2F" w:rsidRDefault="0022532F" w:rsidP="00FA034D">
            <w:pPr>
              <w:rPr>
                <w:noProof/>
              </w:rPr>
            </w:pPr>
            <w:r>
              <w:rPr>
                <w:rFonts w:hint="eastAsia"/>
                <w:noProof/>
              </w:rPr>
              <w:t>嘉義教堂</w:t>
            </w:r>
            <w:r>
              <w:rPr>
                <w:rFonts w:hint="eastAsia"/>
                <w:noProof/>
              </w:rPr>
              <w:t xml:space="preserve"> (</w:t>
            </w:r>
            <w:r>
              <w:rPr>
                <w:rFonts w:hint="eastAsia"/>
                <w:noProof/>
              </w:rPr>
              <w:t>嘉義區會中心</w:t>
            </w:r>
            <w:r>
              <w:rPr>
                <w:rFonts w:hint="eastAsia"/>
                <w:noProof/>
              </w:rPr>
              <w:t xml:space="preserve">)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1986/3/15</w:t>
            </w:r>
            <w:r>
              <w:rPr>
                <w:rFonts w:hint="eastAsia"/>
                <w:noProof/>
              </w:rPr>
              <w:t>落成，</w:t>
            </w:r>
            <w:r>
              <w:rPr>
                <w:rFonts w:hint="eastAsia"/>
                <w:noProof/>
              </w:rPr>
              <w:t>1989/10/27</w:t>
            </w:r>
            <w:r>
              <w:rPr>
                <w:rFonts w:hint="eastAsia"/>
                <w:noProof/>
              </w:rPr>
              <w:t>奉獻</w:t>
            </w:r>
          </w:p>
          <w:p w:rsidR="00F9385D" w:rsidRDefault="0022532F" w:rsidP="00FA034D">
            <w:r w:rsidRPr="000E4179">
              <w:rPr>
                <w:rFonts w:hint="eastAsia"/>
              </w:rPr>
              <w:t>嘉義市</w:t>
            </w:r>
            <w:r w:rsidRPr="000E4179">
              <w:rPr>
                <w:rFonts w:hint="eastAsia"/>
              </w:rPr>
              <w:t>60055</w:t>
            </w:r>
            <w:r w:rsidRPr="000E4179">
              <w:rPr>
                <w:rFonts w:hint="eastAsia"/>
              </w:rPr>
              <w:t>仁愛路</w:t>
            </w:r>
            <w:r w:rsidRPr="000E4179">
              <w:rPr>
                <w:rFonts w:hint="eastAsia"/>
              </w:rPr>
              <w:t>125</w:t>
            </w:r>
            <w:r w:rsidRPr="000E4179">
              <w:rPr>
                <w:rFonts w:hint="eastAsia"/>
              </w:rPr>
              <w:t>號</w:t>
            </w:r>
          </w:p>
          <w:p w:rsidR="00AB4CE8" w:rsidRDefault="00DC0BC0" w:rsidP="00FA034D">
            <w:r>
              <w:rPr>
                <w:noProof/>
              </w:rPr>
              <w:drawing>
                <wp:inline distT="0" distB="0" distL="0" distR="0" wp14:anchorId="31C12996" wp14:editId="73BD9871">
                  <wp:extent cx="4525963" cy="2667000"/>
                  <wp:effectExtent l="0" t="0" r="8255" b="0"/>
                  <wp:docPr id="68616" name="Picture 9" descr="IMG_50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6" name="Picture 9" descr="IMG_5010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63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CE8" w:rsidRDefault="00DC0BC0" w:rsidP="00FA034D">
            <w:pPr>
              <w:rPr>
                <w:noProof/>
              </w:rPr>
            </w:pPr>
            <w:r>
              <w:rPr>
                <w:rFonts w:hint="eastAsia"/>
                <w:noProof/>
              </w:rPr>
              <w:t>太保</w:t>
            </w:r>
            <w:r w:rsidR="00AB4CE8">
              <w:rPr>
                <w:rFonts w:hint="eastAsia"/>
                <w:noProof/>
              </w:rPr>
              <w:t>教堂</w:t>
            </w:r>
            <w:r w:rsidR="00AB4CE8">
              <w:rPr>
                <w:rFonts w:hint="eastAsia"/>
                <w:noProof/>
              </w:rPr>
              <w:t xml:space="preserve"> </w:t>
            </w:r>
            <w:r w:rsidR="00AB4CE8">
              <w:rPr>
                <w:noProof/>
              </w:rPr>
              <w:t>–</w:t>
            </w:r>
            <w:r w:rsidR="00AB4CE8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2008</w:t>
            </w:r>
            <w:r>
              <w:rPr>
                <w:rFonts w:hint="eastAsia"/>
                <w:noProof/>
              </w:rPr>
              <w:t>年起租用</w:t>
            </w:r>
          </w:p>
          <w:p w:rsidR="00AB4CE8" w:rsidRDefault="00DC0BC0" w:rsidP="0067484B">
            <w:r w:rsidRPr="00DC0BC0">
              <w:rPr>
                <w:rFonts w:hint="eastAsia"/>
              </w:rPr>
              <w:t>嘉義縣太保市祥和三路東段</w:t>
            </w:r>
            <w:r w:rsidRPr="00DC0BC0">
              <w:rPr>
                <w:rFonts w:hint="eastAsia"/>
              </w:rPr>
              <w:t>195</w:t>
            </w:r>
            <w:r w:rsidRPr="00DC0BC0">
              <w:rPr>
                <w:rFonts w:hint="eastAsia"/>
              </w:rPr>
              <w:t>號</w:t>
            </w:r>
          </w:p>
        </w:tc>
      </w:tr>
    </w:tbl>
    <w:p w:rsidR="00D76733" w:rsidRDefault="00D76733" w:rsidP="00FA034D"/>
    <w:p w:rsidR="00FA034D" w:rsidRDefault="00FA034D" w:rsidP="00FA034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A034D" w:rsidRPr="00FA034D" w:rsidRDefault="00FA034D" w:rsidP="00FA034D"/>
    <w:sectPr w:rsidR="00FA034D" w:rsidRPr="00FA034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BD" w:rsidRDefault="004B45BD" w:rsidP="007C410E">
      <w:r>
        <w:separator/>
      </w:r>
    </w:p>
  </w:endnote>
  <w:endnote w:type="continuationSeparator" w:id="0">
    <w:p w:rsidR="004B45BD" w:rsidRDefault="004B45B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BD" w:rsidRDefault="004B45BD" w:rsidP="007C410E">
      <w:r>
        <w:separator/>
      </w:r>
    </w:p>
  </w:footnote>
  <w:footnote w:type="continuationSeparator" w:id="0">
    <w:p w:rsidR="004B45BD" w:rsidRDefault="004B45B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84965"/>
    <w:rsid w:val="000B45EB"/>
    <w:rsid w:val="000D133E"/>
    <w:rsid w:val="00110D54"/>
    <w:rsid w:val="00140679"/>
    <w:rsid w:val="0022532F"/>
    <w:rsid w:val="002407DE"/>
    <w:rsid w:val="00277C7C"/>
    <w:rsid w:val="002C66D7"/>
    <w:rsid w:val="00301D7F"/>
    <w:rsid w:val="00333F16"/>
    <w:rsid w:val="00373BA6"/>
    <w:rsid w:val="004521C2"/>
    <w:rsid w:val="00470125"/>
    <w:rsid w:val="004B45BD"/>
    <w:rsid w:val="005449CC"/>
    <w:rsid w:val="005B70D0"/>
    <w:rsid w:val="005C0DAB"/>
    <w:rsid w:val="005D6B89"/>
    <w:rsid w:val="0067484B"/>
    <w:rsid w:val="0068103D"/>
    <w:rsid w:val="00685CA7"/>
    <w:rsid w:val="00727941"/>
    <w:rsid w:val="007B2482"/>
    <w:rsid w:val="007C410E"/>
    <w:rsid w:val="00821901"/>
    <w:rsid w:val="00826234"/>
    <w:rsid w:val="0087593C"/>
    <w:rsid w:val="008A3919"/>
    <w:rsid w:val="008D0246"/>
    <w:rsid w:val="009056DA"/>
    <w:rsid w:val="00922301"/>
    <w:rsid w:val="009936A1"/>
    <w:rsid w:val="00995BBD"/>
    <w:rsid w:val="009E0111"/>
    <w:rsid w:val="00A06D37"/>
    <w:rsid w:val="00A30863"/>
    <w:rsid w:val="00A54889"/>
    <w:rsid w:val="00A642FD"/>
    <w:rsid w:val="00A72492"/>
    <w:rsid w:val="00AA5CEB"/>
    <w:rsid w:val="00AB4CE8"/>
    <w:rsid w:val="00AD42CF"/>
    <w:rsid w:val="00AE5095"/>
    <w:rsid w:val="00AF3EDE"/>
    <w:rsid w:val="00B00067"/>
    <w:rsid w:val="00B004CE"/>
    <w:rsid w:val="00B249CC"/>
    <w:rsid w:val="00C07D55"/>
    <w:rsid w:val="00C759DC"/>
    <w:rsid w:val="00D302FB"/>
    <w:rsid w:val="00D76733"/>
    <w:rsid w:val="00DB0C6A"/>
    <w:rsid w:val="00DC0BC0"/>
    <w:rsid w:val="00E72206"/>
    <w:rsid w:val="00EC2F94"/>
    <w:rsid w:val="00EF6DDA"/>
    <w:rsid w:val="00F45AF5"/>
    <w:rsid w:val="00F9385D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FA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2016-08-10T08:19:00Z</dcterms:created>
  <dcterms:modified xsi:type="dcterms:W3CDTF">2016-08-10T09:11:00Z</dcterms:modified>
</cp:coreProperties>
</file>