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D4" w:rsidRDefault="00363CD4" w:rsidP="00363CD4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363CD4" w:rsidRDefault="00363CD4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691B4B" w:rsidTr="00363CD4">
        <w:trPr>
          <w:cantSplit/>
          <w:trHeight w:val="530"/>
        </w:trPr>
        <w:tc>
          <w:tcPr>
            <w:tcW w:w="1920" w:type="dxa"/>
          </w:tcPr>
          <w:p w:rsidR="00691B4B" w:rsidRDefault="00691B4B" w:rsidP="00363CD4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691B4B" w:rsidRDefault="00691B4B" w:rsidP="00363CD4">
            <w:r>
              <w:rPr>
                <w:rFonts w:hint="eastAsia"/>
              </w:rPr>
              <w:t>北屯支會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691B4B" w:rsidRDefault="00691B4B" w:rsidP="00363CD4">
            <w:r>
              <w:rPr>
                <w:rFonts w:hint="eastAsia"/>
              </w:rPr>
              <w:t>單位號碼</w:t>
            </w:r>
          </w:p>
          <w:p w:rsidR="00691B4B" w:rsidRDefault="00691B4B" w:rsidP="00363CD4">
            <w:r>
              <w:rPr>
                <w:rFonts w:hint="eastAsia"/>
              </w:rPr>
              <w:t>71439</w:t>
            </w:r>
          </w:p>
        </w:tc>
      </w:tr>
      <w:tr w:rsidR="00FD6AC1" w:rsidTr="00363CD4">
        <w:trPr>
          <w:cantSplit/>
          <w:trHeight w:val="530"/>
        </w:trPr>
        <w:tc>
          <w:tcPr>
            <w:tcW w:w="1920" w:type="dxa"/>
            <w:vMerge w:val="restart"/>
          </w:tcPr>
          <w:p w:rsidR="00D76733" w:rsidRPr="005E2A28" w:rsidRDefault="00D76733" w:rsidP="00363CD4">
            <w:pPr>
              <w:rPr>
                <w:color w:val="C45911" w:themeColor="accent2" w:themeShade="BF"/>
              </w:rPr>
            </w:pPr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363CD4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363CD4">
            <w:r>
              <w:rPr>
                <w:rFonts w:hint="eastAsia"/>
              </w:rPr>
              <w:t>西元</w:t>
            </w:r>
            <w:r w:rsidR="00E270A9">
              <w:rPr>
                <w:rFonts w:hint="eastAsia"/>
              </w:rPr>
              <w:t>1969</w:t>
            </w:r>
            <w:r w:rsidR="00E270A9">
              <w:rPr>
                <w:rFonts w:hint="eastAsia"/>
              </w:rPr>
              <w:t>年以前</w:t>
            </w:r>
          </w:p>
        </w:tc>
      </w:tr>
      <w:tr w:rsidR="00FD6AC1" w:rsidTr="00363CD4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363CD4"/>
        </w:tc>
        <w:tc>
          <w:tcPr>
            <w:tcW w:w="1680" w:type="dxa"/>
          </w:tcPr>
          <w:p w:rsidR="00D76733" w:rsidRDefault="00D76733" w:rsidP="00363CD4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53600" w:rsidP="00363CD4">
            <w:r>
              <w:rPr>
                <w:rFonts w:ascii="新細明體" w:hAnsi="新細明體" w:hint="eastAsia"/>
              </w:rPr>
              <w:t>台中</w:t>
            </w:r>
            <w:r w:rsidR="00286A05">
              <w:rPr>
                <w:rFonts w:ascii="新細明體" w:hAnsi="新細明體" w:hint="eastAsia"/>
              </w:rPr>
              <w:t>分</w:t>
            </w:r>
            <w:r w:rsidR="00D76733">
              <w:rPr>
                <w:rFonts w:ascii="新細明體" w:hAnsi="新細明體" w:hint="eastAsia"/>
              </w:rPr>
              <w:t>會</w:t>
            </w:r>
          </w:p>
        </w:tc>
      </w:tr>
      <w:tr w:rsidR="00FD6AC1" w:rsidTr="00363CD4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363CD4"/>
        </w:tc>
        <w:tc>
          <w:tcPr>
            <w:tcW w:w="1680" w:type="dxa"/>
          </w:tcPr>
          <w:p w:rsidR="00D76733" w:rsidRDefault="00D76733" w:rsidP="00363CD4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276817" w:rsidRDefault="00276817" w:rsidP="00363CD4">
            <w:pPr>
              <w:rPr>
                <w:rFonts w:cstheme="minorBidi"/>
                <w:color w:val="000000" w:themeColor="text1"/>
                <w:kern w:val="24"/>
              </w:rPr>
            </w:pPr>
            <w:r w:rsidRPr="00276817">
              <w:rPr>
                <w:rFonts w:cstheme="minorBidi" w:hint="eastAsia"/>
                <w:color w:val="000000" w:themeColor="text1"/>
                <w:kern w:val="24"/>
              </w:rPr>
              <w:t>台中市</w:t>
            </w:r>
            <w:r w:rsidRPr="00276817">
              <w:rPr>
                <w:rFonts w:cstheme="minorBidi" w:hint="eastAsia"/>
                <w:color w:val="000000" w:themeColor="text1"/>
                <w:kern w:val="24"/>
              </w:rPr>
              <w:t>40446</w:t>
            </w:r>
            <w:r w:rsidRPr="00276817">
              <w:rPr>
                <w:rFonts w:cstheme="minorBidi" w:hint="eastAsia"/>
                <w:color w:val="000000" w:themeColor="text1"/>
                <w:kern w:val="24"/>
              </w:rPr>
              <w:t>北區五權路</w:t>
            </w:r>
            <w:r w:rsidRPr="00276817">
              <w:rPr>
                <w:rFonts w:cstheme="minorBidi" w:hint="eastAsia"/>
                <w:color w:val="000000" w:themeColor="text1"/>
                <w:kern w:val="24"/>
              </w:rPr>
              <w:t>498-30</w:t>
            </w:r>
            <w:r w:rsidRPr="00276817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B80152" w:rsidRPr="00CA6ECB" w:rsidRDefault="00B80152" w:rsidP="00363CD4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台中市大雅區中清路</w:t>
            </w:r>
            <w:r>
              <w:rPr>
                <w:rFonts w:cstheme="minorBidi" w:hint="eastAsia"/>
                <w:color w:val="000000" w:themeColor="text1"/>
                <w:kern w:val="24"/>
              </w:rPr>
              <w:t>3</w:t>
            </w:r>
            <w:r>
              <w:rPr>
                <w:rFonts w:cstheme="minorBidi" w:hint="eastAsia"/>
                <w:color w:val="000000" w:themeColor="text1"/>
                <w:kern w:val="24"/>
              </w:rPr>
              <w:t>段</w:t>
            </w:r>
            <w:r>
              <w:rPr>
                <w:rFonts w:cstheme="minorBidi" w:hint="eastAsia"/>
                <w:color w:val="000000" w:themeColor="text1"/>
                <w:kern w:val="24"/>
              </w:rPr>
              <w:t>880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D76733" w:rsidRDefault="005634FC" w:rsidP="00363CD4">
            <w:r>
              <w:rPr>
                <w:rFonts w:hint="eastAsia"/>
              </w:rPr>
              <w:t xml:space="preserve">2015.6 </w:t>
            </w:r>
            <w:r>
              <w:rPr>
                <w:rFonts w:hint="eastAsia"/>
              </w:rPr>
              <w:t>台中市五權路</w:t>
            </w:r>
            <w:r>
              <w:rPr>
                <w:rFonts w:hint="eastAsia"/>
              </w:rPr>
              <w:t>498-30</w:t>
            </w:r>
            <w:r>
              <w:rPr>
                <w:rFonts w:hint="eastAsia"/>
              </w:rPr>
              <w:t>號</w:t>
            </w:r>
          </w:p>
        </w:tc>
      </w:tr>
      <w:tr w:rsidR="00FD6AC1" w:rsidTr="00363CD4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363CD4"/>
        </w:tc>
        <w:tc>
          <w:tcPr>
            <w:tcW w:w="1680" w:type="dxa"/>
          </w:tcPr>
          <w:p w:rsidR="00D76733" w:rsidRDefault="00D76733" w:rsidP="00363CD4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691B4B" w:rsidP="00363CD4">
            <w:r w:rsidRPr="00691B4B">
              <w:t>04-25609053</w:t>
            </w:r>
          </w:p>
        </w:tc>
      </w:tr>
      <w:tr w:rsidR="00FD6AC1" w:rsidTr="00363CD4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363CD4"/>
        </w:tc>
        <w:tc>
          <w:tcPr>
            <w:tcW w:w="1680" w:type="dxa"/>
          </w:tcPr>
          <w:p w:rsidR="00D76733" w:rsidRDefault="00D76733" w:rsidP="00363CD4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994E53" w:rsidRDefault="00994E53" w:rsidP="00363CD4">
            <w:r>
              <w:rPr>
                <w:rFonts w:hint="eastAsia"/>
              </w:rPr>
              <w:t>1984~1985  LIU, Ming Chie</w:t>
            </w:r>
            <w:r>
              <w:t>h</w:t>
            </w:r>
          </w:p>
          <w:p w:rsidR="002B0C62" w:rsidRDefault="002B0C62" w:rsidP="00363CD4">
            <w:r>
              <w:rPr>
                <w:rFonts w:hint="eastAsia"/>
              </w:rPr>
              <w:t xml:space="preserve">1985~1987  </w:t>
            </w:r>
            <w:r>
              <w:rPr>
                <w:rFonts w:hint="eastAsia"/>
              </w:rPr>
              <w:t>邱芳源</w:t>
            </w:r>
          </w:p>
          <w:p w:rsidR="002B0C62" w:rsidRDefault="002B0C62" w:rsidP="00363CD4">
            <w:r>
              <w:rPr>
                <w:rFonts w:hint="eastAsia"/>
              </w:rPr>
              <w:t xml:space="preserve">1987~1990  </w:t>
            </w:r>
            <w:r>
              <w:rPr>
                <w:rFonts w:hint="eastAsia"/>
              </w:rPr>
              <w:t>張星</w:t>
            </w:r>
          </w:p>
          <w:p w:rsidR="00E23BF2" w:rsidRDefault="00E23BF2" w:rsidP="00363CD4">
            <w:r>
              <w:rPr>
                <w:rFonts w:hint="eastAsia"/>
              </w:rPr>
              <w:t xml:space="preserve">1990~1993  </w:t>
            </w:r>
            <w:r>
              <w:rPr>
                <w:rFonts w:hint="eastAsia"/>
              </w:rPr>
              <w:t>莊世滄</w:t>
            </w:r>
          </w:p>
          <w:p w:rsidR="00E23BF2" w:rsidRDefault="00E23BF2" w:rsidP="00363CD4">
            <w:r>
              <w:rPr>
                <w:rFonts w:hint="eastAsia"/>
              </w:rPr>
              <w:t xml:space="preserve">1993~1994.12.18  </w:t>
            </w:r>
            <w:r>
              <w:rPr>
                <w:rFonts w:hint="eastAsia"/>
              </w:rPr>
              <w:t>翁基源會長</w:t>
            </w:r>
          </w:p>
          <w:p w:rsidR="00C53600" w:rsidRDefault="00E23BF2" w:rsidP="00363CD4">
            <w:r>
              <w:rPr>
                <w:rFonts w:hint="eastAsia"/>
              </w:rPr>
              <w:t>1994.12.18</w:t>
            </w:r>
            <w:r w:rsidR="00C53600">
              <w:rPr>
                <w:rFonts w:hint="eastAsia"/>
              </w:rPr>
              <w:t xml:space="preserve">~1997.12.7  </w:t>
            </w:r>
            <w:r w:rsidR="00C53600" w:rsidRPr="00C53600">
              <w:rPr>
                <w:rFonts w:hint="eastAsia"/>
              </w:rPr>
              <w:t>翁基源</w:t>
            </w:r>
            <w:r>
              <w:rPr>
                <w:rFonts w:hint="eastAsia"/>
              </w:rPr>
              <w:t>主教</w:t>
            </w:r>
          </w:p>
          <w:p w:rsidR="00994E53" w:rsidRDefault="00994E53" w:rsidP="00363CD4">
            <w:r>
              <w:rPr>
                <w:rFonts w:hint="eastAsia"/>
              </w:rPr>
              <w:t>1997.12.7~2002</w:t>
            </w:r>
            <w:r>
              <w:t xml:space="preserve">.4.21  </w:t>
            </w:r>
            <w:r>
              <w:rPr>
                <w:rFonts w:hint="eastAsia"/>
              </w:rPr>
              <w:t>李偉倫</w:t>
            </w:r>
          </w:p>
          <w:p w:rsidR="00994E53" w:rsidRDefault="00994E53" w:rsidP="00363CD4">
            <w:r>
              <w:rPr>
                <w:rFonts w:hint="eastAsia"/>
              </w:rPr>
              <w:t xml:space="preserve">2002.4.21~2009.4.5  </w:t>
            </w:r>
            <w:r>
              <w:rPr>
                <w:rFonts w:hint="eastAsia"/>
              </w:rPr>
              <w:t>何紹銘</w:t>
            </w:r>
          </w:p>
          <w:p w:rsidR="00D76733" w:rsidRPr="005E2A28" w:rsidRDefault="0075059A" w:rsidP="00363CD4">
            <w:pPr>
              <w:rPr>
                <w:color w:val="000000" w:themeColor="text1"/>
                <w:highlight w:val="magenta"/>
              </w:rPr>
            </w:pPr>
            <w:r w:rsidRPr="005E2A28">
              <w:rPr>
                <w:rFonts w:hint="eastAsia"/>
                <w:color w:val="000000" w:themeColor="text1"/>
                <w:highlight w:val="magenta"/>
              </w:rPr>
              <w:t>2009.4.5~</w:t>
            </w:r>
            <w:r w:rsidR="00A72E0A" w:rsidRPr="005E2A28">
              <w:rPr>
                <w:rFonts w:hint="eastAsia"/>
                <w:color w:val="000000" w:themeColor="text1"/>
                <w:highlight w:val="magenta"/>
              </w:rPr>
              <w:t>2016.1.31</w:t>
            </w:r>
            <w:r w:rsidR="00691B4B" w:rsidRPr="005E2A28">
              <w:rPr>
                <w:rFonts w:hint="eastAsia"/>
                <w:color w:val="000000" w:themeColor="text1"/>
                <w:highlight w:val="magenta"/>
              </w:rPr>
              <w:t>林金崑</w:t>
            </w:r>
          </w:p>
          <w:p w:rsidR="00A72E0A" w:rsidRDefault="00A72E0A" w:rsidP="00363CD4">
            <w:r w:rsidRPr="005E2A28">
              <w:rPr>
                <w:rFonts w:hint="eastAsia"/>
                <w:color w:val="000000" w:themeColor="text1"/>
                <w:highlight w:val="magenta"/>
              </w:rPr>
              <w:t xml:space="preserve">2016.1.31  </w:t>
            </w:r>
            <w:r w:rsidRPr="005E2A28">
              <w:rPr>
                <w:rFonts w:hint="eastAsia"/>
                <w:color w:val="000000" w:themeColor="text1"/>
                <w:highlight w:val="magenta"/>
              </w:rPr>
              <w:t>姚大偉</w:t>
            </w:r>
          </w:p>
        </w:tc>
      </w:tr>
      <w:tr w:rsidR="00D76733" w:rsidTr="00363CD4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363CD4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E23BF2" w:rsidRDefault="00E23BF2" w:rsidP="00363CD4"/>
          <w:p w:rsidR="00E23BF2" w:rsidRDefault="00E23BF2" w:rsidP="00363CD4">
            <w:r>
              <w:rPr>
                <w:rFonts w:hint="eastAsia"/>
              </w:rPr>
              <w:t>1969</w:t>
            </w:r>
            <w:r>
              <w:rPr>
                <w:rFonts w:hint="eastAsia"/>
              </w:rPr>
              <w:t>年以前成立</w:t>
            </w:r>
          </w:p>
          <w:p w:rsidR="00E23BF2" w:rsidRDefault="00E23BF2" w:rsidP="00363CD4">
            <w:r>
              <w:rPr>
                <w:rFonts w:hint="eastAsia"/>
              </w:rPr>
              <w:t xml:space="preserve">1982.3.22  </w:t>
            </w:r>
            <w:r w:rsidR="00E270A9">
              <w:rPr>
                <w:rFonts w:hint="eastAsia"/>
              </w:rPr>
              <w:t>更</w:t>
            </w:r>
            <w:r>
              <w:rPr>
                <w:rFonts w:hint="eastAsia"/>
              </w:rPr>
              <w:t>名為東台中分會</w:t>
            </w:r>
          </w:p>
          <w:p w:rsidR="00E23BF2" w:rsidRDefault="00E23BF2" w:rsidP="00363CD4">
            <w:r>
              <w:rPr>
                <w:rFonts w:hint="eastAsia"/>
              </w:rPr>
              <w:t xml:space="preserve">1990.6.5  </w:t>
            </w:r>
            <w:r>
              <w:rPr>
                <w:rFonts w:hint="eastAsia"/>
              </w:rPr>
              <w:t>由東台中分會</w:t>
            </w:r>
            <w:r w:rsidR="00E270A9">
              <w:rPr>
                <w:rFonts w:hint="eastAsia"/>
              </w:rPr>
              <w:t>更名</w:t>
            </w:r>
            <w:r>
              <w:rPr>
                <w:rFonts w:hint="eastAsia"/>
              </w:rPr>
              <w:t>為台中第二分會</w:t>
            </w:r>
          </w:p>
          <w:p w:rsidR="00E23BF2" w:rsidRDefault="00E23BF2" w:rsidP="00363CD4">
            <w:r>
              <w:rPr>
                <w:rFonts w:hint="eastAsia"/>
              </w:rPr>
              <w:t xml:space="preserve">1994.12.18  </w:t>
            </w:r>
            <w:r>
              <w:rPr>
                <w:rFonts w:hint="eastAsia"/>
              </w:rPr>
              <w:t>由台中第二分會改為台中第二支會</w:t>
            </w:r>
          </w:p>
          <w:p w:rsidR="00E23BF2" w:rsidRDefault="00E23BF2" w:rsidP="00363CD4">
            <w:r>
              <w:rPr>
                <w:rFonts w:hint="eastAsia"/>
              </w:rPr>
              <w:t xml:space="preserve">2007.4.22  </w:t>
            </w:r>
            <w:r>
              <w:rPr>
                <w:rFonts w:hint="eastAsia"/>
              </w:rPr>
              <w:t>由台中第二支會</w:t>
            </w:r>
            <w:r w:rsidR="00E270A9">
              <w:rPr>
                <w:rFonts w:hint="eastAsia"/>
              </w:rPr>
              <w:t>更</w:t>
            </w:r>
            <w:r>
              <w:rPr>
                <w:rFonts w:hint="eastAsia"/>
              </w:rPr>
              <w:t>名為北屯支會</w:t>
            </w:r>
          </w:p>
          <w:p w:rsidR="00E23BF2" w:rsidRDefault="00E23BF2" w:rsidP="00363CD4">
            <w:r>
              <w:rPr>
                <w:rFonts w:hint="eastAsia"/>
              </w:rPr>
              <w:t xml:space="preserve">2009.4.22  </w:t>
            </w:r>
            <w:r>
              <w:rPr>
                <w:rFonts w:hint="eastAsia"/>
              </w:rPr>
              <w:t>與五權第一支會共同劃分出大坑支會</w:t>
            </w:r>
          </w:p>
          <w:p w:rsidR="00625FB9" w:rsidRDefault="00625FB9" w:rsidP="00363CD4"/>
          <w:p w:rsidR="00625FB9" w:rsidRPr="00625FB9" w:rsidRDefault="00625FB9" w:rsidP="00625FB9">
            <w:pPr>
              <w:rPr>
                <w:b/>
                <w:bCs/>
              </w:rPr>
            </w:pPr>
            <w:hyperlink r:id="rId7" w:history="1">
              <w:r w:rsidRPr="00625FB9">
                <w:rPr>
                  <w:rStyle w:val="a7"/>
                  <w:b/>
                  <w:bCs/>
                </w:rPr>
                <w:t>北屯支會主教團</w:t>
              </w:r>
            </w:hyperlink>
            <w:r>
              <w:rPr>
                <w:rFonts w:hint="eastAsia"/>
              </w:rPr>
              <w:t xml:space="preserve">  2007.10</w:t>
            </w:r>
          </w:p>
          <w:p w:rsidR="00625FB9" w:rsidRDefault="00625FB9" w:rsidP="00625FB9">
            <w:r w:rsidRPr="00625FB9">
              <w:rPr>
                <w:b/>
                <w:bCs/>
              </w:rPr>
              <w:drawing>
                <wp:inline distT="0" distB="0" distL="0" distR="0">
                  <wp:extent cx="3048000" cy="2124075"/>
                  <wp:effectExtent l="0" t="0" r="0" b="9525"/>
                  <wp:docPr id="1" name="圖片 1" descr="http://3.bp.blogspot.com/_BajHFgVMV3E/Rxv-qbmIpbI/AAAAAAAAAHQ/F1sQ4KBAkoQ/s320/20071014%E5%8C%97%E5%B1%AF%E4%B8%BB%E6%95%99%E5%9C%98%E5%90%88%E7%85%A7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123969005979739570" descr="http://3.bp.blogspot.com/_BajHFgVMV3E/Rxv-qbmIpbI/AAAAAAAAAHQ/F1sQ4KBAkoQ/s320/20071014%E5%8C%97%E5%B1%AF%E4%B8%BB%E6%95%99%E5%9C%98%E5%90%88%E7%85%A7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FB9" w:rsidRDefault="00625FB9" w:rsidP="00625FB9">
            <w:r w:rsidRPr="00625FB9">
              <w:t>尼腓警告說：「凡</w:t>
            </w:r>
            <w:r w:rsidRPr="00625FB9">
              <w:t>…</w:t>
            </w:r>
            <w:r w:rsidRPr="00625FB9">
              <w:t>或聽從世人教訓的必受詛罰，除非那教訓是藉著聖靈的力量而賜予的。」</w:t>
            </w:r>
            <w:r w:rsidRPr="00625FB9">
              <w:br/>
            </w:r>
            <w:r w:rsidRPr="00625FB9">
              <w:br/>
            </w:r>
            <w:r w:rsidRPr="00625FB9">
              <w:t>我們的邀請是：</w:t>
            </w:r>
            <w:r w:rsidRPr="00625FB9">
              <w:br/>
              <w:t>1</w:t>
            </w:r>
            <w:r w:rsidRPr="00625FB9">
              <w:rPr>
                <w:rFonts w:ascii="新細明體" w:hAnsi="新細明體" w:cs="新細明體" w:hint="eastAsia"/>
              </w:rPr>
              <w:t>‧</w:t>
            </w:r>
            <w:r w:rsidRPr="00625FB9">
              <w:t>召開家人家庭晚會</w:t>
            </w:r>
            <w:r w:rsidRPr="00625FB9">
              <w:br/>
              <w:t>2</w:t>
            </w:r>
            <w:r w:rsidRPr="00625FB9">
              <w:rPr>
                <w:rFonts w:ascii="新細明體" w:hAnsi="新細明體" w:cs="新細明體" w:hint="eastAsia"/>
              </w:rPr>
              <w:t>‧</w:t>
            </w:r>
            <w:r w:rsidRPr="00625FB9">
              <w:t>個人及家庭的經文研讀</w:t>
            </w:r>
            <w:r w:rsidRPr="00625FB9">
              <w:br/>
              <w:t>3</w:t>
            </w:r>
            <w:r w:rsidRPr="00625FB9">
              <w:rPr>
                <w:rFonts w:ascii="新細明體" w:hAnsi="新細明體" w:cs="新細明體" w:hint="eastAsia"/>
              </w:rPr>
              <w:t>‧</w:t>
            </w:r>
            <w:r w:rsidRPr="00625FB9">
              <w:t>個人及家庭的祈禱</w:t>
            </w:r>
            <w:r w:rsidRPr="00625FB9">
              <w:br/>
              <w:t>4</w:t>
            </w:r>
            <w:r w:rsidRPr="00625FB9">
              <w:rPr>
                <w:rFonts w:ascii="新細明體" w:hAnsi="新細明體" w:cs="新細明體" w:hint="eastAsia"/>
              </w:rPr>
              <w:t>‧</w:t>
            </w:r>
            <w:r w:rsidRPr="00625FB9">
              <w:t>繳付十足十一奉獻</w:t>
            </w:r>
            <w:r w:rsidRPr="00625FB9">
              <w:br/>
              <w:t>5</w:t>
            </w:r>
            <w:r w:rsidRPr="00625FB9">
              <w:rPr>
                <w:rFonts w:ascii="新細明體" w:hAnsi="新細明體" w:cs="新細明體" w:hint="eastAsia"/>
              </w:rPr>
              <w:t>‧</w:t>
            </w:r>
            <w:r w:rsidRPr="00625FB9">
              <w:t>守安息日為聖</w:t>
            </w:r>
            <w:r w:rsidRPr="00625FB9">
              <w:br/>
              <w:t>6</w:t>
            </w:r>
            <w:r w:rsidRPr="00625FB9">
              <w:rPr>
                <w:rFonts w:ascii="新細明體" w:hAnsi="新細明體" w:cs="新細明體" w:hint="eastAsia"/>
              </w:rPr>
              <w:t>‧</w:t>
            </w:r>
            <w:r w:rsidRPr="00625FB9">
              <w:t>忘了自己。</w:t>
            </w:r>
          </w:p>
          <w:p w:rsidR="00F07388" w:rsidRDefault="00F07388" w:rsidP="00625FB9"/>
          <w:p w:rsidR="00F07388" w:rsidRPr="00625FB9" w:rsidRDefault="00F07388" w:rsidP="00625FB9">
            <w:pPr>
              <w:rPr>
                <w:rFonts w:hint="eastAsia"/>
              </w:rPr>
            </w:pPr>
          </w:p>
          <w:p w:rsidR="00625FB9" w:rsidRPr="00625FB9" w:rsidRDefault="00F07388" w:rsidP="00363CD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2010.</w:t>
            </w:r>
            <w:bookmarkStart w:id="0" w:name="_GoBack"/>
            <w:bookmarkEnd w:id="0"/>
            <w:r w:rsidRPr="00F07388">
              <w:t xml:space="preserve">1.9 </w:t>
            </w:r>
            <w:r w:rsidRPr="00F07388">
              <w:t>北屯支會趙杰弟兄和趙徐雅琪姊妹家庭印證</w:t>
            </w:r>
            <w:r w:rsidRPr="00F07388">
              <w:br/>
            </w:r>
            <w:r w:rsidRPr="00F07388">
              <w:br/>
            </w:r>
            <w:r w:rsidRPr="00F07388">
              <w:rPr>
                <w:b/>
                <w:bCs/>
              </w:rPr>
              <w:drawing>
                <wp:inline distT="0" distB="0" distL="0" distR="0">
                  <wp:extent cx="3810000" cy="2847975"/>
                  <wp:effectExtent l="0" t="0" r="0" b="9525"/>
                  <wp:docPr id="2" name="圖片 2" descr="http://3.bp.blogspot.com/_BajHFgVMV3E/S3GFnsv9BpI/AAAAAAAAE_k/nW9mhjZy4oY/s400/2010.2.8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436273142286583442" descr="http://3.bp.blogspot.com/_BajHFgVMV3E/S3GFnsv9BpI/AAAAAAAAE_k/nW9mhjZy4oY/s400/2010.2.8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796A09" w:rsidP="00363CD4"/>
          <w:p w:rsidR="00796A09" w:rsidRDefault="00CA6ECB" w:rsidP="00363CD4">
            <w:r w:rsidRPr="00CA6ECB">
              <w:rPr>
                <w:noProof/>
              </w:rPr>
              <w:drawing>
                <wp:inline distT="0" distB="0" distL="0" distR="0" wp14:anchorId="73B46DC7" wp14:editId="6BE46559">
                  <wp:extent cx="3657600" cy="2438400"/>
                  <wp:effectExtent l="0" t="0" r="0" b="0"/>
                  <wp:docPr id="9" name="Picture 10" descr="Front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Front View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CA6ECB" w:rsidP="00363CD4">
            <w:pPr>
              <w:rPr>
                <w:noProof/>
              </w:rPr>
            </w:pPr>
            <w:r>
              <w:rPr>
                <w:rFonts w:hint="eastAsia"/>
                <w:noProof/>
              </w:rPr>
              <w:t>北屯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DF3BAA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北台中支聯會中心</w:t>
            </w:r>
            <w:r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E42296">
              <w:rPr>
                <w:rFonts w:hint="eastAsia"/>
                <w:noProof/>
              </w:rPr>
              <w:t>20</w:t>
            </w:r>
            <w:r>
              <w:rPr>
                <w:rFonts w:hint="eastAsia"/>
                <w:noProof/>
              </w:rPr>
              <w:t>13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F62824" w:rsidRDefault="00F62824" w:rsidP="00363CD4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(</w:t>
            </w:r>
            <w:r>
              <w:rPr>
                <w:rFonts w:cstheme="minorBidi" w:hint="eastAsia"/>
                <w:color w:val="000000" w:themeColor="text1"/>
                <w:kern w:val="24"/>
              </w:rPr>
              <w:t>舊門牌：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台中市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42862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大雅區中清路一段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242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>
              <w:rPr>
                <w:rFonts w:cstheme="minorBidi" w:hint="eastAsia"/>
                <w:color w:val="000000" w:themeColor="text1"/>
                <w:kern w:val="24"/>
              </w:rPr>
              <w:t>)</w:t>
            </w:r>
          </w:p>
          <w:p w:rsidR="00CA6ECB" w:rsidRPr="00CA6ECB" w:rsidRDefault="00B80152" w:rsidP="00363CD4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台中市大雅區中清路</w:t>
            </w:r>
            <w:r>
              <w:rPr>
                <w:rFonts w:cstheme="minorBidi" w:hint="eastAsia"/>
                <w:color w:val="000000" w:themeColor="text1"/>
                <w:kern w:val="24"/>
              </w:rPr>
              <w:t>3</w:t>
            </w:r>
            <w:r>
              <w:rPr>
                <w:rFonts w:cstheme="minorBidi" w:hint="eastAsia"/>
                <w:color w:val="000000" w:themeColor="text1"/>
                <w:kern w:val="24"/>
              </w:rPr>
              <w:t>段</w:t>
            </w:r>
            <w:r>
              <w:rPr>
                <w:rFonts w:cstheme="minorBidi" w:hint="eastAsia"/>
                <w:color w:val="000000" w:themeColor="text1"/>
                <w:kern w:val="24"/>
              </w:rPr>
              <w:t>880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BD7014" w:rsidRPr="00CA6ECB" w:rsidRDefault="00BD7014" w:rsidP="00363CD4">
            <w:pPr>
              <w:rPr>
                <w:noProof/>
              </w:rPr>
            </w:pPr>
          </w:p>
          <w:p w:rsidR="00FD6AC1" w:rsidRDefault="00B80152" w:rsidP="00363CD4">
            <w:pPr>
              <w:rPr>
                <w:noProof/>
              </w:rPr>
            </w:pPr>
            <w:r w:rsidRPr="00015522">
              <w:rPr>
                <w:noProof/>
              </w:rPr>
              <w:lastRenderedPageBreak/>
              <w:drawing>
                <wp:inline distT="0" distB="0" distL="0" distR="0" wp14:anchorId="218E34A0" wp14:editId="6785968B">
                  <wp:extent cx="4023995" cy="2657475"/>
                  <wp:effectExtent l="0" t="0" r="0" b="9525"/>
                  <wp:docPr id="4915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4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b="50026"/>
                          <a:stretch/>
                        </pic:blipFill>
                        <pic:spPr bwMode="auto">
                          <a:xfrm>
                            <a:off x="0" y="0"/>
                            <a:ext cx="4024313" cy="265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0152" w:rsidRDefault="00B80152" w:rsidP="00363CD4">
            <w:pPr>
              <w:rPr>
                <w:noProof/>
              </w:rPr>
            </w:pPr>
            <w:r>
              <w:rPr>
                <w:rFonts w:hint="eastAsia"/>
                <w:noProof/>
              </w:rPr>
              <w:t>五權教堂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台中支聯會中心</w:t>
            </w:r>
            <w:r>
              <w:rPr>
                <w:rFonts w:hint="eastAsia"/>
                <w:noProof/>
              </w:rPr>
              <w:t xml:space="preserve"> 1972</w:t>
            </w:r>
            <w:r>
              <w:rPr>
                <w:rFonts w:hint="eastAsia"/>
                <w:noProof/>
              </w:rPr>
              <w:t>年落成奉獻，</w:t>
            </w:r>
            <w:r>
              <w:rPr>
                <w:rFonts w:hint="eastAsia"/>
                <w:noProof/>
              </w:rPr>
              <w:t>1985</w:t>
            </w:r>
            <w:r>
              <w:rPr>
                <w:rFonts w:hint="eastAsia"/>
                <w:noProof/>
              </w:rPr>
              <w:t>年擴建</w:t>
            </w:r>
          </w:p>
          <w:p w:rsidR="00B80152" w:rsidRPr="00157457" w:rsidRDefault="00B80152" w:rsidP="00363CD4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台中市五權路</w:t>
            </w:r>
            <w:r>
              <w:rPr>
                <w:rFonts w:cstheme="minorBidi" w:hint="eastAsia"/>
                <w:color w:val="000000" w:themeColor="text1"/>
                <w:kern w:val="24"/>
              </w:rPr>
              <w:t>498-30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B80152" w:rsidRDefault="00B80152" w:rsidP="00363CD4">
            <w:pPr>
              <w:rPr>
                <w:noProof/>
              </w:rPr>
            </w:pPr>
          </w:p>
          <w:p w:rsidR="00FD6AC1" w:rsidRPr="00FD6AC1" w:rsidRDefault="00FD6AC1" w:rsidP="00363CD4"/>
        </w:tc>
      </w:tr>
    </w:tbl>
    <w:p w:rsidR="00D76733" w:rsidRDefault="00D76733" w:rsidP="00363CD4"/>
    <w:p w:rsidR="00C73F8D" w:rsidRDefault="00C73F8D" w:rsidP="00363CD4"/>
    <w:p w:rsidR="00C73F8D" w:rsidRDefault="00C73F8D" w:rsidP="00C73F8D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C73F8D" w:rsidRDefault="00C73F8D" w:rsidP="00363CD4"/>
    <w:sectPr w:rsidR="00C73F8D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AD" w:rsidRDefault="00ED04AD" w:rsidP="007C410E">
      <w:r>
        <w:separator/>
      </w:r>
    </w:p>
  </w:endnote>
  <w:endnote w:type="continuationSeparator" w:id="0">
    <w:p w:rsidR="00ED04AD" w:rsidRDefault="00ED04A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AD" w:rsidRDefault="00ED04AD" w:rsidP="007C410E">
      <w:r>
        <w:separator/>
      </w:r>
    </w:p>
  </w:footnote>
  <w:footnote w:type="continuationSeparator" w:id="0">
    <w:p w:rsidR="00ED04AD" w:rsidRDefault="00ED04AD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103241"/>
    <w:rsid w:val="001552D0"/>
    <w:rsid w:val="001F5FE3"/>
    <w:rsid w:val="00276817"/>
    <w:rsid w:val="0028545D"/>
    <w:rsid w:val="00286A05"/>
    <w:rsid w:val="002B0C62"/>
    <w:rsid w:val="00363CD4"/>
    <w:rsid w:val="003A1017"/>
    <w:rsid w:val="00424936"/>
    <w:rsid w:val="005350F5"/>
    <w:rsid w:val="00543A7F"/>
    <w:rsid w:val="00551D58"/>
    <w:rsid w:val="005634FC"/>
    <w:rsid w:val="005C0DAB"/>
    <w:rsid w:val="005E2A28"/>
    <w:rsid w:val="00625FB9"/>
    <w:rsid w:val="00691B4B"/>
    <w:rsid w:val="007171EE"/>
    <w:rsid w:val="0072678D"/>
    <w:rsid w:val="0075059A"/>
    <w:rsid w:val="00767C8A"/>
    <w:rsid w:val="00796A09"/>
    <w:rsid w:val="007C410E"/>
    <w:rsid w:val="0087593C"/>
    <w:rsid w:val="009149FF"/>
    <w:rsid w:val="00981518"/>
    <w:rsid w:val="00994E53"/>
    <w:rsid w:val="00A5749B"/>
    <w:rsid w:val="00A72E0A"/>
    <w:rsid w:val="00AE33B3"/>
    <w:rsid w:val="00AF3EDE"/>
    <w:rsid w:val="00B00067"/>
    <w:rsid w:val="00B80152"/>
    <w:rsid w:val="00BD7014"/>
    <w:rsid w:val="00C07D55"/>
    <w:rsid w:val="00C53600"/>
    <w:rsid w:val="00C73F8D"/>
    <w:rsid w:val="00CA6ECB"/>
    <w:rsid w:val="00D302FB"/>
    <w:rsid w:val="00D76733"/>
    <w:rsid w:val="00DB0C6A"/>
    <w:rsid w:val="00DB184B"/>
    <w:rsid w:val="00DF3BAA"/>
    <w:rsid w:val="00E23BF2"/>
    <w:rsid w:val="00E270A9"/>
    <w:rsid w:val="00E42296"/>
    <w:rsid w:val="00ED04AD"/>
    <w:rsid w:val="00ED2DFA"/>
    <w:rsid w:val="00F07388"/>
    <w:rsid w:val="00F62824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unhideWhenUsed/>
    <w:rsid w:val="00363CD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07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_BajHFgVMV3E/Rxv-qbmIpbI/AAAAAAAAAHQ/F1sQ4KBAkoQ/s1600-h/20071014%C3%A5%C5%92%E2%80%94%C3%A5%C2%B1%C2%AF%C3%A4%C2%B8%C2%BB%C3%A6%E2%80%A2%E2%84%A2%C3%A5%C5%93%CB%9C%C3%A5%C2%90%CB%86%C3%A7%E2%80%A6%C2%A7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ttnsnews.blogspot.tw/2007/10/blog-post_7115.html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3.bp.blogspot.com/_BajHFgVMV3E/S3GFnsv9BpI/AAAAAAAAE_k/nW9mhjZy4oY/s1600-h/2010.2.8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17</cp:revision>
  <cp:lastPrinted>2004-03-05T02:54:00Z</cp:lastPrinted>
  <dcterms:created xsi:type="dcterms:W3CDTF">2015-07-06T15:47:00Z</dcterms:created>
  <dcterms:modified xsi:type="dcterms:W3CDTF">2016-08-29T09:36:00Z</dcterms:modified>
</cp:coreProperties>
</file>