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32" w:rsidRDefault="00B82432" w:rsidP="00B82432">
      <w:bookmarkStart w:id="0" w:name="_GoBack"/>
      <w:bookmarkEnd w:id="0"/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B82432" w:rsidRDefault="00B82432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2F3EB2" w:rsidTr="00B82432">
        <w:trPr>
          <w:cantSplit/>
          <w:trHeight w:val="530"/>
        </w:trPr>
        <w:tc>
          <w:tcPr>
            <w:tcW w:w="1920" w:type="dxa"/>
          </w:tcPr>
          <w:p w:rsidR="002F3EB2" w:rsidRDefault="002F3EB2" w:rsidP="00B82432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2F3EB2" w:rsidRDefault="002F3EB2" w:rsidP="00B82432">
            <w:r>
              <w:rPr>
                <w:rFonts w:hint="eastAsia"/>
              </w:rPr>
              <w:t>南投支會</w:t>
            </w:r>
            <w:r>
              <w:rPr>
                <w:rFonts w:hint="eastAsia"/>
              </w:rPr>
              <w:t xml:space="preserve">                      </w:t>
            </w:r>
          </w:p>
        </w:tc>
        <w:tc>
          <w:tcPr>
            <w:tcW w:w="3780" w:type="dxa"/>
          </w:tcPr>
          <w:p w:rsidR="002F3EB2" w:rsidRDefault="002F3EB2" w:rsidP="00B82432">
            <w:r>
              <w:rPr>
                <w:rFonts w:hint="eastAsia"/>
              </w:rPr>
              <w:t>單位號碼</w:t>
            </w:r>
          </w:p>
          <w:p w:rsidR="002F3EB2" w:rsidRDefault="002F3EB2" w:rsidP="00B82432">
            <w:r>
              <w:rPr>
                <w:rFonts w:hint="eastAsia"/>
              </w:rPr>
              <w:t>153753</w:t>
            </w:r>
          </w:p>
        </w:tc>
      </w:tr>
      <w:tr w:rsidR="00FD6AC1" w:rsidTr="00B82432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B82432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B82432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B82432">
            <w:r>
              <w:rPr>
                <w:rFonts w:hint="eastAsia"/>
              </w:rPr>
              <w:t>西元</w:t>
            </w:r>
            <w:r w:rsidR="00046CC2">
              <w:rPr>
                <w:rFonts w:hint="eastAsia"/>
              </w:rPr>
              <w:t>1980</w:t>
            </w:r>
            <w:r>
              <w:rPr>
                <w:rFonts w:hint="eastAsia"/>
              </w:rPr>
              <w:t>年</w:t>
            </w:r>
            <w:r w:rsidR="00046CC2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046CC2"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FD6AC1" w:rsidTr="00B82432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B82432"/>
        </w:tc>
        <w:tc>
          <w:tcPr>
            <w:tcW w:w="1680" w:type="dxa"/>
          </w:tcPr>
          <w:p w:rsidR="00D76733" w:rsidRDefault="00D76733" w:rsidP="00B82432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240D36" w:rsidP="00B8243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中興</w:t>
            </w:r>
            <w:r w:rsidR="00D76733">
              <w:rPr>
                <w:rFonts w:ascii="新細明體" w:hAnsi="新細明體" w:hint="eastAsia"/>
              </w:rPr>
              <w:t>支會</w:t>
            </w:r>
          </w:p>
          <w:p w:rsidR="003B1AFD" w:rsidRDefault="003B174F" w:rsidP="00B82432">
            <w:r w:rsidRPr="003B174F">
              <w:rPr>
                <w:rFonts w:ascii="新細明體" w:hAnsi="新細明體" w:hint="eastAsia"/>
              </w:rPr>
              <w:t>2008.4.6</w:t>
            </w:r>
            <w:r w:rsidR="003B1AFD" w:rsidRPr="003B174F">
              <w:rPr>
                <w:rFonts w:ascii="新細明體" w:hAnsi="新細明體" w:hint="eastAsia"/>
              </w:rPr>
              <w:t>更名為南投支會</w:t>
            </w:r>
          </w:p>
        </w:tc>
      </w:tr>
      <w:tr w:rsidR="00FD6AC1" w:rsidTr="00B82432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B82432"/>
        </w:tc>
        <w:tc>
          <w:tcPr>
            <w:tcW w:w="1680" w:type="dxa"/>
          </w:tcPr>
          <w:p w:rsidR="00D76733" w:rsidRDefault="00D76733" w:rsidP="00B82432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320735" w:rsidRDefault="00320735" w:rsidP="00B82432">
            <w:r>
              <w:rPr>
                <w:rFonts w:hint="eastAsia"/>
              </w:rPr>
              <w:t xml:space="preserve">1972  </w:t>
            </w:r>
            <w:r>
              <w:rPr>
                <w:rFonts w:hint="eastAsia"/>
              </w:rPr>
              <w:t>南投鎮文昌街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號</w:t>
            </w:r>
          </w:p>
          <w:p w:rsidR="00320735" w:rsidRDefault="00320735" w:rsidP="00B82432">
            <w:r>
              <w:rPr>
                <w:rFonts w:hint="eastAsia"/>
              </w:rPr>
              <w:t xml:space="preserve">1977  </w:t>
            </w:r>
            <w:r>
              <w:rPr>
                <w:rFonts w:hint="eastAsia"/>
              </w:rPr>
              <w:t>南投鎮藍田巷</w:t>
            </w:r>
            <w:r>
              <w:rPr>
                <w:rFonts w:hint="eastAsia"/>
              </w:rPr>
              <w:t>23-5</w:t>
            </w:r>
            <w:r>
              <w:rPr>
                <w:rFonts w:hint="eastAsia"/>
              </w:rPr>
              <w:t>號</w:t>
            </w:r>
          </w:p>
          <w:p w:rsidR="00320735" w:rsidRDefault="00320735" w:rsidP="00B82432">
            <w:r>
              <w:rPr>
                <w:rFonts w:hint="eastAsia"/>
              </w:rPr>
              <w:t xml:space="preserve">1979  </w:t>
            </w:r>
            <w:r>
              <w:rPr>
                <w:rFonts w:hint="eastAsia"/>
              </w:rPr>
              <w:t>南投鎮大同南街</w:t>
            </w:r>
            <w:r w:rsidR="00583A38">
              <w:rPr>
                <w:rFonts w:hint="eastAsia"/>
              </w:rPr>
              <w:t>38</w:t>
            </w:r>
            <w:r w:rsidR="00583A38">
              <w:rPr>
                <w:rFonts w:hint="eastAsia"/>
              </w:rPr>
              <w:t>號</w:t>
            </w:r>
          </w:p>
          <w:p w:rsidR="00D76733" w:rsidRDefault="00583A38" w:rsidP="00B82432">
            <w:r>
              <w:rPr>
                <w:rFonts w:hint="eastAsia"/>
              </w:rPr>
              <w:t xml:space="preserve">1988  </w:t>
            </w:r>
            <w:r w:rsidR="002F3EB2" w:rsidRPr="002F3EB2">
              <w:rPr>
                <w:rFonts w:hint="eastAsia"/>
              </w:rPr>
              <w:t>南投市</w:t>
            </w:r>
            <w:r w:rsidR="002F3EB2" w:rsidRPr="002F3EB2">
              <w:rPr>
                <w:rFonts w:hint="eastAsia"/>
              </w:rPr>
              <w:t>54046</w:t>
            </w:r>
            <w:r w:rsidR="002F3EB2" w:rsidRPr="002F3EB2">
              <w:rPr>
                <w:rFonts w:hint="eastAsia"/>
              </w:rPr>
              <w:t>中正路</w:t>
            </w:r>
            <w:r w:rsidR="002F3EB2" w:rsidRPr="002F3EB2">
              <w:rPr>
                <w:rFonts w:hint="eastAsia"/>
              </w:rPr>
              <w:t>220-6</w:t>
            </w:r>
            <w:r w:rsidR="002F3EB2" w:rsidRPr="002F3EB2">
              <w:rPr>
                <w:rFonts w:hint="eastAsia"/>
              </w:rPr>
              <w:t>號</w:t>
            </w:r>
          </w:p>
        </w:tc>
      </w:tr>
      <w:tr w:rsidR="00FD6AC1" w:rsidTr="00B82432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B82432"/>
        </w:tc>
        <w:tc>
          <w:tcPr>
            <w:tcW w:w="1680" w:type="dxa"/>
          </w:tcPr>
          <w:p w:rsidR="00D76733" w:rsidRDefault="00D76733" w:rsidP="00B82432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2F3EB2" w:rsidP="00B82432">
            <w:r w:rsidRPr="002F3EB2">
              <w:t>049-2372837</w:t>
            </w:r>
          </w:p>
        </w:tc>
      </w:tr>
      <w:tr w:rsidR="00FD6AC1" w:rsidTr="00B82432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B82432"/>
        </w:tc>
        <w:tc>
          <w:tcPr>
            <w:tcW w:w="1680" w:type="dxa"/>
          </w:tcPr>
          <w:p w:rsidR="00D76733" w:rsidRDefault="00D76733" w:rsidP="00B82432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BC1836" w:rsidRDefault="00BC1836" w:rsidP="00B8243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1972~1978 </w:t>
            </w:r>
            <w:r>
              <w:rPr>
                <w:rFonts w:hint="eastAsia"/>
                <w:color w:val="FF0000"/>
              </w:rPr>
              <w:t>傳教士、鄭會長、張秉煌</w:t>
            </w:r>
            <w:r w:rsidR="00E350B9">
              <w:rPr>
                <w:rFonts w:hint="eastAsia"/>
                <w:color w:val="FF0000"/>
              </w:rPr>
              <w:t>、田少庭</w:t>
            </w:r>
          </w:p>
          <w:p w:rsidR="00BC1836" w:rsidRDefault="00BC1836" w:rsidP="00B8243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1978~1980 </w:t>
            </w:r>
            <w:r>
              <w:rPr>
                <w:rFonts w:hint="eastAsia"/>
                <w:color w:val="FF0000"/>
              </w:rPr>
              <w:t>南投分會：</w:t>
            </w:r>
          </w:p>
          <w:p w:rsidR="00BC1836" w:rsidRPr="00BC1836" w:rsidRDefault="00BC1836" w:rsidP="00B82432">
            <w:r>
              <w:rPr>
                <w:rFonts w:hint="eastAsia"/>
                <w:color w:val="FF0000"/>
              </w:rPr>
              <w:t xml:space="preserve">                    </w:t>
            </w:r>
            <w:r>
              <w:rPr>
                <w:rFonts w:hint="eastAsia"/>
              </w:rPr>
              <w:t>草屯分會會長：</w:t>
            </w:r>
            <w:r w:rsidRPr="002F72F4">
              <w:t>洪炎明</w:t>
            </w:r>
          </w:p>
          <w:p w:rsidR="00BC1836" w:rsidRPr="00BC1836" w:rsidRDefault="00BC1836" w:rsidP="00B8243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1980~1984 </w:t>
            </w:r>
            <w:r>
              <w:rPr>
                <w:rFonts w:hint="eastAsia"/>
                <w:color w:val="FF0000"/>
              </w:rPr>
              <w:t>傳教士、林會長</w:t>
            </w:r>
            <w:r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中興分會</w:t>
            </w:r>
            <w:r>
              <w:rPr>
                <w:rFonts w:hint="eastAsia"/>
                <w:color w:val="FF0000"/>
              </w:rPr>
              <w:t>)</w:t>
            </w:r>
          </w:p>
          <w:p w:rsidR="003B174F" w:rsidRDefault="003B174F" w:rsidP="00B82432">
            <w:r>
              <w:rPr>
                <w:rFonts w:hint="eastAsia"/>
              </w:rPr>
              <w:t xml:space="preserve">1984~1987  </w:t>
            </w:r>
            <w:r>
              <w:rPr>
                <w:rFonts w:hint="eastAsia"/>
              </w:rPr>
              <w:t>陳定輝</w:t>
            </w:r>
          </w:p>
          <w:p w:rsidR="003B174F" w:rsidRPr="00BC1836" w:rsidRDefault="003B174F" w:rsidP="00B82432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1987~1989  </w:t>
            </w:r>
            <w:r w:rsidR="00320735">
              <w:rPr>
                <w:rFonts w:hint="eastAsia"/>
              </w:rPr>
              <w:t>汪立偉長老，蔡忠翰長老，陳玉釧</w:t>
            </w:r>
            <w:r w:rsidR="00BC1836">
              <w:rPr>
                <w:rFonts w:hint="eastAsia"/>
                <w:color w:val="FF0000"/>
              </w:rPr>
              <w:t>長老</w:t>
            </w:r>
          </w:p>
          <w:p w:rsidR="003B174F" w:rsidRDefault="003B174F" w:rsidP="00B82432">
            <w:r>
              <w:rPr>
                <w:rFonts w:hint="eastAsia"/>
              </w:rPr>
              <w:t xml:space="preserve">1989~1994.12.18  </w:t>
            </w:r>
            <w:r>
              <w:rPr>
                <w:rFonts w:hint="eastAsia"/>
              </w:rPr>
              <w:t>劉振成</w:t>
            </w:r>
          </w:p>
          <w:p w:rsidR="00240D36" w:rsidRPr="003B174F" w:rsidRDefault="003B174F" w:rsidP="00B82432">
            <w:r w:rsidRPr="003B174F">
              <w:rPr>
                <w:rFonts w:hint="eastAsia"/>
              </w:rPr>
              <w:t>1994.12.18</w:t>
            </w:r>
            <w:r w:rsidR="00240D36" w:rsidRPr="003B174F">
              <w:rPr>
                <w:rFonts w:hint="eastAsia"/>
              </w:rPr>
              <w:t xml:space="preserve">~1998.6.14  </w:t>
            </w:r>
            <w:r w:rsidR="00240D36" w:rsidRPr="003B174F">
              <w:rPr>
                <w:rFonts w:hint="eastAsia"/>
              </w:rPr>
              <w:t>曾錫銘</w:t>
            </w:r>
            <w:r w:rsidR="00240D36" w:rsidRPr="003B174F">
              <w:rPr>
                <w:rFonts w:hint="eastAsia"/>
              </w:rPr>
              <w:t xml:space="preserve"> (</w:t>
            </w:r>
            <w:r w:rsidR="00240D36" w:rsidRPr="003B174F">
              <w:rPr>
                <w:rFonts w:hint="eastAsia"/>
              </w:rPr>
              <w:t>中興支會</w:t>
            </w:r>
            <w:r w:rsidR="00240D36" w:rsidRPr="003B174F">
              <w:rPr>
                <w:rFonts w:hint="eastAsia"/>
              </w:rPr>
              <w:t>)</w:t>
            </w:r>
          </w:p>
          <w:p w:rsidR="00111AE8" w:rsidRPr="003B174F" w:rsidRDefault="003B174F" w:rsidP="00B82432">
            <w:r w:rsidRPr="003B174F">
              <w:rPr>
                <w:rFonts w:hint="eastAsia"/>
              </w:rPr>
              <w:t>1998.6.14</w:t>
            </w:r>
            <w:r w:rsidR="00111AE8" w:rsidRPr="003B174F">
              <w:rPr>
                <w:rFonts w:hint="eastAsia"/>
              </w:rPr>
              <w:t>~2000.11.1</w:t>
            </w:r>
            <w:r w:rsidRPr="003B174F">
              <w:rPr>
                <w:rFonts w:hint="eastAsia"/>
              </w:rPr>
              <w:t>2</w:t>
            </w:r>
            <w:r w:rsidR="00111AE8" w:rsidRPr="003B174F">
              <w:rPr>
                <w:rFonts w:hint="eastAsia"/>
              </w:rPr>
              <w:t xml:space="preserve">  </w:t>
            </w:r>
            <w:r w:rsidR="00111AE8" w:rsidRPr="003B174F">
              <w:rPr>
                <w:rFonts w:hint="eastAsia"/>
              </w:rPr>
              <w:t>陳玉釧</w:t>
            </w:r>
          </w:p>
          <w:p w:rsidR="003B174F" w:rsidRPr="003B174F" w:rsidRDefault="003B174F" w:rsidP="00B82432">
            <w:r w:rsidRPr="003B174F">
              <w:rPr>
                <w:rFonts w:hint="eastAsia"/>
              </w:rPr>
              <w:t xml:space="preserve">2000.11.12~2004.6.20  </w:t>
            </w:r>
            <w:r w:rsidRPr="003B174F">
              <w:rPr>
                <w:rFonts w:hint="eastAsia"/>
              </w:rPr>
              <w:t>陳朱凰</w:t>
            </w:r>
            <w:r w:rsidRPr="003B174F">
              <w:rPr>
                <w:rFonts w:hint="eastAsia"/>
              </w:rPr>
              <w:t xml:space="preserve"> (</w:t>
            </w:r>
            <w:r w:rsidRPr="003B174F">
              <w:rPr>
                <w:rFonts w:hint="eastAsia"/>
              </w:rPr>
              <w:t>會長</w:t>
            </w:r>
            <w:r w:rsidRPr="003B174F">
              <w:rPr>
                <w:rFonts w:hint="eastAsia"/>
              </w:rPr>
              <w:t>)</w:t>
            </w:r>
          </w:p>
          <w:p w:rsidR="000E5A4E" w:rsidRPr="003B174F" w:rsidRDefault="003B174F" w:rsidP="00B82432">
            <w:r w:rsidRPr="003B174F">
              <w:rPr>
                <w:rFonts w:hint="eastAsia"/>
              </w:rPr>
              <w:t>2004.6.20</w:t>
            </w:r>
            <w:r w:rsidR="000E5A4E" w:rsidRPr="003B174F">
              <w:rPr>
                <w:rFonts w:hint="eastAsia"/>
              </w:rPr>
              <w:t>~2005.</w:t>
            </w:r>
            <w:r w:rsidRPr="003B174F">
              <w:rPr>
                <w:rFonts w:hint="eastAsia"/>
              </w:rPr>
              <w:t>7.24</w:t>
            </w:r>
            <w:r w:rsidR="000E5A4E" w:rsidRPr="003B174F">
              <w:rPr>
                <w:rFonts w:hint="eastAsia"/>
              </w:rPr>
              <w:t xml:space="preserve"> </w:t>
            </w:r>
            <w:r w:rsidR="000E5A4E" w:rsidRPr="003B174F">
              <w:rPr>
                <w:rFonts w:hint="eastAsia"/>
              </w:rPr>
              <w:t>陳朱凰</w:t>
            </w:r>
            <w:r w:rsidR="000E5A4E" w:rsidRPr="003B174F">
              <w:rPr>
                <w:rFonts w:hint="eastAsia"/>
              </w:rPr>
              <w:t xml:space="preserve"> (</w:t>
            </w:r>
            <w:r w:rsidRPr="003B174F">
              <w:rPr>
                <w:rFonts w:hint="eastAsia"/>
              </w:rPr>
              <w:t>主教</w:t>
            </w:r>
            <w:r w:rsidR="000E5A4E" w:rsidRPr="003B174F">
              <w:rPr>
                <w:rFonts w:hint="eastAsia"/>
              </w:rPr>
              <w:t>)</w:t>
            </w:r>
          </w:p>
          <w:p w:rsidR="000E5A4E" w:rsidRDefault="000E5A4E" w:rsidP="00B82432">
            <w:r w:rsidRPr="003B174F">
              <w:rPr>
                <w:rFonts w:hint="eastAsia"/>
              </w:rPr>
              <w:t>2005.</w:t>
            </w:r>
            <w:r w:rsidR="003B174F" w:rsidRPr="003B174F">
              <w:rPr>
                <w:rFonts w:hint="eastAsia"/>
              </w:rPr>
              <w:t>7.24</w:t>
            </w:r>
            <w:r w:rsidRPr="003B174F">
              <w:rPr>
                <w:rFonts w:hint="eastAsia"/>
              </w:rPr>
              <w:t>~</w:t>
            </w:r>
            <w:r w:rsidR="003B174F" w:rsidRPr="003B174F">
              <w:rPr>
                <w:rFonts w:hint="eastAsia"/>
              </w:rPr>
              <w:t>2011.3.20</w:t>
            </w:r>
            <w:r w:rsidRPr="003B174F">
              <w:rPr>
                <w:rFonts w:hint="eastAsia"/>
              </w:rPr>
              <w:t xml:space="preserve">  </w:t>
            </w:r>
            <w:r w:rsidRPr="003B174F">
              <w:rPr>
                <w:rFonts w:hint="eastAsia"/>
              </w:rPr>
              <w:t>張國慶</w:t>
            </w:r>
            <w:r w:rsidRPr="003B174F">
              <w:rPr>
                <w:rFonts w:hint="eastAsia"/>
              </w:rPr>
              <w:t xml:space="preserve"> (</w:t>
            </w:r>
            <w:r w:rsidRPr="003B174F">
              <w:rPr>
                <w:rFonts w:hint="eastAsia"/>
              </w:rPr>
              <w:t>中興支會</w:t>
            </w:r>
            <w:r w:rsidRPr="003B174F">
              <w:rPr>
                <w:rFonts w:hint="eastAsia"/>
              </w:rPr>
              <w:t>)</w:t>
            </w:r>
          </w:p>
          <w:p w:rsidR="00D76733" w:rsidRDefault="002F3EB2" w:rsidP="00B82432">
            <w:r>
              <w:rPr>
                <w:rFonts w:hint="eastAsia"/>
              </w:rPr>
              <w:t xml:space="preserve">2011.3.20~ </w:t>
            </w:r>
            <w:r w:rsidR="00611434">
              <w:t>2016.3.20</w:t>
            </w:r>
            <w:r>
              <w:rPr>
                <w:rFonts w:hint="eastAsia"/>
              </w:rPr>
              <w:t xml:space="preserve"> </w:t>
            </w:r>
            <w:r w:rsidRPr="002F3EB2">
              <w:rPr>
                <w:rFonts w:hint="eastAsia"/>
              </w:rPr>
              <w:t>郭秀吉</w:t>
            </w:r>
          </w:p>
          <w:p w:rsidR="00611434" w:rsidRDefault="00611434" w:rsidP="00B82432">
            <w:r>
              <w:rPr>
                <w:rFonts w:hint="eastAsia"/>
              </w:rPr>
              <w:t xml:space="preserve">2016.3.20~  </w:t>
            </w:r>
            <w:r w:rsidRPr="00611434">
              <w:rPr>
                <w:rFonts w:hint="eastAsia"/>
              </w:rPr>
              <w:t>史志洋</w:t>
            </w:r>
          </w:p>
        </w:tc>
      </w:tr>
      <w:tr w:rsidR="00D76733" w:rsidTr="00B82432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B82432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3B174F" w:rsidRDefault="003B174F" w:rsidP="00B82432"/>
          <w:p w:rsidR="003B174F" w:rsidRDefault="003B174F" w:rsidP="00B82432">
            <w:r>
              <w:rPr>
                <w:rFonts w:hint="eastAsia"/>
              </w:rPr>
              <w:t xml:space="preserve">1980.4.16  </w:t>
            </w:r>
            <w:r>
              <w:rPr>
                <w:rFonts w:hint="eastAsia"/>
              </w:rPr>
              <w:t>成立中興分會</w:t>
            </w:r>
          </w:p>
          <w:p w:rsidR="00583A38" w:rsidRDefault="00583A38" w:rsidP="00B82432">
            <w:r>
              <w:rPr>
                <w:rFonts w:hint="eastAsia"/>
              </w:rPr>
              <w:t xml:space="preserve">1988.4.3  </w:t>
            </w:r>
            <w:r>
              <w:rPr>
                <w:rFonts w:hint="eastAsia"/>
              </w:rPr>
              <w:t>中興教堂奉獻</w:t>
            </w:r>
          </w:p>
          <w:p w:rsidR="003B174F" w:rsidRDefault="003B174F" w:rsidP="00B82432">
            <w:r>
              <w:rPr>
                <w:rFonts w:hint="eastAsia"/>
              </w:rPr>
              <w:t>1994.12.18</w:t>
            </w:r>
            <w:r>
              <w:rPr>
                <w:rFonts w:hint="eastAsia"/>
              </w:rPr>
              <w:t>台中支聯會成立，中興分會成為中興支會</w:t>
            </w:r>
          </w:p>
          <w:p w:rsidR="003B174F" w:rsidRDefault="003B174F" w:rsidP="00B82432">
            <w:r>
              <w:rPr>
                <w:rFonts w:hint="eastAsia"/>
              </w:rPr>
              <w:t xml:space="preserve">1998.6.14  </w:t>
            </w:r>
            <w:r>
              <w:rPr>
                <w:rFonts w:hint="eastAsia"/>
              </w:rPr>
              <w:t>中興區會成立，中興支會回復成中興分會</w:t>
            </w:r>
          </w:p>
          <w:p w:rsidR="003B174F" w:rsidRDefault="003B174F" w:rsidP="00B82432">
            <w:r>
              <w:rPr>
                <w:rFonts w:hint="eastAsia"/>
              </w:rPr>
              <w:t xml:space="preserve">2004.6.20  </w:t>
            </w:r>
            <w:r>
              <w:rPr>
                <w:rFonts w:hint="eastAsia"/>
              </w:rPr>
              <w:t>中興支聯會成立，中興分會成為中興支會</w:t>
            </w:r>
          </w:p>
          <w:p w:rsidR="00AE294A" w:rsidRDefault="00AE294A" w:rsidP="00B82432"/>
          <w:p w:rsidR="00B064D6" w:rsidRPr="00B064D6" w:rsidRDefault="00B064D6" w:rsidP="00B82432">
            <w:pPr>
              <w:rPr>
                <w:color w:val="FF0000"/>
              </w:rPr>
            </w:pPr>
            <w:r w:rsidRPr="00B064D6">
              <w:rPr>
                <w:rFonts w:hint="eastAsia"/>
                <w:color w:val="FF0000"/>
              </w:rPr>
              <w:t>南投支會從</w:t>
            </w:r>
            <w:r w:rsidRPr="00B064D6">
              <w:rPr>
                <w:rFonts w:hint="eastAsia"/>
                <w:color w:val="FF0000"/>
              </w:rPr>
              <w:t>1972</w:t>
            </w:r>
            <w:r w:rsidRPr="00B064D6">
              <w:rPr>
                <w:rFonts w:hint="eastAsia"/>
                <w:color w:val="FF0000"/>
              </w:rPr>
              <w:t>年成立南投分會開始，中間曾劃分為南投、草屯分會，最後再合併為南投分會，並歷經改名中興分會、中興分會，至今年為南投支會。</w:t>
            </w:r>
          </w:p>
          <w:p w:rsidR="00B064D6" w:rsidRDefault="00B064D6" w:rsidP="00B82432">
            <w:pPr>
              <w:rPr>
                <w:color w:val="FF0000"/>
              </w:rPr>
            </w:pPr>
          </w:p>
          <w:p w:rsidR="00B064D6" w:rsidRPr="00B064D6" w:rsidRDefault="00B064D6" w:rsidP="00B8243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洪炎明</w:t>
            </w:r>
            <w:r w:rsidR="00BE3855">
              <w:rPr>
                <w:rFonts w:hint="eastAsia"/>
                <w:color w:val="FF0000"/>
              </w:rPr>
              <w:t>為陶藝藝術家，擔任草屯分會會長，當時聚會人數不到</w:t>
            </w:r>
            <w:r w:rsidR="00BE3855">
              <w:rPr>
                <w:rFonts w:hint="eastAsia"/>
                <w:color w:val="FF0000"/>
              </w:rPr>
              <w:t>10</w:t>
            </w:r>
            <w:r w:rsidR="00BE3855">
              <w:rPr>
                <w:rFonts w:hint="eastAsia"/>
                <w:color w:val="FF0000"/>
              </w:rPr>
              <w:t>人。</w:t>
            </w:r>
          </w:p>
          <w:p w:rsidR="00B064D6" w:rsidRPr="00BE3855" w:rsidRDefault="00B064D6" w:rsidP="00B82432">
            <w:pPr>
              <w:rPr>
                <w:color w:val="FF0000"/>
              </w:rPr>
            </w:pPr>
          </w:p>
          <w:p w:rsidR="00B064D6" w:rsidRDefault="00B064D6" w:rsidP="00B8243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陳定輝</w:t>
            </w:r>
            <w:r>
              <w:rPr>
                <w:rFonts w:hint="eastAsia"/>
                <w:color w:val="FF0000"/>
              </w:rPr>
              <w:t>1959</w:t>
            </w:r>
            <w:r>
              <w:rPr>
                <w:rFonts w:hint="eastAsia"/>
                <w:color w:val="FF0000"/>
              </w:rPr>
              <w:t>年出生，並在</w:t>
            </w:r>
            <w:r>
              <w:rPr>
                <w:rFonts w:hint="eastAsia"/>
                <w:color w:val="FF0000"/>
              </w:rPr>
              <w:t>1972</w:t>
            </w:r>
            <w:r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14</w:t>
            </w:r>
            <w:r>
              <w:rPr>
                <w:rFonts w:hint="eastAsia"/>
                <w:color w:val="FF0000"/>
              </w:rPr>
              <w:t>歲時洗禮。</w:t>
            </w:r>
            <w:r>
              <w:rPr>
                <w:rFonts w:hint="eastAsia"/>
                <w:color w:val="FF0000"/>
              </w:rPr>
              <w:t>1985</w:t>
            </w:r>
            <w:r>
              <w:rPr>
                <w:rFonts w:hint="eastAsia"/>
                <w:color w:val="FF0000"/>
              </w:rPr>
              <w:t>年結婚，育有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子一女。</w:t>
            </w:r>
            <w:r>
              <w:rPr>
                <w:rFonts w:hint="eastAsia"/>
                <w:color w:val="FF0000"/>
              </w:rPr>
              <w:t>1984</w:t>
            </w:r>
            <w:r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25</w:t>
            </w:r>
            <w:r>
              <w:rPr>
                <w:rFonts w:hint="eastAsia"/>
                <w:color w:val="FF0000"/>
              </w:rPr>
              <w:t>歲接任南投分會會長。中興教堂於</w:t>
            </w:r>
            <w:r>
              <w:rPr>
                <w:rFonts w:hint="eastAsia"/>
                <w:color w:val="FF0000"/>
              </w:rPr>
              <w:t>1973</w:t>
            </w:r>
            <w:r>
              <w:rPr>
                <w:rFonts w:hint="eastAsia"/>
                <w:color w:val="FF0000"/>
              </w:rPr>
              <w:t>年購買土地，於</w:t>
            </w:r>
            <w:r>
              <w:rPr>
                <w:rFonts w:hint="eastAsia"/>
                <w:color w:val="FF0000"/>
              </w:rPr>
              <w:t>1985</w:t>
            </w:r>
            <w:r>
              <w:rPr>
                <w:rFonts w:hint="eastAsia"/>
                <w:color w:val="FF0000"/>
              </w:rPr>
              <w:t>年建造完成。由於當時需要符合積極聚會人數</w:t>
            </w:r>
            <w:r>
              <w:rPr>
                <w:rFonts w:hint="eastAsia"/>
                <w:color w:val="FF0000"/>
              </w:rPr>
              <w:t>40</w:t>
            </w:r>
            <w:r>
              <w:rPr>
                <w:rFonts w:hint="eastAsia"/>
                <w:color w:val="FF0000"/>
              </w:rPr>
              <w:t>人，成員也需要奉獻</w:t>
            </w:r>
            <w:r>
              <w:rPr>
                <w:rFonts w:hint="eastAsia"/>
                <w:color w:val="FF0000"/>
              </w:rPr>
              <w:t>2%</w:t>
            </w:r>
            <w:r>
              <w:rPr>
                <w:rFonts w:hint="eastAsia"/>
                <w:color w:val="FF0000"/>
              </w:rPr>
              <w:t>的建築基金，許多成員除了奉獻金錢，也在休閒之餘，奉獻時間去協助建造教堂，直到</w:t>
            </w:r>
            <w:r>
              <w:rPr>
                <w:rFonts w:hint="eastAsia"/>
                <w:color w:val="FF0000"/>
              </w:rPr>
              <w:t>1988</w:t>
            </w:r>
            <w:r>
              <w:rPr>
                <w:rFonts w:hint="eastAsia"/>
                <w:color w:val="FF0000"/>
              </w:rPr>
              <w:t>年</w:t>
            </w:r>
            <w:r w:rsidR="00A445AF">
              <w:rPr>
                <w:rFonts w:hint="eastAsia"/>
                <w:color w:val="FF0000"/>
              </w:rPr>
              <w:t>達成目標，</w:t>
            </w:r>
            <w:r>
              <w:rPr>
                <w:rFonts w:hint="eastAsia"/>
                <w:color w:val="FF0000"/>
              </w:rPr>
              <w:t>奉獻中興教堂</w:t>
            </w:r>
            <w:r w:rsidR="00A445AF">
              <w:rPr>
                <w:rFonts w:hint="eastAsia"/>
                <w:color w:val="FF0000"/>
              </w:rPr>
              <w:t>。</w:t>
            </w:r>
          </w:p>
          <w:p w:rsidR="00B064D6" w:rsidRDefault="00B064D6" w:rsidP="00B82432">
            <w:pPr>
              <w:rPr>
                <w:color w:val="FF0000"/>
              </w:rPr>
            </w:pPr>
          </w:p>
          <w:p w:rsidR="00B064D6" w:rsidRPr="00B064D6" w:rsidRDefault="00B064D6" w:rsidP="00B8243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陳玉釧</w:t>
            </w:r>
            <w:r w:rsidR="00626B66">
              <w:rPr>
                <w:rFonts w:hint="eastAsia"/>
                <w:color w:val="FF0000"/>
              </w:rPr>
              <w:t>1987</w:t>
            </w:r>
            <w:r w:rsidR="00626B66">
              <w:rPr>
                <w:rFonts w:hint="eastAsia"/>
                <w:color w:val="FF0000"/>
              </w:rPr>
              <w:t>年</w:t>
            </w:r>
            <w:r w:rsidR="00626B66">
              <w:rPr>
                <w:rFonts w:hint="eastAsia"/>
                <w:color w:val="FF0000"/>
              </w:rPr>
              <w:t>7</w:t>
            </w:r>
            <w:r w:rsidR="00626B66">
              <w:rPr>
                <w:rFonts w:hint="eastAsia"/>
                <w:color w:val="FF0000"/>
              </w:rPr>
              <w:t>月</w:t>
            </w:r>
            <w:r w:rsidR="00626B66">
              <w:rPr>
                <w:rFonts w:hint="eastAsia"/>
                <w:color w:val="FF0000"/>
              </w:rPr>
              <w:t>12</w:t>
            </w:r>
            <w:r w:rsidR="00626B66">
              <w:rPr>
                <w:rFonts w:hint="eastAsia"/>
                <w:color w:val="FF0000"/>
              </w:rPr>
              <w:t>日至</w:t>
            </w:r>
            <w:r w:rsidR="00626B66">
              <w:rPr>
                <w:rFonts w:hint="eastAsia"/>
                <w:color w:val="FF0000"/>
              </w:rPr>
              <w:t>1988</w:t>
            </w:r>
            <w:r w:rsidR="00626B66">
              <w:rPr>
                <w:rFonts w:hint="eastAsia"/>
                <w:color w:val="FF0000"/>
              </w:rPr>
              <w:t>年</w:t>
            </w:r>
            <w:r w:rsidR="00626B66">
              <w:rPr>
                <w:rFonts w:hint="eastAsia"/>
                <w:color w:val="FF0000"/>
              </w:rPr>
              <w:t>3</w:t>
            </w:r>
            <w:r w:rsidR="00626B66">
              <w:rPr>
                <w:rFonts w:hint="eastAsia"/>
                <w:color w:val="FF0000"/>
              </w:rPr>
              <w:t>月</w:t>
            </w:r>
            <w:r w:rsidR="00626B66">
              <w:rPr>
                <w:rFonts w:hint="eastAsia"/>
                <w:color w:val="FF0000"/>
              </w:rPr>
              <w:t>27</w:t>
            </w:r>
            <w:r w:rsidR="00626B66">
              <w:rPr>
                <w:rFonts w:hint="eastAsia"/>
                <w:color w:val="FF0000"/>
              </w:rPr>
              <w:t>日擔任花蓮分會會長。當時</w:t>
            </w:r>
            <w:r w:rsidR="00626B66">
              <w:rPr>
                <w:rFonts w:hint="eastAsia"/>
                <w:color w:val="FF0000"/>
              </w:rPr>
              <w:t>28</w:t>
            </w:r>
            <w:r w:rsidR="00626B66">
              <w:rPr>
                <w:rFonts w:hint="eastAsia"/>
                <w:color w:val="FF0000"/>
              </w:rPr>
              <w:t>歲在太魯閣工作，決定出去擔任全部時間傳教士一年。最後五到六個月的</w:t>
            </w:r>
            <w:r w:rsidR="00A445AF">
              <w:rPr>
                <w:rFonts w:hint="eastAsia"/>
                <w:color w:val="FF0000"/>
              </w:rPr>
              <w:t>時間</w:t>
            </w:r>
            <w:r w:rsidR="00626B66">
              <w:rPr>
                <w:rFonts w:hint="eastAsia"/>
                <w:color w:val="FF0000"/>
              </w:rPr>
              <w:t>在中興分會兼任分會會長，也因此認識當時慈助會會長許麗華姊妹，並於返鄉後開始約會，於</w:t>
            </w:r>
            <w:r w:rsidR="00626B66">
              <w:rPr>
                <w:rFonts w:hint="eastAsia"/>
                <w:color w:val="FF0000"/>
              </w:rPr>
              <w:t>1988</w:t>
            </w:r>
            <w:r w:rsidR="00626B66">
              <w:rPr>
                <w:rFonts w:hint="eastAsia"/>
                <w:color w:val="FF0000"/>
              </w:rPr>
              <w:t>年</w:t>
            </w:r>
            <w:r w:rsidR="00626B66">
              <w:rPr>
                <w:rFonts w:hint="eastAsia"/>
                <w:color w:val="FF0000"/>
              </w:rPr>
              <w:t>11</w:t>
            </w:r>
            <w:r w:rsidR="00626B66">
              <w:rPr>
                <w:rFonts w:hint="eastAsia"/>
                <w:color w:val="FF0000"/>
              </w:rPr>
              <w:t>月</w:t>
            </w:r>
            <w:r w:rsidR="00626B66">
              <w:rPr>
                <w:rFonts w:hint="eastAsia"/>
                <w:color w:val="FF0000"/>
              </w:rPr>
              <w:t>18</w:t>
            </w:r>
            <w:r w:rsidR="00626B66">
              <w:rPr>
                <w:rFonts w:hint="eastAsia"/>
                <w:color w:val="FF0000"/>
              </w:rPr>
              <w:t>日印證結婚，育有四子。之後</w:t>
            </w:r>
            <w:r w:rsidR="00A445AF">
              <w:rPr>
                <w:rFonts w:hint="eastAsia"/>
                <w:color w:val="FF0000"/>
              </w:rPr>
              <w:t>也曾</w:t>
            </w:r>
            <w:r w:rsidR="00626B66">
              <w:rPr>
                <w:rFonts w:hint="eastAsia"/>
                <w:color w:val="FF0000"/>
              </w:rPr>
              <w:t>跨區協助擔任過埔里分會會長，</w:t>
            </w:r>
            <w:r w:rsidR="00626B66">
              <w:rPr>
                <w:rFonts w:hint="eastAsia"/>
                <w:color w:val="FF0000"/>
              </w:rPr>
              <w:t>1998</w:t>
            </w:r>
            <w:r w:rsidR="00626B66">
              <w:rPr>
                <w:rFonts w:hint="eastAsia"/>
                <w:color w:val="FF0000"/>
              </w:rPr>
              <w:t>年再次被召喚中興分會會長。任內於</w:t>
            </w:r>
            <w:r w:rsidR="00626B66">
              <w:rPr>
                <w:rFonts w:hint="eastAsia"/>
                <w:color w:val="FF0000"/>
              </w:rPr>
              <w:t>1999</w:t>
            </w:r>
            <w:r w:rsidR="00626B66">
              <w:rPr>
                <w:rFonts w:hint="eastAsia"/>
                <w:color w:val="FF0000"/>
              </w:rPr>
              <w:t>年</w:t>
            </w:r>
            <w:r w:rsidR="00626B66">
              <w:rPr>
                <w:rFonts w:hint="eastAsia"/>
                <w:color w:val="FF0000"/>
              </w:rPr>
              <w:t>9</w:t>
            </w:r>
            <w:r w:rsidR="00626B66">
              <w:rPr>
                <w:rFonts w:hint="eastAsia"/>
                <w:color w:val="FF0000"/>
              </w:rPr>
              <w:t>月</w:t>
            </w:r>
            <w:r w:rsidR="00626B66">
              <w:rPr>
                <w:rFonts w:hint="eastAsia"/>
                <w:color w:val="FF0000"/>
              </w:rPr>
              <w:t>21</w:t>
            </w:r>
            <w:r w:rsidR="00626B66">
              <w:rPr>
                <w:rFonts w:hint="eastAsia"/>
                <w:color w:val="FF0000"/>
              </w:rPr>
              <w:t>日發生大地震，在那之前，總會會長戈登．興格萊會長指示台灣中興支聯會需要製作</w:t>
            </w:r>
            <w:r w:rsidR="00626B66">
              <w:rPr>
                <w:rFonts w:hint="eastAsia"/>
                <w:color w:val="FF0000"/>
              </w:rPr>
              <w:t>72</w:t>
            </w:r>
            <w:r w:rsidR="00626B66">
              <w:rPr>
                <w:rFonts w:hint="eastAsia"/>
                <w:color w:val="FF0000"/>
              </w:rPr>
              <w:t>小時急救包，在地震前一天所有的成員都及時拿到急救</w:t>
            </w:r>
            <w:r w:rsidR="00A445AF">
              <w:rPr>
                <w:rFonts w:hint="eastAsia"/>
                <w:color w:val="FF0000"/>
              </w:rPr>
              <w:t>包。</w:t>
            </w:r>
            <w:r w:rsidR="00626B66">
              <w:rPr>
                <w:rFonts w:hint="eastAsia"/>
                <w:color w:val="FF0000"/>
              </w:rPr>
              <w:t>在凌晨</w:t>
            </w:r>
            <w:r w:rsidR="00626B66">
              <w:rPr>
                <w:rFonts w:hint="eastAsia"/>
                <w:color w:val="FF0000"/>
              </w:rPr>
              <w:t>1</w:t>
            </w:r>
            <w:r w:rsidR="00626B66">
              <w:rPr>
                <w:rFonts w:hint="eastAsia"/>
                <w:color w:val="FF0000"/>
              </w:rPr>
              <w:t>點多發生地震時，成員揹著急救包逃出家</w:t>
            </w:r>
            <w:r w:rsidR="005636F7">
              <w:rPr>
                <w:rFonts w:hint="eastAsia"/>
                <w:color w:val="FF0000"/>
              </w:rPr>
              <w:t>園，有些成員更在教堂搭帳棚兩個禮拜。</w:t>
            </w:r>
            <w:r w:rsidR="00626B66">
              <w:rPr>
                <w:rFonts w:hint="eastAsia"/>
                <w:color w:val="FF0000"/>
              </w:rPr>
              <w:t>當時成員都無傷亡，</w:t>
            </w:r>
            <w:r w:rsidR="005636F7">
              <w:rPr>
                <w:rFonts w:hint="eastAsia"/>
                <w:color w:val="FF0000"/>
              </w:rPr>
              <w:t>台北成員自己開車載著大兩物資來到中興教堂，讓當地成員可以盡快恢復正常生活，整理好家園。</w:t>
            </w:r>
          </w:p>
          <w:p w:rsidR="00AE294A" w:rsidRDefault="00AE294A" w:rsidP="00AE294A">
            <w:pPr>
              <w:spacing w:before="100" w:beforeAutospacing="1" w:after="100" w:afterAutospacing="1"/>
              <w:outlineLvl w:val="0"/>
              <w:rPr>
                <w:rFonts w:ascii="Georgia" w:hAnsi="Georgia" w:cs="Lucida Sans Unicode"/>
                <w:kern w:val="36"/>
                <w:sz w:val="48"/>
                <w:szCs w:val="48"/>
              </w:rPr>
            </w:pPr>
            <w:r w:rsidRPr="002F72F4">
              <w:rPr>
                <w:rFonts w:ascii="Georgia" w:hAnsi="Georgia" w:cs="Lucida Sans Unicode"/>
                <w:kern w:val="36"/>
                <w:sz w:val="48"/>
                <w:szCs w:val="48"/>
              </w:rPr>
              <w:t>故人依舊，人生一大樂事</w:t>
            </w:r>
          </w:p>
          <w:p w:rsidR="00AE294A" w:rsidRPr="002F72F4" w:rsidRDefault="00AE294A" w:rsidP="00AE294A">
            <w:pPr>
              <w:spacing w:before="100" w:beforeAutospacing="1" w:after="100" w:afterAutospacing="1"/>
              <w:outlineLvl w:val="0"/>
              <w:rPr>
                <w:rFonts w:ascii="Georgia" w:hAnsi="Georgia" w:cs="Lucida Sans Unicode"/>
                <w:kern w:val="36"/>
              </w:rPr>
            </w:pPr>
            <w:r w:rsidRPr="00DB726B">
              <w:rPr>
                <w:rFonts w:ascii="Georgia" w:hAnsi="Georgia" w:cs="Lucida Sans Unicode" w:hint="eastAsia"/>
                <w:kern w:val="36"/>
              </w:rPr>
              <w:t>美國參議員邵建隆訪台</w:t>
            </w:r>
            <w:r>
              <w:rPr>
                <w:rFonts w:ascii="Georgia" w:hAnsi="Georgia" w:cs="Lucida Sans Unicode" w:hint="eastAsia"/>
                <w:kern w:val="36"/>
              </w:rPr>
              <w:t>-20151108</w:t>
            </w:r>
          </w:p>
          <w:p w:rsidR="00AE294A" w:rsidRPr="002F72F4" w:rsidRDefault="00AE294A" w:rsidP="00AE294A">
            <w:pPr>
              <w:rPr>
                <w:rFonts w:ascii="Lucida Sans Unicode" w:hAnsi="Lucida Sans Unicode" w:cs="Lucida Sans Unicode"/>
                <w:sz w:val="15"/>
                <w:szCs w:val="15"/>
              </w:rPr>
            </w:pPr>
            <w:r w:rsidRPr="002F72F4">
              <w:rPr>
                <w:rFonts w:ascii="Lucida Sans Unicode" w:hAnsi="Lucida Sans Unicode" w:cs="Lucida Sans Unicode"/>
                <w:noProof/>
                <w:sz w:val="15"/>
                <w:szCs w:val="15"/>
              </w:rPr>
              <w:lastRenderedPageBreak/>
              <w:drawing>
                <wp:inline distT="0" distB="0" distL="0" distR="0" wp14:anchorId="0ED587D6" wp14:editId="30C8DA2F">
                  <wp:extent cx="5831205" cy="3243580"/>
                  <wp:effectExtent l="0" t="0" r="0" b="0"/>
                  <wp:docPr id="1" name="圖片 1" descr="http://lds.org.tw/bc/content/Asia%20Area/Taiwan/Local%20News/2016/Jan/612x340/%e9%82%b5%e5%bb%ba%e9%be%8d%e5%bc%9f%e5%85%84%ef%bc%88%e7%81%b0%e8%a1%a3%e8%80%85%ef%bc%89%e8%88%87%e6%88%90%e5%93%a1%e5%90%88%e7%85%a7%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lds.org.tw/bc/content/Asia%20Area/Taiwan/Local%20News/2016/Jan/612x340/%e9%82%b5%e5%bb%ba%e9%be%8d%e5%bc%9f%e5%85%84%ef%bc%88%e7%81%b0%e8%a1%a3%e8%80%85%ef%bc%89%e8%88%87%e6%88%90%e5%93%a1%e5%90%88%e7%85%a7%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1205" cy="324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94A" w:rsidRPr="002F72F4" w:rsidRDefault="00AE294A" w:rsidP="00AE294A">
            <w:pPr>
              <w:spacing w:after="300"/>
              <w:rPr>
                <w:rFonts w:ascii="Lucida Sans Unicode" w:hAnsi="Lucida Sans Unicode" w:cs="Lucida Sans Unicode"/>
                <w:sz w:val="15"/>
                <w:szCs w:val="15"/>
              </w:rPr>
            </w:pPr>
            <w:r w:rsidRPr="002F72F4">
              <w:rPr>
                <w:rFonts w:ascii="Lucida Sans Unicode" w:hAnsi="Lucida Sans Unicode" w:cs="Lucida Sans Unicode"/>
                <w:sz w:val="15"/>
                <w:szCs w:val="15"/>
              </w:rPr>
              <w:t>陳昭華</w:t>
            </w:r>
            <w:r w:rsidRPr="002F72F4">
              <w:rPr>
                <w:rFonts w:ascii="Lucida Sans Unicode" w:hAnsi="Lucida Sans Unicode" w:cs="Lucida Sans Unicode"/>
                <w:sz w:val="15"/>
                <w:szCs w:val="15"/>
              </w:rPr>
              <w:t xml:space="preserve"> </w:t>
            </w:r>
          </w:p>
          <w:p w:rsidR="00AE294A" w:rsidRPr="002F72F4" w:rsidRDefault="00AE294A" w:rsidP="00AE294A">
            <w:r w:rsidRPr="002F72F4">
              <w:t>40</w:t>
            </w:r>
            <w:r w:rsidRPr="002F72F4">
              <w:t>年前在台灣傳教的邵建隆弟兄，目前擔任美國聯邦眾議院外交委員會亞太小組主席一職，於</w:t>
            </w:r>
            <w:r w:rsidRPr="002F72F4">
              <w:t>2015</w:t>
            </w:r>
            <w:r w:rsidRPr="002F72F4">
              <w:t>年</w:t>
            </w:r>
            <w:r w:rsidRPr="002F72F4">
              <w:t xml:space="preserve"> 11</w:t>
            </w:r>
            <w:r w:rsidRPr="002F72F4">
              <w:t>月</w:t>
            </w:r>
            <w:r w:rsidRPr="002F72F4">
              <w:t>8</w:t>
            </w:r>
            <w:r w:rsidRPr="002F72F4">
              <w:t>日下午經由外交部安排，拜訪中興支聯會南投教堂，他說認識主是今生最美的祝福，來台傳教是今生最值得回憶的經驗。</w:t>
            </w:r>
            <w:r w:rsidRPr="002F72F4">
              <w:t xml:space="preserve"> </w:t>
            </w:r>
          </w:p>
          <w:p w:rsidR="00AE294A" w:rsidRPr="002F72F4" w:rsidRDefault="00AE294A" w:rsidP="00AE294A">
            <w:r w:rsidRPr="002F72F4">
              <w:t> </w:t>
            </w:r>
          </w:p>
          <w:p w:rsidR="00AE294A" w:rsidRPr="002F72F4" w:rsidRDefault="00AE294A" w:rsidP="00AE294A">
            <w:r w:rsidRPr="002F72F4">
              <w:t>外交部北美司政治事務科科員王聖斐先生提出：邵主席與我國情誼深厚，渠為摩門教徒，曾於</w:t>
            </w:r>
            <w:r w:rsidRPr="002F72F4">
              <w:t>1970</w:t>
            </w:r>
            <w:r w:rsidRPr="002F72F4">
              <w:t>年代來台灣傳教</w:t>
            </w:r>
            <w:r w:rsidRPr="002F72F4">
              <w:t>2</w:t>
            </w:r>
            <w:r w:rsidRPr="002F72F4">
              <w:t>年，分別於臺南、高雄岡山、南投草屯等地，華語流利；邵主席亦為眾院「國會臺灣連線」成員，立場友我，曾於本年</w:t>
            </w:r>
            <w:r w:rsidRPr="002F72F4">
              <w:t>4</w:t>
            </w:r>
            <w:r w:rsidRPr="002F72F4">
              <w:t>月</w:t>
            </w:r>
            <w:r w:rsidRPr="002F72F4">
              <w:t>16</w:t>
            </w:r>
            <w:r w:rsidRPr="002F72F4">
              <w:t>日提出眾院第</w:t>
            </w:r>
            <w:r w:rsidRPr="002F72F4">
              <w:t>1853</w:t>
            </w:r>
            <w:r w:rsidRPr="002F72F4">
              <w:t>號法案「籲請美國總統制訂策略協助臺灣獲得『國際刑警組織』</w:t>
            </w:r>
            <w:r w:rsidRPr="002F72F4">
              <w:t>(INTERPOL)</w:t>
            </w:r>
            <w:r w:rsidRPr="002F72F4">
              <w:t>觀察員身分」，並多次參加連署支持我以觀察員身分參與「國際民航組織」</w:t>
            </w:r>
            <w:r w:rsidRPr="002F72F4">
              <w:t>(ICAO)</w:t>
            </w:r>
            <w:r w:rsidRPr="002F72F4">
              <w:t>等友我法案，均顯示渠對我國之重視及情誼。</w:t>
            </w:r>
          </w:p>
          <w:p w:rsidR="00AE294A" w:rsidRPr="002F72F4" w:rsidRDefault="00AE294A" w:rsidP="00AE294A">
            <w:r w:rsidRPr="002F72F4">
              <w:t> </w:t>
            </w:r>
          </w:p>
          <w:p w:rsidR="00AE294A" w:rsidRPr="002F72F4" w:rsidRDefault="00AE294A" w:rsidP="00AE294A">
            <w:r w:rsidRPr="002F72F4">
              <w:t>此次為邵主席擔任聯邦眾議員期間第</w:t>
            </w:r>
            <w:r w:rsidRPr="002F72F4">
              <w:t>6</w:t>
            </w:r>
            <w:r w:rsidRPr="002F72F4">
              <w:t>次訪華。邵主席曾分別於</w:t>
            </w:r>
            <w:r w:rsidRPr="002F72F4">
              <w:t>1996</w:t>
            </w:r>
            <w:r w:rsidRPr="002F72F4">
              <w:t>年</w:t>
            </w:r>
            <w:r w:rsidRPr="002F72F4">
              <w:t>2</w:t>
            </w:r>
            <w:r w:rsidRPr="002F72F4">
              <w:t>月、</w:t>
            </w:r>
            <w:r w:rsidRPr="002F72F4">
              <w:t>5</w:t>
            </w:r>
            <w:r w:rsidRPr="002F72F4">
              <w:t>月、</w:t>
            </w:r>
            <w:r w:rsidRPr="002F72F4">
              <w:t>2000</w:t>
            </w:r>
            <w:r w:rsidRPr="002F72F4">
              <w:t>年</w:t>
            </w:r>
            <w:r w:rsidRPr="002F72F4">
              <w:t>5</w:t>
            </w:r>
            <w:r w:rsidRPr="002F72F4">
              <w:t>月、</w:t>
            </w:r>
            <w:r w:rsidRPr="002F72F4">
              <w:t>2013</w:t>
            </w:r>
            <w:r w:rsidRPr="002F72F4">
              <w:t>年元月、</w:t>
            </w:r>
            <w:r w:rsidRPr="002F72F4">
              <w:t>2015</w:t>
            </w:r>
            <w:r w:rsidRPr="002F72F4">
              <w:t>年</w:t>
            </w:r>
            <w:r w:rsidRPr="002F72F4">
              <w:t>3</w:t>
            </w:r>
            <w:r w:rsidRPr="002F72F4">
              <w:t>月訪問我國。</w:t>
            </w:r>
            <w:r w:rsidRPr="002F72F4">
              <w:t>2015</w:t>
            </w:r>
            <w:r w:rsidRPr="002F72F4">
              <w:t>年這次訪台期間，</w:t>
            </w:r>
            <w:r w:rsidRPr="002F72F4">
              <w:t xml:space="preserve"> 11</w:t>
            </w:r>
            <w:r w:rsidRPr="002F72F4">
              <w:t>月</w:t>
            </w:r>
            <w:r w:rsidRPr="002F72F4">
              <w:t>8</w:t>
            </w:r>
            <w:r w:rsidRPr="002F72F4">
              <w:t>日下午，邵主席特地安排行程拜訪南投教堂。</w:t>
            </w:r>
          </w:p>
          <w:p w:rsidR="00AE294A" w:rsidRPr="002F72F4" w:rsidRDefault="00AE294A" w:rsidP="00AE294A">
            <w:r w:rsidRPr="002F72F4">
              <w:t>台中傳道部諮理陳定輝弟兄，中興支聯會會長陳景雲會長，南投支會主教郭秀吉弟兄，特地受邀，事先邀請到南投支會洪炎明弟兄</w:t>
            </w:r>
            <w:r w:rsidRPr="002F72F4">
              <w:t>(</w:t>
            </w:r>
            <w:r w:rsidRPr="002F72F4">
              <w:t>曾擔任草屯分會會長</w:t>
            </w:r>
            <w:r w:rsidRPr="002F72F4">
              <w:t>)</w:t>
            </w:r>
            <w:r w:rsidRPr="002F72F4">
              <w:t>、南投支會第一位成員謝陳美緞姊妹</w:t>
            </w:r>
            <w:r w:rsidRPr="002F72F4">
              <w:t xml:space="preserve"> </w:t>
            </w:r>
            <w:r w:rsidRPr="002F72F4">
              <w:t>、南投支會成員彭吳春英姊妹</w:t>
            </w:r>
            <w:r w:rsidRPr="002F72F4">
              <w:t xml:space="preserve"> </w:t>
            </w:r>
            <w:r w:rsidRPr="002F72F4">
              <w:t>，</w:t>
            </w:r>
            <w:r w:rsidRPr="002F72F4">
              <w:t xml:space="preserve"> </w:t>
            </w:r>
            <w:r w:rsidRPr="002F72F4">
              <w:t>以及來自台中地區與邵主席同期傳教過的毛愷平弟兄，與邵主席相見敘舊。支聯會聖職執行委員會也特地在這天改到南投教堂來開會，一同來歡迎邵主席到訪。</w:t>
            </w:r>
          </w:p>
          <w:p w:rsidR="00AE294A" w:rsidRPr="002F72F4" w:rsidRDefault="00AE294A" w:rsidP="00AE294A">
            <w:r w:rsidRPr="002F72F4">
              <w:t> </w:t>
            </w:r>
          </w:p>
          <w:p w:rsidR="00AE294A" w:rsidRPr="002F72F4" w:rsidRDefault="00AE294A" w:rsidP="00AE294A">
            <w:r w:rsidRPr="002F72F4">
              <w:t>彭吳春美姊妹，一見到近</w:t>
            </w:r>
            <w:r w:rsidRPr="002F72F4">
              <w:t>40</w:t>
            </w:r>
            <w:r w:rsidRPr="002F72F4">
              <w:t>年前的故友，感動莫名！謝陳美緞姊妹回憶起當時照顧這些辛苦的年輕傳教士，在當時常說：真希望有人來幫忙一起煮飯給這些傳教士吃。洪炎明弟兄與邵主席一同回憶草屯分會的點點滴滴。毛愷平弟兄與邵主席一同在舊照片裡細數回憶，與同期傳教美好的共同經驗，整個拜訪過程，邵主席一直用標準國語問候大家，與好朋友續舊談心，分享福音所帶來的種種祝福及美好情誼。</w:t>
            </w:r>
          </w:p>
          <w:p w:rsidR="00AE294A" w:rsidRPr="002F72F4" w:rsidRDefault="00AE294A" w:rsidP="00AE294A">
            <w:r w:rsidRPr="002F72F4">
              <w:lastRenderedPageBreak/>
              <w:t> </w:t>
            </w:r>
          </w:p>
          <w:p w:rsidR="00AE294A" w:rsidRPr="002F72F4" w:rsidRDefault="00AE294A" w:rsidP="00AE294A">
            <w:r w:rsidRPr="002F72F4">
              <w:t>邵主席與眾多好朋友們在南投教堂一同享用點心，他開心的提到想與妻子兒女共享聊聊這個下午的美好時光，他說：「真高興看到這些</w:t>
            </w:r>
            <w:r w:rsidRPr="002F72F4">
              <w:t>40</w:t>
            </w:r>
            <w:r w:rsidRPr="002F72F4">
              <w:t>年前的好朋友，現在還能在教會裡共同相聚，這是我人生中，非常值得珍藏的經驗。」</w:t>
            </w:r>
          </w:p>
          <w:p w:rsidR="00AE294A" w:rsidRPr="002F72F4" w:rsidRDefault="00AE294A" w:rsidP="00AE294A">
            <w:r w:rsidRPr="002F72F4">
              <w:t>圖片圖說</w:t>
            </w:r>
          </w:p>
          <w:p w:rsidR="00AE294A" w:rsidRPr="002F72F4" w:rsidRDefault="00AE294A" w:rsidP="00AE294A">
            <w:pPr>
              <w:spacing w:after="283"/>
              <w:ind w:right="567"/>
            </w:pPr>
            <w:r w:rsidRPr="002F72F4">
              <w:t>前排從左到右</w:t>
            </w:r>
            <w:r w:rsidRPr="002F72F4">
              <w:t xml:space="preserve"> </w:t>
            </w:r>
            <w:r w:rsidRPr="002F72F4">
              <w:t>洪炎明弟兄</w:t>
            </w:r>
            <w:r w:rsidRPr="002F72F4">
              <w:t>(</w:t>
            </w:r>
            <w:r w:rsidRPr="002F72F4">
              <w:t>曾任草屯分會會長</w:t>
            </w:r>
            <w:r w:rsidRPr="002F72F4">
              <w:t xml:space="preserve">) </w:t>
            </w:r>
            <w:r w:rsidRPr="002F72F4">
              <w:t>、陳景雲會長、謝陳美緞姊妹、邵建隆</w:t>
            </w:r>
            <w:r w:rsidRPr="002F72F4">
              <w:t xml:space="preserve"> (Matt Salmon, R-AZ)</w:t>
            </w:r>
            <w:r w:rsidRPr="002F72F4">
              <w:t>主席、彭吳春英姊妹、陳定輝會長。</w:t>
            </w:r>
          </w:p>
          <w:p w:rsidR="00AE294A" w:rsidRPr="002F72F4" w:rsidRDefault="00AE294A" w:rsidP="00AE294A">
            <w:pPr>
              <w:spacing w:after="300"/>
            </w:pPr>
            <w:r w:rsidRPr="002F72F4">
              <w:t>後排為毛愷平弟兄</w:t>
            </w:r>
            <w:r w:rsidRPr="002F72F4">
              <w:t xml:space="preserve"> </w:t>
            </w:r>
            <w:r w:rsidRPr="002F72F4">
              <w:t>、毛張美雲姊妹</w:t>
            </w:r>
            <w:r w:rsidRPr="002F72F4">
              <w:t xml:space="preserve"> 2016.0411</w:t>
            </w:r>
          </w:p>
          <w:p w:rsidR="00AE294A" w:rsidRPr="00AE294A" w:rsidRDefault="00AE294A" w:rsidP="00B82432"/>
          <w:p w:rsidR="00F233FC" w:rsidRDefault="00F233FC" w:rsidP="00B82432"/>
          <w:p w:rsidR="00F233FC" w:rsidRDefault="00F233FC" w:rsidP="00B82432">
            <w:r>
              <w:rPr>
                <w:rFonts w:hint="eastAsia"/>
              </w:rPr>
              <w:t>人物誌：南投分會</w:t>
            </w:r>
            <w:r w:rsidRPr="002F72F4">
              <w:t>第一位成員謝陳美緞姊妹</w:t>
            </w:r>
          </w:p>
          <w:p w:rsidR="00F558E0" w:rsidRDefault="00F558E0" w:rsidP="00B82432"/>
          <w:p w:rsidR="00796A09" w:rsidRDefault="00796A09" w:rsidP="00B82432"/>
          <w:p w:rsidR="00796A09" w:rsidRDefault="00EA632E" w:rsidP="00B82432">
            <w:r w:rsidRPr="00EA632E">
              <w:rPr>
                <w:noProof/>
              </w:rPr>
              <w:drawing>
                <wp:inline distT="0" distB="0" distL="0" distR="0" wp14:anchorId="1F23F328" wp14:editId="043D5860">
                  <wp:extent cx="4457700" cy="2686050"/>
                  <wp:effectExtent l="0" t="0" r="0" b="0"/>
                  <wp:docPr id="2560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2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r="-472" b="49231"/>
                          <a:stretch/>
                        </pic:blipFill>
                        <pic:spPr bwMode="auto">
                          <a:xfrm>
                            <a:off x="0" y="0"/>
                            <a:ext cx="4458018" cy="268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1D58" w:rsidRDefault="00EA632E" w:rsidP="00B82432">
            <w:pPr>
              <w:rPr>
                <w:noProof/>
              </w:rPr>
            </w:pPr>
            <w:r>
              <w:rPr>
                <w:rFonts w:hint="eastAsia"/>
                <w:noProof/>
              </w:rPr>
              <w:t>南投</w:t>
            </w:r>
            <w:r w:rsidR="00DF3BAA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CA6ECB">
              <w:rPr>
                <w:rFonts w:hint="eastAsia"/>
                <w:noProof/>
              </w:rPr>
              <w:t xml:space="preserve"> </w:t>
            </w:r>
            <w:r w:rsidR="0028545D">
              <w:rPr>
                <w:rFonts w:hint="eastAsia"/>
                <w:noProof/>
              </w:rPr>
              <w:t xml:space="preserve"> </w:t>
            </w:r>
            <w:r w:rsidR="00F51871">
              <w:rPr>
                <w:rFonts w:hint="eastAsia"/>
                <w:noProof/>
              </w:rPr>
              <w:t>1985</w:t>
            </w:r>
            <w:r w:rsidR="003A1017">
              <w:rPr>
                <w:rFonts w:hint="eastAsia"/>
                <w:noProof/>
              </w:rPr>
              <w:t>年落成</w:t>
            </w:r>
            <w:r w:rsidR="005350F5">
              <w:rPr>
                <w:rFonts w:hint="eastAsia"/>
                <w:noProof/>
              </w:rPr>
              <w:t>奉獻</w:t>
            </w:r>
            <w:r w:rsidR="00F51871">
              <w:rPr>
                <w:rFonts w:hint="eastAsia"/>
                <w:noProof/>
              </w:rPr>
              <w:t>，</w:t>
            </w:r>
            <w:r w:rsidR="00F51871">
              <w:rPr>
                <w:rFonts w:hint="eastAsia"/>
                <w:noProof/>
              </w:rPr>
              <w:t>2005</w:t>
            </w:r>
            <w:r w:rsidR="00F51871">
              <w:rPr>
                <w:rFonts w:hint="eastAsia"/>
                <w:noProof/>
              </w:rPr>
              <w:t>年擴建</w:t>
            </w:r>
          </w:p>
          <w:p w:rsidR="00FD6AC1" w:rsidRPr="00FD6AC1" w:rsidRDefault="002F3EB2" w:rsidP="00B82432">
            <w:r w:rsidRPr="002F3EB2">
              <w:rPr>
                <w:rFonts w:hint="eastAsia"/>
              </w:rPr>
              <w:t>南投市中正路</w:t>
            </w:r>
            <w:r w:rsidRPr="002F3EB2">
              <w:rPr>
                <w:rFonts w:hint="eastAsia"/>
              </w:rPr>
              <w:t>220-6</w:t>
            </w:r>
            <w:r w:rsidRPr="002F3EB2">
              <w:rPr>
                <w:rFonts w:hint="eastAsia"/>
              </w:rPr>
              <w:t>號</w:t>
            </w:r>
          </w:p>
        </w:tc>
      </w:tr>
    </w:tbl>
    <w:p w:rsidR="00D76733" w:rsidRDefault="00D76733" w:rsidP="00B82432"/>
    <w:p w:rsidR="00774215" w:rsidRDefault="00774215" w:rsidP="00774215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774215" w:rsidRPr="00774215" w:rsidRDefault="00774215" w:rsidP="00B82432"/>
    <w:sectPr w:rsidR="00774215" w:rsidRPr="00774215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796" w:rsidRDefault="009F1796" w:rsidP="007C410E">
      <w:r>
        <w:separator/>
      </w:r>
    </w:p>
  </w:endnote>
  <w:endnote w:type="continuationSeparator" w:id="0">
    <w:p w:rsidR="009F1796" w:rsidRDefault="009F1796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796" w:rsidRDefault="009F1796" w:rsidP="007C410E">
      <w:r>
        <w:separator/>
      </w:r>
    </w:p>
  </w:footnote>
  <w:footnote w:type="continuationSeparator" w:id="0">
    <w:p w:rsidR="009F1796" w:rsidRDefault="009F1796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15522"/>
    <w:rsid w:val="00021B40"/>
    <w:rsid w:val="00046CC2"/>
    <w:rsid w:val="00075BE3"/>
    <w:rsid w:val="000B45EB"/>
    <w:rsid w:val="000E5A4E"/>
    <w:rsid w:val="00111AE8"/>
    <w:rsid w:val="001552D0"/>
    <w:rsid w:val="00157457"/>
    <w:rsid w:val="001F5FE3"/>
    <w:rsid w:val="00240D36"/>
    <w:rsid w:val="0028545D"/>
    <w:rsid w:val="002F3EB2"/>
    <w:rsid w:val="00320735"/>
    <w:rsid w:val="003A1017"/>
    <w:rsid w:val="003B174F"/>
    <w:rsid w:val="003B1AFD"/>
    <w:rsid w:val="003F5970"/>
    <w:rsid w:val="005350F5"/>
    <w:rsid w:val="00543A7F"/>
    <w:rsid w:val="00551D58"/>
    <w:rsid w:val="005636F7"/>
    <w:rsid w:val="00583A38"/>
    <w:rsid w:val="005C0DAB"/>
    <w:rsid w:val="00611434"/>
    <w:rsid w:val="00626B66"/>
    <w:rsid w:val="00681945"/>
    <w:rsid w:val="00702384"/>
    <w:rsid w:val="0072678D"/>
    <w:rsid w:val="00767C8A"/>
    <w:rsid w:val="0077152F"/>
    <w:rsid w:val="00774215"/>
    <w:rsid w:val="00796A09"/>
    <w:rsid w:val="007C410E"/>
    <w:rsid w:val="0087593C"/>
    <w:rsid w:val="009149FF"/>
    <w:rsid w:val="0092149C"/>
    <w:rsid w:val="00981518"/>
    <w:rsid w:val="009867B8"/>
    <w:rsid w:val="009C0B2B"/>
    <w:rsid w:val="009F1796"/>
    <w:rsid w:val="00A25FF0"/>
    <w:rsid w:val="00A445AF"/>
    <w:rsid w:val="00A46D9D"/>
    <w:rsid w:val="00A91CA0"/>
    <w:rsid w:val="00AE294A"/>
    <w:rsid w:val="00AF3EDE"/>
    <w:rsid w:val="00B00067"/>
    <w:rsid w:val="00B064D6"/>
    <w:rsid w:val="00B82432"/>
    <w:rsid w:val="00BB5C17"/>
    <w:rsid w:val="00BC1836"/>
    <w:rsid w:val="00BD7014"/>
    <w:rsid w:val="00BE3855"/>
    <w:rsid w:val="00C07D55"/>
    <w:rsid w:val="00C625A0"/>
    <w:rsid w:val="00CA6ECB"/>
    <w:rsid w:val="00D302FB"/>
    <w:rsid w:val="00D76733"/>
    <w:rsid w:val="00DB0C6A"/>
    <w:rsid w:val="00DB184B"/>
    <w:rsid w:val="00DB7E37"/>
    <w:rsid w:val="00DF3BAA"/>
    <w:rsid w:val="00E350B9"/>
    <w:rsid w:val="00E42296"/>
    <w:rsid w:val="00EA1F19"/>
    <w:rsid w:val="00EA632E"/>
    <w:rsid w:val="00ED2DFA"/>
    <w:rsid w:val="00ED7828"/>
    <w:rsid w:val="00F233FC"/>
    <w:rsid w:val="00F51871"/>
    <w:rsid w:val="00F558E0"/>
    <w:rsid w:val="00F76693"/>
    <w:rsid w:val="00FB6C6F"/>
    <w:rsid w:val="00FD3205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B82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2</cp:revision>
  <cp:lastPrinted>2004-03-05T02:54:00Z</cp:lastPrinted>
  <dcterms:created xsi:type="dcterms:W3CDTF">2016-05-08T03:08:00Z</dcterms:created>
  <dcterms:modified xsi:type="dcterms:W3CDTF">2016-05-08T03:08:00Z</dcterms:modified>
</cp:coreProperties>
</file>