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A8" w:rsidRDefault="009268A8" w:rsidP="009268A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9268A8" w:rsidRDefault="009268A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1767"/>
        <w:gridCol w:w="2075"/>
        <w:gridCol w:w="4421"/>
      </w:tblGrid>
      <w:tr w:rsidR="00F45AF5" w:rsidTr="009268A8">
        <w:trPr>
          <w:cantSplit/>
          <w:trHeight w:val="557"/>
        </w:trPr>
        <w:tc>
          <w:tcPr>
            <w:tcW w:w="1920" w:type="dxa"/>
          </w:tcPr>
          <w:p w:rsidR="00F45AF5" w:rsidRDefault="00F45AF5" w:rsidP="009268A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5B70D0" w:rsidP="009268A8">
            <w:r>
              <w:rPr>
                <w:rFonts w:hint="eastAsia"/>
              </w:rPr>
              <w:t>后豐</w:t>
            </w:r>
            <w:r w:rsidR="005F3389">
              <w:rPr>
                <w:rFonts w:hint="eastAsia"/>
              </w:rPr>
              <w:t>支會</w:t>
            </w:r>
          </w:p>
        </w:tc>
        <w:tc>
          <w:tcPr>
            <w:tcW w:w="3780" w:type="dxa"/>
          </w:tcPr>
          <w:p w:rsidR="00A054A0" w:rsidRDefault="00F45AF5" w:rsidP="009268A8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 </w:t>
            </w:r>
          </w:p>
          <w:p w:rsidR="00F45AF5" w:rsidRDefault="00B249CC" w:rsidP="009268A8">
            <w:r>
              <w:rPr>
                <w:rFonts w:hint="eastAsia"/>
              </w:rPr>
              <w:t>0096768</w:t>
            </w:r>
          </w:p>
        </w:tc>
      </w:tr>
      <w:tr w:rsidR="00D76733" w:rsidTr="009268A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9268A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9268A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9268A8">
            <w:r>
              <w:rPr>
                <w:rFonts w:hint="eastAsia"/>
              </w:rPr>
              <w:t>西元</w:t>
            </w:r>
            <w:r w:rsidR="00A660C0">
              <w:rPr>
                <w:rFonts w:hint="eastAsia"/>
              </w:rPr>
              <w:t>1971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660C0">
              <w:rPr>
                <w:rFonts w:hint="eastAsia"/>
              </w:rPr>
              <w:t>10</w:t>
            </w:r>
            <w:r w:rsidR="00A660C0">
              <w:rPr>
                <w:rFonts w:hint="eastAsia"/>
              </w:rPr>
              <w:t>月底</w:t>
            </w:r>
          </w:p>
        </w:tc>
      </w:tr>
      <w:tr w:rsidR="00D76733" w:rsidTr="009268A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9268A8"/>
        </w:tc>
        <w:tc>
          <w:tcPr>
            <w:tcW w:w="1680" w:type="dxa"/>
          </w:tcPr>
          <w:p w:rsidR="00D76733" w:rsidRDefault="00D76733" w:rsidP="009268A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211758" w:rsidRDefault="00211758" w:rsidP="009268A8">
            <w:r>
              <w:rPr>
                <w:rFonts w:hint="eastAsia"/>
              </w:rPr>
              <w:t>19</w:t>
            </w:r>
            <w:r w:rsidR="00A660C0">
              <w:rPr>
                <w:rFonts w:hint="eastAsia"/>
              </w:rPr>
              <w:t xml:space="preserve">71.10   </w:t>
            </w:r>
            <w:r>
              <w:rPr>
                <w:rFonts w:hint="eastAsia"/>
              </w:rPr>
              <w:t>成立豐原分會</w:t>
            </w:r>
          </w:p>
          <w:p w:rsidR="00211758" w:rsidRDefault="00211758" w:rsidP="009268A8">
            <w:r>
              <w:rPr>
                <w:rFonts w:hint="eastAsia"/>
              </w:rPr>
              <w:t xml:space="preserve">1994.12.18  </w:t>
            </w:r>
            <w:r>
              <w:rPr>
                <w:rFonts w:hint="eastAsia"/>
              </w:rPr>
              <w:t>改為豐原支會</w:t>
            </w:r>
          </w:p>
          <w:p w:rsidR="00211758" w:rsidRDefault="00211758" w:rsidP="009268A8">
            <w:r>
              <w:rPr>
                <w:rFonts w:hint="eastAsia"/>
              </w:rPr>
              <w:t xml:space="preserve">2000.9.1  </w:t>
            </w:r>
            <w:r>
              <w:rPr>
                <w:rFonts w:hint="eastAsia"/>
              </w:rPr>
              <w:t>與苗栗支會重劃疆界</w:t>
            </w:r>
          </w:p>
          <w:p w:rsidR="00211758" w:rsidRDefault="00211758" w:rsidP="009268A8">
            <w:r>
              <w:rPr>
                <w:rFonts w:hint="eastAsia"/>
              </w:rPr>
              <w:t xml:space="preserve">2002.11.3  </w:t>
            </w:r>
            <w:r>
              <w:rPr>
                <w:rFonts w:hint="eastAsia"/>
              </w:rPr>
              <w:t>與沙鹿分會重劃疆界</w:t>
            </w:r>
          </w:p>
          <w:p w:rsidR="00211758" w:rsidRDefault="00211758" w:rsidP="009268A8">
            <w:r>
              <w:rPr>
                <w:rFonts w:hint="eastAsia"/>
              </w:rPr>
              <w:t xml:space="preserve">2003.9.28  </w:t>
            </w:r>
            <w:r>
              <w:rPr>
                <w:rFonts w:hint="eastAsia"/>
              </w:rPr>
              <w:t>改名豐原第一支會</w:t>
            </w:r>
          </w:p>
          <w:p w:rsidR="00D76733" w:rsidRDefault="00211758" w:rsidP="009268A8">
            <w:r>
              <w:rPr>
                <w:rFonts w:hint="eastAsia"/>
              </w:rPr>
              <w:t xml:space="preserve">2007.4.22  </w:t>
            </w:r>
            <w:r>
              <w:rPr>
                <w:rFonts w:hint="eastAsia"/>
              </w:rPr>
              <w:t>改隸北台中支聯會</w:t>
            </w:r>
          </w:p>
          <w:p w:rsidR="005F3389" w:rsidRDefault="005F3389" w:rsidP="009268A8">
            <w:r>
              <w:rPr>
                <w:rFonts w:hint="eastAsia"/>
              </w:rPr>
              <w:t xml:space="preserve">2015.4.19 </w:t>
            </w:r>
            <w:r>
              <w:rPr>
                <w:rFonts w:hint="eastAsia"/>
              </w:rPr>
              <w:t>豐原支會更名為后豐支會</w:t>
            </w:r>
          </w:p>
          <w:p w:rsidR="005F3389" w:rsidRPr="005F3389" w:rsidRDefault="005F3389" w:rsidP="009268A8"/>
        </w:tc>
      </w:tr>
      <w:tr w:rsidR="00D76733" w:rsidTr="009268A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9268A8"/>
        </w:tc>
        <w:tc>
          <w:tcPr>
            <w:tcW w:w="1680" w:type="dxa"/>
          </w:tcPr>
          <w:p w:rsidR="00D76733" w:rsidRDefault="00D76733" w:rsidP="009268A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A660C0" w:rsidRDefault="00A660C0" w:rsidP="009268A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1971.12  台中縣豐原鎮府前街99號</w:t>
            </w:r>
          </w:p>
          <w:p w:rsidR="00A660C0" w:rsidRDefault="00A660C0" w:rsidP="009268A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1972.5  台中縣豐原鎮三民路67巷3號3樓</w:t>
            </w:r>
          </w:p>
          <w:p w:rsidR="00010546" w:rsidRPr="00A054A0" w:rsidRDefault="00010546" w:rsidP="009268A8">
            <w:pPr>
              <w:rPr>
                <w:rFonts w:ascii="新細明體" w:hAnsi="新細明體"/>
              </w:rPr>
            </w:pPr>
            <w:r w:rsidRPr="00A054A0">
              <w:rPr>
                <w:rFonts w:ascii="新細明體" w:hAnsi="新細明體" w:hint="eastAsia"/>
              </w:rPr>
              <w:t>19</w:t>
            </w:r>
            <w:r w:rsidR="00A660C0">
              <w:rPr>
                <w:rFonts w:ascii="新細明體" w:hAnsi="新細明體" w:hint="eastAsia"/>
              </w:rPr>
              <w:t>79.10</w:t>
            </w:r>
            <w:r w:rsidRPr="00A054A0">
              <w:rPr>
                <w:rFonts w:ascii="新細明體" w:hAnsi="新細明體" w:hint="eastAsia"/>
              </w:rPr>
              <w:t xml:space="preserve">   台中縣豐原市</w:t>
            </w:r>
            <w:r w:rsidR="00821901" w:rsidRPr="00A054A0">
              <w:rPr>
                <w:rFonts w:ascii="新細明體" w:hAnsi="新細明體" w:hint="eastAsia"/>
              </w:rPr>
              <w:t>三民路132號4樓</w:t>
            </w:r>
          </w:p>
          <w:p w:rsidR="00821901" w:rsidRDefault="00010546" w:rsidP="009268A8">
            <w:r w:rsidRPr="00A054A0">
              <w:rPr>
                <w:rFonts w:ascii="新細明體" w:hAnsi="新細明體" w:hint="eastAsia"/>
              </w:rPr>
              <w:t xml:space="preserve">1988.2.10 </w:t>
            </w:r>
            <w:r w:rsidR="00821901" w:rsidRPr="00A054A0">
              <w:rPr>
                <w:rFonts w:ascii="新細明體" w:hAnsi="新細明體" w:hint="eastAsia"/>
              </w:rPr>
              <w:t>台中縣豐原市圓環東路363號</w:t>
            </w:r>
          </w:p>
        </w:tc>
      </w:tr>
      <w:tr w:rsidR="00D76733" w:rsidTr="009268A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9268A8"/>
        </w:tc>
        <w:tc>
          <w:tcPr>
            <w:tcW w:w="1680" w:type="dxa"/>
          </w:tcPr>
          <w:p w:rsidR="00D76733" w:rsidRDefault="00D76733" w:rsidP="009268A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76733" w:rsidP="009268A8"/>
        </w:tc>
      </w:tr>
      <w:tr w:rsidR="00D76733" w:rsidTr="009268A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9268A8"/>
        </w:tc>
        <w:tc>
          <w:tcPr>
            <w:tcW w:w="1680" w:type="dxa"/>
          </w:tcPr>
          <w:p w:rsidR="00D76733" w:rsidRDefault="00D76733" w:rsidP="009268A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060D9" w:rsidRDefault="006060D9" w:rsidP="009268A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豐原支會</w:t>
            </w:r>
            <w:r>
              <w:rPr>
                <w:rFonts w:hint="eastAsia"/>
              </w:rPr>
              <w:t>)</w:t>
            </w:r>
          </w:p>
          <w:p w:rsidR="00A660C0" w:rsidRDefault="00A660C0" w:rsidP="009268A8">
            <w:r>
              <w:rPr>
                <w:rFonts w:hint="eastAsia"/>
              </w:rPr>
              <w:t>許長老</w:t>
            </w:r>
          </w:p>
          <w:p w:rsidR="00A660C0" w:rsidRDefault="00A660C0" w:rsidP="009268A8">
            <w:r>
              <w:rPr>
                <w:rFonts w:hint="eastAsia"/>
              </w:rPr>
              <w:t>劉貽端</w:t>
            </w:r>
          </w:p>
          <w:p w:rsidR="00A660C0" w:rsidRDefault="00A660C0" w:rsidP="009268A8">
            <w:r>
              <w:rPr>
                <w:rFonts w:hint="eastAsia"/>
              </w:rPr>
              <w:t>林德堃</w:t>
            </w:r>
          </w:p>
          <w:p w:rsidR="00A660C0" w:rsidRDefault="00A660C0" w:rsidP="009268A8">
            <w:r>
              <w:rPr>
                <w:rFonts w:hint="eastAsia"/>
              </w:rPr>
              <w:t>蘇長老</w:t>
            </w:r>
          </w:p>
          <w:p w:rsidR="005550E7" w:rsidRDefault="005550E7" w:rsidP="009268A8">
            <w:r>
              <w:rPr>
                <w:rFonts w:hint="eastAsia"/>
              </w:rPr>
              <w:t xml:space="preserve">~1985.1.1  </w:t>
            </w:r>
            <w:r>
              <w:rPr>
                <w:rFonts w:hint="eastAsia"/>
              </w:rPr>
              <w:t>謝春生</w:t>
            </w:r>
          </w:p>
          <w:p w:rsidR="005550E7" w:rsidRDefault="005550E7" w:rsidP="009268A8">
            <w:r>
              <w:rPr>
                <w:rFonts w:hint="eastAsia"/>
              </w:rPr>
              <w:t xml:space="preserve">1985.1.1~1988.1.1  </w:t>
            </w:r>
            <w:r>
              <w:rPr>
                <w:rFonts w:hint="eastAsia"/>
              </w:rPr>
              <w:t>吳志立</w:t>
            </w:r>
          </w:p>
          <w:p w:rsidR="005550E7" w:rsidRDefault="005550E7" w:rsidP="009268A8">
            <w:r>
              <w:rPr>
                <w:rFonts w:hint="eastAsia"/>
              </w:rPr>
              <w:t xml:space="preserve">1988.1.1~1989.1.1  </w:t>
            </w:r>
            <w:r>
              <w:rPr>
                <w:rFonts w:hint="eastAsia"/>
              </w:rPr>
              <w:t>謝春生</w:t>
            </w:r>
          </w:p>
          <w:p w:rsidR="005550E7" w:rsidRDefault="005550E7" w:rsidP="009268A8">
            <w:r>
              <w:rPr>
                <w:rFonts w:hint="eastAsia"/>
              </w:rPr>
              <w:t xml:space="preserve">1989.1.1~1990.1.1  </w:t>
            </w:r>
            <w:r>
              <w:rPr>
                <w:rFonts w:hint="eastAsia"/>
              </w:rPr>
              <w:t>邱芳源</w:t>
            </w:r>
          </w:p>
          <w:p w:rsidR="005550E7" w:rsidRDefault="005550E7" w:rsidP="009268A8">
            <w:r>
              <w:rPr>
                <w:rFonts w:hint="eastAsia"/>
              </w:rPr>
              <w:t xml:space="preserve">1990.1.1~1991.1.1  </w:t>
            </w:r>
            <w:r>
              <w:rPr>
                <w:rFonts w:hint="eastAsia"/>
              </w:rPr>
              <w:t>李建雄</w:t>
            </w:r>
          </w:p>
          <w:p w:rsidR="005550E7" w:rsidRDefault="005550E7" w:rsidP="009268A8">
            <w:r>
              <w:rPr>
                <w:rFonts w:hint="eastAsia"/>
              </w:rPr>
              <w:t xml:space="preserve">1991.1.1~1993.1.1  </w:t>
            </w:r>
            <w:r>
              <w:rPr>
                <w:rFonts w:hint="eastAsia"/>
              </w:rPr>
              <w:t>吳志立</w:t>
            </w:r>
          </w:p>
          <w:p w:rsidR="006060D9" w:rsidRDefault="005550E7" w:rsidP="009268A8">
            <w:r>
              <w:rPr>
                <w:rFonts w:hint="eastAsia"/>
              </w:rPr>
              <w:t>1993.1.1~</w:t>
            </w:r>
            <w:r w:rsidR="006060D9">
              <w:rPr>
                <w:rFonts w:hint="eastAsia"/>
              </w:rPr>
              <w:t xml:space="preserve">1996.12.8  </w:t>
            </w:r>
            <w:r w:rsidR="006060D9">
              <w:rPr>
                <w:rFonts w:hint="eastAsia"/>
              </w:rPr>
              <w:t>林金生</w:t>
            </w:r>
          </w:p>
          <w:p w:rsidR="006060D9" w:rsidRDefault="00211758" w:rsidP="009268A8">
            <w:r>
              <w:rPr>
                <w:rFonts w:hint="eastAsia"/>
              </w:rPr>
              <w:t>1996.12.8</w:t>
            </w:r>
            <w:r w:rsidR="00BC5DC1">
              <w:rPr>
                <w:rFonts w:hint="eastAsia"/>
              </w:rPr>
              <w:t xml:space="preserve">~2000.5.27  </w:t>
            </w:r>
            <w:r w:rsidR="00BC5DC1" w:rsidRPr="00BC5DC1">
              <w:rPr>
                <w:rFonts w:hint="eastAsia"/>
              </w:rPr>
              <w:t>道奇布來安</w:t>
            </w:r>
            <w:r w:rsidR="005F3389">
              <w:rPr>
                <w:rFonts w:hint="eastAsia"/>
              </w:rPr>
              <w:t xml:space="preserve"> (</w:t>
            </w:r>
            <w:r w:rsidR="005F3389">
              <w:t>Brian Dodge)</w:t>
            </w:r>
          </w:p>
          <w:p w:rsidR="005550E7" w:rsidRPr="005550E7" w:rsidRDefault="005550E7" w:rsidP="009268A8">
            <w:r w:rsidRPr="005550E7">
              <w:rPr>
                <w:rFonts w:hint="eastAsia"/>
              </w:rPr>
              <w:t xml:space="preserve">2000.5.7~2002.9.22  </w:t>
            </w:r>
            <w:r w:rsidRPr="005550E7">
              <w:rPr>
                <w:rFonts w:hint="eastAsia"/>
              </w:rPr>
              <w:t>張廷華</w:t>
            </w:r>
          </w:p>
          <w:p w:rsidR="004D79FF" w:rsidRDefault="005550E7" w:rsidP="009268A8">
            <w:r w:rsidRPr="005550E7">
              <w:rPr>
                <w:rFonts w:hint="eastAsia"/>
              </w:rPr>
              <w:t>2002.9.22</w:t>
            </w:r>
            <w:r w:rsidR="004D79FF" w:rsidRPr="005550E7">
              <w:rPr>
                <w:rFonts w:hint="eastAsia"/>
              </w:rPr>
              <w:t xml:space="preserve">~2004.8.1  </w:t>
            </w:r>
            <w:r w:rsidR="004D79FF" w:rsidRPr="005550E7">
              <w:rPr>
                <w:rFonts w:hint="eastAsia"/>
              </w:rPr>
              <w:t>周伯彥</w:t>
            </w:r>
          </w:p>
          <w:p w:rsidR="00D76733" w:rsidRDefault="005550E7" w:rsidP="009268A8">
            <w:r>
              <w:rPr>
                <w:rFonts w:hint="eastAsia"/>
              </w:rPr>
              <w:t>2004.8.1~2009.6.14</w:t>
            </w:r>
            <w:r w:rsidR="00821901">
              <w:rPr>
                <w:rFonts w:hint="eastAsia"/>
              </w:rPr>
              <w:t xml:space="preserve">  </w:t>
            </w:r>
            <w:r w:rsidR="00821901" w:rsidRPr="00821901">
              <w:rPr>
                <w:rFonts w:hint="eastAsia"/>
              </w:rPr>
              <w:t>張廷華</w:t>
            </w:r>
            <w:r w:rsidR="00821901" w:rsidRPr="00821901">
              <w:rPr>
                <w:rFonts w:hint="eastAsia"/>
              </w:rPr>
              <w:t xml:space="preserve"> </w:t>
            </w:r>
            <w:r w:rsidR="00922301">
              <w:rPr>
                <w:rFonts w:hint="eastAsia"/>
              </w:rPr>
              <w:t xml:space="preserve"> </w:t>
            </w:r>
          </w:p>
          <w:p w:rsidR="00A054A0" w:rsidRDefault="00A054A0" w:rsidP="009268A8">
            <w:r>
              <w:rPr>
                <w:rFonts w:hint="eastAsia"/>
              </w:rPr>
              <w:t>2009.6.14~2015.4.19</w:t>
            </w:r>
            <w:r w:rsidRPr="00A054A0">
              <w:rPr>
                <w:rFonts w:hint="eastAsia"/>
              </w:rPr>
              <w:t>林俊誠</w:t>
            </w:r>
          </w:p>
          <w:p w:rsidR="00D30196" w:rsidRDefault="00D30196" w:rsidP="009268A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后豐支會</w:t>
            </w:r>
            <w:r>
              <w:rPr>
                <w:rFonts w:hint="eastAsia"/>
              </w:rPr>
              <w:t>)</w:t>
            </w:r>
          </w:p>
          <w:p w:rsidR="0068103D" w:rsidRDefault="0068103D" w:rsidP="009268A8">
            <w:r>
              <w:rPr>
                <w:rFonts w:hint="eastAsia"/>
              </w:rPr>
              <w:t>2015.4.19</w:t>
            </w:r>
            <w:r w:rsidR="00A054A0">
              <w:rPr>
                <w:rFonts w:hint="eastAsia"/>
              </w:rPr>
              <w:t>~</w:t>
            </w:r>
            <w:r w:rsidRPr="0068103D">
              <w:rPr>
                <w:rFonts w:hint="eastAsia"/>
              </w:rPr>
              <w:t>黃志翔</w:t>
            </w:r>
          </w:p>
        </w:tc>
      </w:tr>
      <w:tr w:rsidR="00D76733" w:rsidTr="009268A8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9268A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B70D0" w:rsidRDefault="005B70D0" w:rsidP="009268A8"/>
          <w:p w:rsidR="00211758" w:rsidRDefault="00211758" w:rsidP="009268A8">
            <w:r>
              <w:rPr>
                <w:rFonts w:hint="eastAsia"/>
              </w:rPr>
              <w:t xml:space="preserve">2001.3.18 </w:t>
            </w:r>
            <w:r>
              <w:rPr>
                <w:rFonts w:hint="eastAsia"/>
              </w:rPr>
              <w:t>劃分出潭子支會</w:t>
            </w:r>
          </w:p>
          <w:p w:rsidR="00A51A18" w:rsidRDefault="00A51A18" w:rsidP="009268A8">
            <w:r>
              <w:t xml:space="preserve">2003.8.7  </w:t>
            </w:r>
            <w:r>
              <w:rPr>
                <w:rFonts w:hint="eastAsia"/>
              </w:rPr>
              <w:t>畫分出豐原第二分會，為台中支聯會英文教友而設</w:t>
            </w:r>
          </w:p>
          <w:p w:rsidR="005B70D0" w:rsidRDefault="005B70D0" w:rsidP="009268A8">
            <w:r>
              <w:rPr>
                <w:rFonts w:hint="eastAsia"/>
              </w:rPr>
              <w:t xml:space="preserve">2015.4.19 </w:t>
            </w:r>
            <w:r>
              <w:rPr>
                <w:rFonts w:hint="eastAsia"/>
              </w:rPr>
              <w:t>豐原支會更名為后豐支會</w:t>
            </w:r>
          </w:p>
          <w:p w:rsidR="005B02E9" w:rsidRDefault="005B02E9" w:rsidP="009268A8"/>
          <w:p w:rsidR="005B02E9" w:rsidRPr="005B02E9" w:rsidRDefault="005B02E9" w:rsidP="005B02E9">
            <w:pPr>
              <w:rPr>
                <w:b/>
                <w:bCs/>
              </w:rPr>
            </w:pPr>
            <w:hyperlink r:id="rId7" w:history="1">
              <w:r w:rsidRPr="005B02E9">
                <w:rPr>
                  <w:rStyle w:val="a7"/>
                  <w:b/>
                  <w:bCs/>
                </w:rPr>
                <w:t>豐原支會主教團</w:t>
              </w:r>
            </w:hyperlink>
            <w:r>
              <w:rPr>
                <w:rFonts w:hint="eastAsia"/>
              </w:rPr>
              <w:t xml:space="preserve"> 2007.10.</w:t>
            </w:r>
            <w:bookmarkStart w:id="0" w:name="_GoBack"/>
            <w:bookmarkEnd w:id="0"/>
            <w:r>
              <w:rPr>
                <w:rFonts w:hint="eastAsia"/>
              </w:rPr>
              <w:t>21</w:t>
            </w:r>
          </w:p>
          <w:p w:rsidR="005B02E9" w:rsidRPr="005B02E9" w:rsidRDefault="005B02E9" w:rsidP="005B02E9">
            <w:r w:rsidRPr="005B02E9">
              <w:rPr>
                <w:b/>
                <w:bCs/>
              </w:rPr>
              <w:drawing>
                <wp:inline distT="0" distB="0" distL="0" distR="0">
                  <wp:extent cx="3048000" cy="2286000"/>
                  <wp:effectExtent l="0" t="0" r="0" b="0"/>
                  <wp:docPr id="2" name="圖片 2" descr="http://2.bp.blogspot.com/_BajHFgVMV3E/RxwAw7mIpcI/AAAAAAAAAHY/x0G5QNkI0rU/s320/%E8%B1%90%E5%8E%9F%E4%B8%BB%E6%95%99%E5%9C%9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123971316672144834" descr="http://2.bp.blogspot.com/_BajHFgVMV3E/RxwAw7mIpcI/AAAAAAAAAHY/x0G5QNkI0rU/s320/%E8%B1%90%E5%8E%9F%E4%B8%BB%E6%95%99%E5%9C%9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2E9" w:rsidRPr="005B02E9" w:rsidRDefault="005B02E9" w:rsidP="005B02E9">
            <w:r w:rsidRPr="005B02E9">
              <w:br/>
            </w:r>
            <w:r w:rsidRPr="005B02E9">
              <w:t>希望教友彼此相愛，勤勉工作，教導耶穌基督的福音，遵守誡命，生活在配稱之中，期許每年都有三對的聖殿婚姻、每年都有三位準備好的年輕人去做全部時間的傳教士、支會中的使活躍計劃，帶領許多不積極的弟兄姐妹們回到教會來。</w:t>
            </w:r>
          </w:p>
          <w:p w:rsidR="005B02E9" w:rsidRPr="005B02E9" w:rsidRDefault="005B02E9" w:rsidP="009268A8">
            <w:pPr>
              <w:rPr>
                <w:rFonts w:hint="eastAsia"/>
              </w:rPr>
            </w:pPr>
          </w:p>
          <w:p w:rsidR="00A51A18" w:rsidRDefault="00A51A18" w:rsidP="009268A8"/>
          <w:p w:rsidR="00A660C0" w:rsidRPr="00A51A18" w:rsidRDefault="00A660C0" w:rsidP="009268A8">
            <w:pPr>
              <w:rPr>
                <w:color w:val="FF0000"/>
              </w:rPr>
            </w:pPr>
            <w:r w:rsidRPr="00A51A18">
              <w:rPr>
                <w:rFonts w:hint="eastAsia"/>
                <w:color w:val="FF0000"/>
              </w:rPr>
              <w:t>豐原支會歷史見</w:t>
            </w:r>
            <w:r w:rsidR="00A51A18" w:rsidRPr="00A51A18">
              <w:rPr>
                <w:rFonts w:hint="eastAsia"/>
                <w:color w:val="FF0000"/>
              </w:rPr>
              <w:t>1993</w:t>
            </w:r>
            <w:r w:rsidR="00A51A18" w:rsidRPr="00A51A18">
              <w:rPr>
                <w:rFonts w:hint="eastAsia"/>
                <w:color w:val="FF0000"/>
              </w:rPr>
              <w:t>年</w:t>
            </w:r>
            <w:r w:rsidR="00A51A18" w:rsidRPr="00A51A18">
              <w:rPr>
                <w:rFonts w:hint="eastAsia"/>
                <w:color w:val="FF0000"/>
              </w:rPr>
              <w:t>12</w:t>
            </w:r>
            <w:r w:rsidR="00A51A18" w:rsidRPr="00A51A18">
              <w:rPr>
                <w:rFonts w:hint="eastAsia"/>
                <w:color w:val="FF0000"/>
              </w:rPr>
              <w:t>月聖徒之聲第</w:t>
            </w:r>
            <w:r w:rsidR="00A51A18" w:rsidRPr="00A51A18">
              <w:rPr>
                <w:rFonts w:hint="eastAsia"/>
                <w:color w:val="FF0000"/>
              </w:rPr>
              <w:t>31</w:t>
            </w:r>
            <w:r w:rsidR="00A51A18" w:rsidRPr="00A51A18">
              <w:rPr>
                <w:rFonts w:hint="eastAsia"/>
                <w:color w:val="FF0000"/>
              </w:rPr>
              <w:t>頁</w:t>
            </w:r>
            <w:r w:rsidR="00A51A18">
              <w:rPr>
                <w:rFonts w:hint="eastAsia"/>
                <w:color w:val="FF0000"/>
              </w:rPr>
              <w:t xml:space="preserve"> (</w:t>
            </w:r>
            <w:r w:rsidR="00A51A18">
              <w:rPr>
                <w:rFonts w:hint="eastAsia"/>
                <w:color w:val="FF0000"/>
              </w:rPr>
              <w:t>符素娥姊妹提供</w:t>
            </w:r>
            <w:r w:rsidR="00A51A18">
              <w:rPr>
                <w:rFonts w:hint="eastAsia"/>
                <w:color w:val="FF0000"/>
              </w:rPr>
              <w:t>)</w:t>
            </w:r>
          </w:p>
          <w:p w:rsidR="00A660C0" w:rsidRDefault="00A660C0" w:rsidP="009268A8">
            <w:pPr>
              <w:rPr>
                <w:color w:val="FF0000"/>
              </w:rPr>
            </w:pPr>
            <w:r w:rsidRPr="00A660C0">
              <w:rPr>
                <w:rFonts w:hint="eastAsia"/>
                <w:color w:val="FF0000"/>
              </w:rPr>
              <w:t>人物介紹：請提供有關陳鎮山家庭資料</w:t>
            </w:r>
            <w:r w:rsidRPr="00A660C0">
              <w:rPr>
                <w:rFonts w:hint="eastAsia"/>
                <w:color w:val="FF0000"/>
              </w:rPr>
              <w:t xml:space="preserve"> (</w:t>
            </w:r>
            <w:r w:rsidRPr="00A660C0">
              <w:rPr>
                <w:rFonts w:hint="eastAsia"/>
                <w:color w:val="FF0000"/>
              </w:rPr>
              <w:t>陳鎮山，陳勇助，陳武雄</w:t>
            </w:r>
            <w:r w:rsidRPr="00A660C0">
              <w:rPr>
                <w:rFonts w:hint="eastAsia"/>
                <w:color w:val="FF0000"/>
              </w:rPr>
              <w:t>)</w:t>
            </w:r>
          </w:p>
          <w:p w:rsidR="005B02E9" w:rsidRDefault="005B02E9" w:rsidP="009268A8">
            <w:pPr>
              <w:rPr>
                <w:color w:val="FF0000"/>
              </w:rPr>
            </w:pPr>
          </w:p>
          <w:p w:rsidR="005B02E9" w:rsidRPr="00A660C0" w:rsidRDefault="005B02E9" w:rsidP="009268A8">
            <w:pPr>
              <w:rPr>
                <w:color w:val="FF0000"/>
              </w:rPr>
            </w:pPr>
          </w:p>
          <w:p w:rsidR="00AB4CE8" w:rsidRDefault="00AB4CE8" w:rsidP="009268A8"/>
          <w:p w:rsidR="00592926" w:rsidRDefault="00592926" w:rsidP="009268A8">
            <w:r w:rsidRPr="00592926">
              <w:rPr>
                <w:noProof/>
              </w:rPr>
              <w:lastRenderedPageBreak/>
              <w:drawing>
                <wp:inline distT="0" distB="0" distL="0" distR="0">
                  <wp:extent cx="6312961" cy="8220858"/>
                  <wp:effectExtent l="0" t="0" r="0" b="8890"/>
                  <wp:docPr id="1" name="圖片 1" descr="C:\Users\Carl\Desktop\60週年書\照片\中區資料-陳雯玲提供-摘自聖徒之聲\豐原教堂及桃園教堂奉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中區資料-陳雯玲提供-摘自聖徒之聲\豐原教堂及桃園教堂奉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820" cy="822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85D" w:rsidRDefault="00F9385D" w:rsidP="009268A8">
            <w:r>
              <w:rPr>
                <w:rFonts w:hint="eastAsia"/>
              </w:rPr>
              <w:t>舊教堂</w:t>
            </w:r>
            <w:r>
              <w:rPr>
                <w:rFonts w:hint="eastAsia"/>
              </w:rPr>
              <w:t>1985</w:t>
            </w:r>
            <w:r>
              <w:rPr>
                <w:rFonts w:hint="eastAsia"/>
              </w:rPr>
              <w:t>落成</w:t>
            </w:r>
            <w:r w:rsidR="00A51A18">
              <w:rPr>
                <w:rFonts w:hint="eastAsia"/>
              </w:rPr>
              <w:t>，</w:t>
            </w:r>
            <w:r w:rsidR="00A51A18">
              <w:rPr>
                <w:rFonts w:hint="eastAsia"/>
              </w:rPr>
              <w:t>1986.6.22</w:t>
            </w:r>
            <w:r>
              <w:rPr>
                <w:rFonts w:hint="eastAsia"/>
              </w:rPr>
              <w:t>奉獻，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年拆除重建</w:t>
            </w:r>
          </w:p>
          <w:p w:rsidR="00F9385D" w:rsidRDefault="00F9385D" w:rsidP="009268A8"/>
          <w:p w:rsidR="00AB4CE8" w:rsidRDefault="00AB4CE8" w:rsidP="009268A8">
            <w:r w:rsidRPr="00ED7828">
              <w:rPr>
                <w:noProof/>
              </w:rPr>
              <w:drawing>
                <wp:inline distT="0" distB="0" distL="0" distR="0" wp14:anchorId="0A85B317" wp14:editId="46342DF5">
                  <wp:extent cx="3200400" cy="2819400"/>
                  <wp:effectExtent l="0" t="0" r="0" b="0"/>
                  <wp:docPr id="5017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8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2425" t="-181" r="5717" b="46473"/>
                          <a:stretch/>
                        </pic:blipFill>
                        <pic:spPr bwMode="auto">
                          <a:xfrm>
                            <a:off x="0" y="0"/>
                            <a:ext cx="3200660" cy="281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4CE8" w:rsidRDefault="00AB4CE8" w:rsidP="009268A8">
            <w:pPr>
              <w:rPr>
                <w:noProof/>
              </w:rPr>
            </w:pPr>
            <w:r>
              <w:rPr>
                <w:rFonts w:hint="eastAsia"/>
                <w:noProof/>
              </w:rPr>
              <w:t>豐原教堂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 w:rsidR="00A51A18">
              <w:rPr>
                <w:rFonts w:hint="eastAsia"/>
                <w:noProof/>
              </w:rPr>
              <w:t xml:space="preserve">  2007.5.6</w:t>
            </w:r>
            <w:r>
              <w:rPr>
                <w:rFonts w:hint="eastAsia"/>
                <w:noProof/>
              </w:rPr>
              <w:t>落成奉獻</w:t>
            </w:r>
          </w:p>
          <w:p w:rsidR="00AB4CE8" w:rsidRPr="00ED7828" w:rsidRDefault="00A054A0" w:rsidP="009268A8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ascii="新細明體" w:hAnsi="新細明體" w:hint="eastAsia"/>
              </w:rPr>
              <w:t>台中縣豐原市圓環東路363號</w:t>
            </w:r>
          </w:p>
          <w:p w:rsidR="00AB4CE8" w:rsidRDefault="00AB4CE8" w:rsidP="009268A8"/>
        </w:tc>
      </w:tr>
    </w:tbl>
    <w:p w:rsidR="00D76733" w:rsidRDefault="00D76733"/>
    <w:p w:rsidR="00E43984" w:rsidRDefault="00E43984" w:rsidP="00E43984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E43984" w:rsidRPr="00E43984" w:rsidRDefault="00E43984"/>
    <w:sectPr w:rsidR="00E43984" w:rsidRPr="00E43984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C5" w:rsidRDefault="009B03C5" w:rsidP="007C410E">
      <w:r>
        <w:separator/>
      </w:r>
    </w:p>
  </w:endnote>
  <w:endnote w:type="continuationSeparator" w:id="0">
    <w:p w:rsidR="009B03C5" w:rsidRDefault="009B03C5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C5" w:rsidRDefault="009B03C5" w:rsidP="007C410E">
      <w:r>
        <w:separator/>
      </w:r>
    </w:p>
  </w:footnote>
  <w:footnote w:type="continuationSeparator" w:id="0">
    <w:p w:rsidR="009B03C5" w:rsidRDefault="009B03C5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7C71"/>
    <w:rsid w:val="00075BE3"/>
    <w:rsid w:val="000B45EB"/>
    <w:rsid w:val="00110D54"/>
    <w:rsid w:val="00140679"/>
    <w:rsid w:val="00211758"/>
    <w:rsid w:val="002C66D7"/>
    <w:rsid w:val="00301D7F"/>
    <w:rsid w:val="00470125"/>
    <w:rsid w:val="004D79FF"/>
    <w:rsid w:val="00521699"/>
    <w:rsid w:val="005550E7"/>
    <w:rsid w:val="00592926"/>
    <w:rsid w:val="005B02E9"/>
    <w:rsid w:val="005B70D0"/>
    <w:rsid w:val="005C0DAB"/>
    <w:rsid w:val="005D6B89"/>
    <w:rsid w:val="005F3389"/>
    <w:rsid w:val="006060D9"/>
    <w:rsid w:val="0068103D"/>
    <w:rsid w:val="007B2482"/>
    <w:rsid w:val="007C410E"/>
    <w:rsid w:val="00821901"/>
    <w:rsid w:val="0087593C"/>
    <w:rsid w:val="00922301"/>
    <w:rsid w:val="009268A8"/>
    <w:rsid w:val="009B03C5"/>
    <w:rsid w:val="009E0111"/>
    <w:rsid w:val="00A054A0"/>
    <w:rsid w:val="00A06D37"/>
    <w:rsid w:val="00A30863"/>
    <w:rsid w:val="00A51A18"/>
    <w:rsid w:val="00A660C0"/>
    <w:rsid w:val="00A72492"/>
    <w:rsid w:val="00AB4CE8"/>
    <w:rsid w:val="00AE5095"/>
    <w:rsid w:val="00AF3EDE"/>
    <w:rsid w:val="00B00067"/>
    <w:rsid w:val="00B004CE"/>
    <w:rsid w:val="00B249CC"/>
    <w:rsid w:val="00BC5DC1"/>
    <w:rsid w:val="00C07D55"/>
    <w:rsid w:val="00C759DC"/>
    <w:rsid w:val="00CD1F8A"/>
    <w:rsid w:val="00D30196"/>
    <w:rsid w:val="00D302FB"/>
    <w:rsid w:val="00D76733"/>
    <w:rsid w:val="00DB0C6A"/>
    <w:rsid w:val="00E43984"/>
    <w:rsid w:val="00EA5423"/>
    <w:rsid w:val="00F45AF5"/>
    <w:rsid w:val="00F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unhideWhenUsed/>
    <w:rsid w:val="00926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BajHFgVMV3E/RxwAw7mIpcI/AAAAAAAAAHY/x0G5QNkI0rU/s1600-h/%C3%A8%C2%B1%C2%90%C3%A5%C5%BD%C5%B8%C3%A4%C2%B8%C2%BB%C3%A6%E2%80%A2%E2%84%A2%C3%A5%C5%93%CB%9C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tnsnews.blogspot.tw/2007/10/blog-post_492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20</cp:revision>
  <cp:lastPrinted>2004-03-05T02:54:00Z</cp:lastPrinted>
  <dcterms:created xsi:type="dcterms:W3CDTF">2015-05-13T15:40:00Z</dcterms:created>
  <dcterms:modified xsi:type="dcterms:W3CDTF">2016-08-29T09:31:00Z</dcterms:modified>
</cp:coreProperties>
</file>