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18" w:rsidRDefault="00FE1718" w:rsidP="00FE171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FE1718" w:rsidRDefault="00FE171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104BF" w:rsidTr="00FE1718">
        <w:trPr>
          <w:cantSplit/>
          <w:trHeight w:val="530"/>
        </w:trPr>
        <w:tc>
          <w:tcPr>
            <w:tcW w:w="1920" w:type="dxa"/>
          </w:tcPr>
          <w:p w:rsidR="00D104BF" w:rsidRDefault="00D104BF" w:rsidP="00FE171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104BF" w:rsidRDefault="00D104BF" w:rsidP="00FE1718">
            <w:r>
              <w:rPr>
                <w:rFonts w:hint="eastAsia"/>
                <w:noProof/>
              </w:rPr>
              <w:t>恆春分會</w:t>
            </w:r>
          </w:p>
        </w:tc>
        <w:tc>
          <w:tcPr>
            <w:tcW w:w="3780" w:type="dxa"/>
          </w:tcPr>
          <w:p w:rsidR="00D104BF" w:rsidRDefault="00D104BF" w:rsidP="00FE1718">
            <w:r>
              <w:rPr>
                <w:rFonts w:hint="eastAsia"/>
              </w:rPr>
              <w:t>單位號碼</w:t>
            </w:r>
          </w:p>
          <w:p w:rsidR="00D104BF" w:rsidRDefault="00D104BF" w:rsidP="00FE1718">
            <w:r>
              <w:rPr>
                <w:rFonts w:hint="eastAsia"/>
              </w:rPr>
              <w:t>071951</w:t>
            </w:r>
          </w:p>
        </w:tc>
      </w:tr>
      <w:tr w:rsidR="00D76733" w:rsidTr="00FE171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FE171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FE171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FE1718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4C3F28">
              <w:rPr>
                <w:rFonts w:hint="eastAsia"/>
              </w:rPr>
              <w:t>1979</w:t>
            </w:r>
            <w:r>
              <w:rPr>
                <w:rFonts w:hint="eastAsia"/>
              </w:rPr>
              <w:t>年</w:t>
            </w:r>
            <w:r w:rsidR="004C3F2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4C3F28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D76733" w:rsidTr="00FE171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FE1718"/>
        </w:tc>
        <w:tc>
          <w:tcPr>
            <w:tcW w:w="1680" w:type="dxa"/>
          </w:tcPr>
          <w:p w:rsidR="00D76733" w:rsidRDefault="00D76733" w:rsidP="00FE171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4C3F28" w:rsidP="00FE1718">
            <w:r>
              <w:rPr>
                <w:rFonts w:ascii="新細明體" w:hAnsi="新細明體" w:hint="eastAsia"/>
              </w:rPr>
              <w:t>屏東</w:t>
            </w:r>
            <w:r w:rsidR="00D76733">
              <w:rPr>
                <w:rFonts w:ascii="新細明體" w:hAnsi="新細明體" w:hint="eastAsia"/>
              </w:rPr>
              <w:t xml:space="preserve">分會 </w:t>
            </w:r>
          </w:p>
        </w:tc>
      </w:tr>
      <w:tr w:rsidR="00D76733" w:rsidTr="00FE171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FE1718"/>
        </w:tc>
        <w:tc>
          <w:tcPr>
            <w:tcW w:w="1680" w:type="dxa"/>
          </w:tcPr>
          <w:p w:rsidR="00D76733" w:rsidRDefault="00D76733" w:rsidP="00FE171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4C3F28" w:rsidRDefault="00561768" w:rsidP="00FE1718">
            <w:r>
              <w:rPr>
                <w:rFonts w:hint="eastAsia"/>
              </w:rPr>
              <w:t xml:space="preserve">1985  </w:t>
            </w:r>
            <w:r>
              <w:rPr>
                <w:rFonts w:hint="eastAsia"/>
              </w:rPr>
              <w:t>屏東縣</w:t>
            </w:r>
            <w:r w:rsidR="004C3F28">
              <w:rPr>
                <w:rFonts w:hint="eastAsia"/>
              </w:rPr>
              <w:t>恆春鎮恆南路</w:t>
            </w:r>
            <w:r w:rsidR="004C3F28">
              <w:rPr>
                <w:rFonts w:hint="eastAsia"/>
              </w:rPr>
              <w:t>33</w:t>
            </w:r>
            <w:r w:rsidR="004C3F28">
              <w:rPr>
                <w:rFonts w:hint="eastAsia"/>
              </w:rPr>
              <w:t>號</w:t>
            </w:r>
            <w:r w:rsidR="004C3F28">
              <w:rPr>
                <w:rFonts w:hint="eastAsia"/>
              </w:rPr>
              <w:t>1</w:t>
            </w:r>
            <w:r w:rsidR="004C3F28">
              <w:rPr>
                <w:rFonts w:hint="eastAsia"/>
              </w:rPr>
              <w:t>、</w:t>
            </w:r>
            <w:r w:rsidR="004C3F28">
              <w:rPr>
                <w:rFonts w:hint="eastAsia"/>
              </w:rPr>
              <w:t>2</w:t>
            </w:r>
            <w:r w:rsidR="004C3F28">
              <w:rPr>
                <w:rFonts w:hint="eastAsia"/>
              </w:rPr>
              <w:t>樓</w:t>
            </w:r>
          </w:p>
          <w:p w:rsidR="00D76733" w:rsidRDefault="00D104BF" w:rsidP="00C14CED">
            <w:r w:rsidRPr="00D104BF">
              <w:rPr>
                <w:rFonts w:hint="eastAsia"/>
              </w:rPr>
              <w:t>屏東縣恆春鎮省北路</w:t>
            </w:r>
            <w:r w:rsidRPr="00D104BF">
              <w:rPr>
                <w:rFonts w:hint="eastAsia"/>
              </w:rPr>
              <w:t>127</w:t>
            </w:r>
            <w:r w:rsidRPr="00D104BF">
              <w:rPr>
                <w:rFonts w:hint="eastAsia"/>
              </w:rPr>
              <w:t>號</w:t>
            </w:r>
          </w:p>
        </w:tc>
      </w:tr>
      <w:tr w:rsidR="00D76733" w:rsidTr="00FE171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E1718"/>
        </w:tc>
        <w:tc>
          <w:tcPr>
            <w:tcW w:w="1680" w:type="dxa"/>
          </w:tcPr>
          <w:p w:rsidR="00D76733" w:rsidRDefault="00D76733" w:rsidP="00FE171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D104BF" w:rsidP="00FE1718">
            <w:r w:rsidRPr="00D104BF">
              <w:t>08-8895076</w:t>
            </w:r>
          </w:p>
        </w:tc>
      </w:tr>
      <w:tr w:rsidR="00D76733" w:rsidTr="00FE171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E1718"/>
        </w:tc>
        <w:tc>
          <w:tcPr>
            <w:tcW w:w="1680" w:type="dxa"/>
          </w:tcPr>
          <w:p w:rsidR="00D76733" w:rsidRDefault="00D76733" w:rsidP="00FE171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D3645" w:rsidRDefault="006D3645" w:rsidP="00FE1718">
            <w:r>
              <w:rPr>
                <w:rFonts w:hint="eastAsia"/>
              </w:rPr>
              <w:t xml:space="preserve">~1986.1.1  </w:t>
            </w:r>
            <w:r>
              <w:rPr>
                <w:rFonts w:hint="eastAsia"/>
              </w:rPr>
              <w:t>黃欽仁</w:t>
            </w:r>
          </w:p>
          <w:p w:rsidR="006932B0" w:rsidRDefault="006932B0" w:rsidP="00FE1718">
            <w:r>
              <w:rPr>
                <w:rFonts w:hint="eastAsia"/>
              </w:rPr>
              <w:t xml:space="preserve">1986.1.1~1999.8.3  </w:t>
            </w:r>
            <w:r>
              <w:rPr>
                <w:rFonts w:hint="eastAsia"/>
              </w:rPr>
              <w:t>王浚男</w:t>
            </w:r>
          </w:p>
          <w:p w:rsidR="006932B0" w:rsidRDefault="006932B0" w:rsidP="00FE1718">
            <w:r>
              <w:rPr>
                <w:rFonts w:hint="eastAsia"/>
              </w:rPr>
              <w:t>1999.8.3~1999.11.22  E</w:t>
            </w:r>
            <w:r>
              <w:t>lder Grant Carl Jensen</w:t>
            </w:r>
          </w:p>
          <w:p w:rsidR="006932B0" w:rsidRDefault="006932B0" w:rsidP="00FE1718">
            <w:r>
              <w:t>2000.12.18~2001.5.8  Elder Alma G. Chao</w:t>
            </w:r>
          </w:p>
          <w:p w:rsidR="006932B0" w:rsidRDefault="006932B0" w:rsidP="00FE1718">
            <w:r>
              <w:t>2001.10.20~2002.5.25  Elder Kenton David Moffett</w:t>
            </w:r>
          </w:p>
          <w:p w:rsidR="006932B0" w:rsidRDefault="006932B0" w:rsidP="00FE1718">
            <w:r>
              <w:t>2002.12.22~  Henry James Price</w:t>
            </w:r>
          </w:p>
          <w:p w:rsidR="003C19FA" w:rsidRDefault="0087059C" w:rsidP="00FE1718">
            <w:r>
              <w:rPr>
                <w:rFonts w:hint="eastAsia"/>
              </w:rPr>
              <w:t xml:space="preserve">~2004.8.29  </w:t>
            </w:r>
            <w:r w:rsidRPr="0087059C">
              <w:rPr>
                <w:rFonts w:hint="eastAsia"/>
              </w:rPr>
              <w:t>楊煥澄</w:t>
            </w:r>
            <w:r w:rsidRPr="0087059C">
              <w:rPr>
                <w:rFonts w:hint="eastAsia"/>
              </w:rPr>
              <w:t xml:space="preserve"> </w:t>
            </w:r>
            <w:r w:rsidRPr="0087059C">
              <w:rPr>
                <w:rFonts w:hint="eastAsia"/>
              </w:rPr>
              <w:t>長老</w:t>
            </w:r>
          </w:p>
          <w:p w:rsidR="003120C4" w:rsidRDefault="006932B0" w:rsidP="00FE1718">
            <w:r>
              <w:t>2005.6.5</w:t>
            </w:r>
            <w:r w:rsidR="00D27421">
              <w:rPr>
                <w:rFonts w:hint="eastAsia"/>
              </w:rPr>
              <w:t xml:space="preserve">~2006.5.21  </w:t>
            </w:r>
            <w:r w:rsidR="0003654D">
              <w:rPr>
                <w:rFonts w:hint="eastAsia"/>
              </w:rPr>
              <w:t>崔振興</w:t>
            </w:r>
          </w:p>
          <w:p w:rsidR="006932B0" w:rsidRDefault="006932B0" w:rsidP="00FE1718">
            <w:r>
              <w:rPr>
                <w:rFonts w:hint="eastAsia"/>
              </w:rPr>
              <w:t>2006.</w:t>
            </w:r>
            <w:r>
              <w:t xml:space="preserve">5.21~2007.12.30  </w:t>
            </w:r>
            <w:r>
              <w:rPr>
                <w:rFonts w:hint="eastAsia"/>
              </w:rPr>
              <w:t>王德</w:t>
            </w:r>
            <w:r w:rsidR="006D3645">
              <w:rPr>
                <w:rFonts w:hint="eastAsia"/>
              </w:rPr>
              <w:t>裕</w:t>
            </w:r>
          </w:p>
          <w:p w:rsidR="006932B0" w:rsidRDefault="006932B0" w:rsidP="00FE1718">
            <w:r>
              <w:rPr>
                <w:rFonts w:hint="eastAsia"/>
              </w:rPr>
              <w:t xml:space="preserve">2007.12.30~2008.4.27  </w:t>
            </w:r>
            <w:r w:rsidR="00561768" w:rsidRPr="00561768">
              <w:rPr>
                <w:rFonts w:hint="eastAsia"/>
              </w:rPr>
              <w:t>邱柏勳</w:t>
            </w:r>
            <w:r w:rsidR="00561768" w:rsidRPr="00561768">
              <w:rPr>
                <w:rFonts w:hint="eastAsia"/>
              </w:rPr>
              <w:t xml:space="preserve"> </w:t>
            </w:r>
            <w:r w:rsidR="00561768" w:rsidRPr="00561768">
              <w:rPr>
                <w:rFonts w:hint="eastAsia"/>
              </w:rPr>
              <w:t>長老</w:t>
            </w:r>
          </w:p>
          <w:p w:rsidR="006932B0" w:rsidRDefault="006932B0" w:rsidP="00FE1718">
            <w:r>
              <w:t>2008.4.27~2008.1</w:t>
            </w:r>
            <w:r w:rsidR="00C62C4A">
              <w:t>2.16</w:t>
            </w:r>
            <w:r>
              <w:t xml:space="preserve">  </w:t>
            </w:r>
            <w:r w:rsidR="00561768" w:rsidRPr="00561768">
              <w:rPr>
                <w:rFonts w:hint="eastAsia"/>
              </w:rPr>
              <w:t>劉威麟</w:t>
            </w:r>
          </w:p>
          <w:p w:rsidR="003120C4" w:rsidRDefault="003120C4" w:rsidP="00FE1718">
            <w:r>
              <w:rPr>
                <w:rFonts w:hint="eastAsia"/>
              </w:rPr>
              <w:t xml:space="preserve">2008.12.16~2009.2.27  </w:t>
            </w:r>
            <w:r w:rsidRPr="003120C4">
              <w:rPr>
                <w:rFonts w:hint="eastAsia"/>
              </w:rPr>
              <w:t>楊青晟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傳教士</w:t>
            </w:r>
            <w:r>
              <w:rPr>
                <w:rFonts w:hint="eastAsia"/>
              </w:rPr>
              <w:t>)</w:t>
            </w:r>
          </w:p>
          <w:p w:rsidR="0035201F" w:rsidRDefault="00A34056" w:rsidP="00FE1718">
            <w:r>
              <w:rPr>
                <w:rFonts w:hint="eastAsia"/>
              </w:rPr>
              <w:t xml:space="preserve">2009.2.27~2009.8.6  </w:t>
            </w:r>
            <w:r w:rsidRPr="00A34056">
              <w:rPr>
                <w:rFonts w:hint="eastAsia"/>
              </w:rPr>
              <w:t>林正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傳教士</w:t>
            </w:r>
            <w:r>
              <w:rPr>
                <w:rFonts w:hint="eastAsia"/>
              </w:rPr>
              <w:t>)</w:t>
            </w:r>
          </w:p>
          <w:p w:rsidR="0035201F" w:rsidRDefault="0035201F" w:rsidP="00FE1718">
            <w:r>
              <w:rPr>
                <w:rFonts w:hint="eastAsia"/>
              </w:rPr>
              <w:t xml:space="preserve">2009.8.16~2010.6.27 </w:t>
            </w:r>
            <w:r>
              <w:rPr>
                <w:rFonts w:hint="eastAsia"/>
              </w:rPr>
              <w:t>包國興</w:t>
            </w:r>
          </w:p>
          <w:p w:rsidR="00D104BF" w:rsidRDefault="00D104BF" w:rsidP="00FE1718">
            <w:r>
              <w:rPr>
                <w:rFonts w:hint="eastAsia"/>
              </w:rPr>
              <w:t xml:space="preserve">2010.6.27~ 2015.6.21 </w:t>
            </w:r>
            <w:r w:rsidRPr="00D104BF">
              <w:rPr>
                <w:rFonts w:hint="eastAsia"/>
              </w:rPr>
              <w:t>曾學政</w:t>
            </w:r>
          </w:p>
          <w:p w:rsidR="00D76733" w:rsidRDefault="00850F29" w:rsidP="00FE1718">
            <w:r>
              <w:rPr>
                <w:rFonts w:hint="eastAsia"/>
              </w:rPr>
              <w:t>2015.6.21</w:t>
            </w:r>
            <w:r w:rsidR="00D104BF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</w:t>
            </w:r>
            <w:r w:rsidRPr="00850F29">
              <w:rPr>
                <w:rFonts w:hint="eastAsia"/>
              </w:rPr>
              <w:t>王明堂</w:t>
            </w:r>
          </w:p>
        </w:tc>
      </w:tr>
      <w:tr w:rsidR="00D76733" w:rsidTr="00FE171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FE171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FE1718"/>
          <w:p w:rsidR="00C62C4A" w:rsidRDefault="00C62C4A" w:rsidP="00FE1718">
            <w:r>
              <w:rPr>
                <w:rFonts w:hint="eastAsia"/>
              </w:rPr>
              <w:t xml:space="preserve">1979.7.27 </w:t>
            </w:r>
            <w:r>
              <w:rPr>
                <w:rFonts w:hint="eastAsia"/>
              </w:rPr>
              <w:t>成立</w:t>
            </w:r>
          </w:p>
          <w:p w:rsidR="00C62C4A" w:rsidRDefault="00C62C4A" w:rsidP="00FE1718">
            <w:r>
              <w:rPr>
                <w:rFonts w:hint="eastAsia"/>
              </w:rPr>
              <w:t xml:space="preserve">1981.11.6  </w:t>
            </w:r>
            <w:r>
              <w:rPr>
                <w:rFonts w:hint="eastAsia"/>
              </w:rPr>
              <w:t>由</w:t>
            </w:r>
            <w:r w:rsidR="00561768">
              <w:rPr>
                <w:rFonts w:hint="eastAsia"/>
              </w:rPr>
              <w:t>高雄區會轉入</w:t>
            </w:r>
            <w:r>
              <w:rPr>
                <w:rFonts w:hint="eastAsia"/>
              </w:rPr>
              <w:t>台中傳</w:t>
            </w:r>
            <w:r w:rsidR="00561768">
              <w:rPr>
                <w:rFonts w:hint="eastAsia"/>
              </w:rPr>
              <w:t>道部</w:t>
            </w:r>
          </w:p>
          <w:p w:rsidR="00561768" w:rsidRPr="00561768" w:rsidRDefault="00561768" w:rsidP="00FE1718">
            <w:r>
              <w:rPr>
                <w:rFonts w:hint="eastAsia"/>
              </w:rPr>
              <w:t xml:space="preserve">1994.2.10  </w:t>
            </w:r>
            <w:r>
              <w:rPr>
                <w:rFonts w:hint="eastAsia"/>
              </w:rPr>
              <w:t>由台中傳道部轉入高雄支聯會</w:t>
            </w:r>
          </w:p>
          <w:p w:rsidR="00796A09" w:rsidRDefault="00C62C4A" w:rsidP="00FE1718">
            <w:r>
              <w:rPr>
                <w:rFonts w:hint="eastAsia"/>
              </w:rPr>
              <w:t xml:space="preserve">1994.9.13  </w:t>
            </w:r>
            <w:r>
              <w:rPr>
                <w:rFonts w:hint="eastAsia"/>
              </w:rPr>
              <w:t>解散</w:t>
            </w:r>
          </w:p>
          <w:p w:rsidR="00C62C4A" w:rsidRDefault="00C62C4A" w:rsidP="00FE1718">
            <w:r>
              <w:rPr>
                <w:rFonts w:hint="eastAsia"/>
              </w:rPr>
              <w:t xml:space="preserve">1994.12.16  </w:t>
            </w:r>
            <w:r>
              <w:rPr>
                <w:rFonts w:hint="eastAsia"/>
              </w:rPr>
              <w:t>重新設立</w:t>
            </w:r>
          </w:p>
          <w:p w:rsidR="00561768" w:rsidRDefault="00561768" w:rsidP="00FE1718">
            <w:r>
              <w:rPr>
                <w:rFonts w:hint="eastAsia"/>
              </w:rPr>
              <w:t xml:space="preserve">1997.6.17  </w:t>
            </w:r>
            <w:r>
              <w:rPr>
                <w:rFonts w:hint="eastAsia"/>
              </w:rPr>
              <w:t>由高雄支聯會轉入屏東區會</w:t>
            </w:r>
          </w:p>
          <w:p w:rsidR="00561768" w:rsidRDefault="00561768" w:rsidP="00FE1718">
            <w:r>
              <w:rPr>
                <w:rFonts w:hint="eastAsia"/>
              </w:rPr>
              <w:t xml:space="preserve">2010.2.2  </w:t>
            </w:r>
            <w:r>
              <w:rPr>
                <w:rFonts w:hint="eastAsia"/>
              </w:rPr>
              <w:t>由屏東區會轉入東高雄支聯會</w:t>
            </w:r>
          </w:p>
          <w:p w:rsidR="00373002" w:rsidRDefault="00373002" w:rsidP="00FE1718"/>
          <w:p w:rsidR="00373002" w:rsidRDefault="00373002" w:rsidP="00FE1718">
            <w:pPr>
              <w:rPr>
                <w:rFonts w:hint="eastAsia"/>
              </w:rPr>
            </w:pPr>
          </w:p>
          <w:p w:rsidR="00CE6E37" w:rsidRDefault="00373002" w:rsidP="00FE1718">
            <w:r w:rsidRPr="00373002">
              <w:rPr>
                <w:noProof/>
              </w:rPr>
              <w:drawing>
                <wp:inline distT="0" distB="0" distL="0" distR="0">
                  <wp:extent cx="3879364" cy="2911140"/>
                  <wp:effectExtent l="0" t="0" r="6985" b="3810"/>
                  <wp:docPr id="2" name="圖片 2" descr="C:\Users\Carl\Downloads\恆春成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ownloads\恆春成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072" cy="29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73002" w:rsidRDefault="00373002" w:rsidP="00FE1718">
            <w:pPr>
              <w:rPr>
                <w:rFonts w:hint="eastAsia"/>
              </w:rPr>
            </w:pPr>
            <w:r>
              <w:rPr>
                <w:rFonts w:hint="eastAsia"/>
              </w:rPr>
              <w:t>恆春成員與傳道部康文寧會長夫婦</w:t>
            </w:r>
          </w:p>
          <w:p w:rsidR="00EA29BC" w:rsidRDefault="00EA29BC" w:rsidP="00FE1718"/>
          <w:p w:rsidR="00EA29BC" w:rsidRDefault="00EA29BC" w:rsidP="00FE1718">
            <w:r w:rsidRPr="00EA29BC">
              <w:rPr>
                <w:noProof/>
              </w:rPr>
              <w:lastRenderedPageBreak/>
              <w:drawing>
                <wp:inline distT="0" distB="0" distL="0" distR="0">
                  <wp:extent cx="3552825" cy="4952007"/>
                  <wp:effectExtent l="0" t="0" r="0" b="1270"/>
                  <wp:docPr id="1" name="圖片 1" descr="C:\Users\Carl\Desktop\屏東教會歷史\Pingtung  history\早期恆春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屏東教會歷史\Pingtung  history\早期恆春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926" cy="496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BC" w:rsidRPr="00EA29BC" w:rsidRDefault="00EA29BC" w:rsidP="00FE1718">
            <w:r>
              <w:rPr>
                <w:rFonts w:hint="eastAsia"/>
              </w:rPr>
              <w:t>早期的恆春教堂</w:t>
            </w:r>
          </w:p>
          <w:p w:rsidR="00F152F0" w:rsidRDefault="00AB0788" w:rsidP="00FE1718">
            <w:pPr>
              <w:rPr>
                <w:noProof/>
              </w:rPr>
            </w:pPr>
            <w:r w:rsidRPr="00AB0788">
              <w:rPr>
                <w:noProof/>
              </w:rPr>
              <w:drawing>
                <wp:inline distT="0" distB="0" distL="0" distR="0" wp14:anchorId="670AD004" wp14:editId="02CC3265">
                  <wp:extent cx="4756150" cy="2690812"/>
                  <wp:effectExtent l="0" t="0" r="6350" b="0"/>
                  <wp:docPr id="89093" name="Picture 5" descr="恆春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3" name="Picture 5" descr="恆春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0" cy="26908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AB0788" w:rsidP="00FE1718">
            <w:pPr>
              <w:rPr>
                <w:noProof/>
              </w:rPr>
            </w:pPr>
            <w:r>
              <w:rPr>
                <w:rFonts w:hint="eastAsia"/>
                <w:noProof/>
              </w:rPr>
              <w:t>恆春</w:t>
            </w:r>
            <w:r w:rsidR="00567482">
              <w:rPr>
                <w:rFonts w:hint="eastAsia"/>
                <w:noProof/>
              </w:rPr>
              <w:t>分</w:t>
            </w:r>
            <w:r w:rsidR="00796A09">
              <w:rPr>
                <w:rFonts w:hint="eastAsia"/>
                <w:noProof/>
              </w:rPr>
              <w:t>會教堂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796A09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1996</w:t>
            </w:r>
            <w:r w:rsidR="00567482">
              <w:rPr>
                <w:rFonts w:hint="eastAsia"/>
                <w:noProof/>
              </w:rPr>
              <w:t>年起租用</w:t>
            </w:r>
          </w:p>
          <w:p w:rsidR="00D104BF" w:rsidRDefault="00D104BF" w:rsidP="00FE1718">
            <w:pPr>
              <w:rPr>
                <w:noProof/>
              </w:rPr>
            </w:pPr>
            <w:r w:rsidRPr="00D104BF">
              <w:rPr>
                <w:rFonts w:hint="eastAsia"/>
                <w:noProof/>
              </w:rPr>
              <w:t>屏東縣</w:t>
            </w:r>
            <w:r w:rsidRPr="00D104BF">
              <w:rPr>
                <w:rFonts w:hint="eastAsia"/>
                <w:noProof/>
              </w:rPr>
              <w:t>94647</w:t>
            </w:r>
            <w:r w:rsidRPr="00D104BF">
              <w:rPr>
                <w:rFonts w:hint="eastAsia"/>
                <w:noProof/>
              </w:rPr>
              <w:t>恆春鎮省北路</w:t>
            </w:r>
            <w:r w:rsidRPr="00D104BF">
              <w:rPr>
                <w:rFonts w:hint="eastAsia"/>
                <w:noProof/>
              </w:rPr>
              <w:t>127</w:t>
            </w:r>
            <w:r w:rsidRPr="00D104BF">
              <w:rPr>
                <w:rFonts w:hint="eastAsia"/>
                <w:noProof/>
              </w:rPr>
              <w:t>號</w:t>
            </w:r>
          </w:p>
          <w:p w:rsidR="009605A6" w:rsidRDefault="009605A6" w:rsidP="00FE1718">
            <w:pPr>
              <w:rPr>
                <w:noProof/>
              </w:rPr>
            </w:pPr>
          </w:p>
          <w:p w:rsidR="009605A6" w:rsidRDefault="009605A6" w:rsidP="00FE1718">
            <w:pPr>
              <w:rPr>
                <w:noProof/>
              </w:rPr>
            </w:pPr>
          </w:p>
        </w:tc>
      </w:tr>
    </w:tbl>
    <w:p w:rsidR="00D76733" w:rsidRDefault="00D76733"/>
    <w:p w:rsidR="00EF1D94" w:rsidRDefault="00EF1D94" w:rsidP="00EF1D94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EF1D94" w:rsidRPr="00EF1D94" w:rsidRDefault="00EF1D94"/>
    <w:sectPr w:rsidR="00EF1D94" w:rsidRPr="00EF1D94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51" w:rsidRDefault="00A66851" w:rsidP="007C410E">
      <w:r>
        <w:separator/>
      </w:r>
    </w:p>
  </w:endnote>
  <w:endnote w:type="continuationSeparator" w:id="0">
    <w:p w:rsidR="00A66851" w:rsidRDefault="00A66851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51" w:rsidRDefault="00A66851" w:rsidP="007C410E">
      <w:r>
        <w:separator/>
      </w:r>
    </w:p>
  </w:footnote>
  <w:footnote w:type="continuationSeparator" w:id="0">
    <w:p w:rsidR="00A66851" w:rsidRDefault="00A66851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3654D"/>
    <w:rsid w:val="00075BE3"/>
    <w:rsid w:val="000B45EB"/>
    <w:rsid w:val="0028545D"/>
    <w:rsid w:val="003120C4"/>
    <w:rsid w:val="00345EF7"/>
    <w:rsid w:val="0035201F"/>
    <w:rsid w:val="00373002"/>
    <w:rsid w:val="003833B2"/>
    <w:rsid w:val="003C19FA"/>
    <w:rsid w:val="00484B62"/>
    <w:rsid w:val="004C3F28"/>
    <w:rsid w:val="00561768"/>
    <w:rsid w:val="00567482"/>
    <w:rsid w:val="005C0DAB"/>
    <w:rsid w:val="006932B0"/>
    <w:rsid w:val="006D3645"/>
    <w:rsid w:val="006F09D4"/>
    <w:rsid w:val="0072678D"/>
    <w:rsid w:val="00775D69"/>
    <w:rsid w:val="00796A09"/>
    <w:rsid w:val="007C410E"/>
    <w:rsid w:val="00850F29"/>
    <w:rsid w:val="0087059C"/>
    <w:rsid w:val="0087593C"/>
    <w:rsid w:val="00912CB4"/>
    <w:rsid w:val="009605A6"/>
    <w:rsid w:val="00981518"/>
    <w:rsid w:val="00A34056"/>
    <w:rsid w:val="00A66851"/>
    <w:rsid w:val="00AB0788"/>
    <w:rsid w:val="00AE5C33"/>
    <w:rsid w:val="00AF3EDE"/>
    <w:rsid w:val="00B00067"/>
    <w:rsid w:val="00C07D55"/>
    <w:rsid w:val="00C14CED"/>
    <w:rsid w:val="00C62C4A"/>
    <w:rsid w:val="00CE6E37"/>
    <w:rsid w:val="00D104BF"/>
    <w:rsid w:val="00D27421"/>
    <w:rsid w:val="00D302FB"/>
    <w:rsid w:val="00D76733"/>
    <w:rsid w:val="00DB0C6A"/>
    <w:rsid w:val="00DB184B"/>
    <w:rsid w:val="00EA29BC"/>
    <w:rsid w:val="00EF1D94"/>
    <w:rsid w:val="00F152F0"/>
    <w:rsid w:val="00F76693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FE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21</cp:revision>
  <cp:lastPrinted>2004-03-05T02:54:00Z</cp:lastPrinted>
  <dcterms:created xsi:type="dcterms:W3CDTF">2015-06-22T15:33:00Z</dcterms:created>
  <dcterms:modified xsi:type="dcterms:W3CDTF">2016-10-09T00:42:00Z</dcterms:modified>
</cp:coreProperties>
</file>