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BF" w:rsidRDefault="00BF26BF" w:rsidP="00BF26BF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BF26BF" w:rsidRDefault="00BF26BF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190AF2" w:rsidTr="00652443">
        <w:trPr>
          <w:cantSplit/>
          <w:trHeight w:val="523"/>
        </w:trPr>
        <w:tc>
          <w:tcPr>
            <w:tcW w:w="1920" w:type="dxa"/>
          </w:tcPr>
          <w:p w:rsidR="00190AF2" w:rsidRDefault="00190AF2" w:rsidP="00BF26BF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190AF2" w:rsidRDefault="00190AF2" w:rsidP="00652443">
            <w:r>
              <w:rPr>
                <w:rFonts w:hint="eastAsia"/>
              </w:rPr>
              <w:t>竹東支會</w:t>
            </w:r>
            <w:r>
              <w:rPr>
                <w:rFonts w:hint="eastAsia"/>
              </w:rPr>
              <w:t xml:space="preserve">                                        </w:t>
            </w:r>
          </w:p>
        </w:tc>
        <w:tc>
          <w:tcPr>
            <w:tcW w:w="3780" w:type="dxa"/>
          </w:tcPr>
          <w:p w:rsidR="00190AF2" w:rsidRDefault="00190AF2" w:rsidP="00BF26BF">
            <w:r>
              <w:rPr>
                <w:rFonts w:hint="eastAsia"/>
              </w:rPr>
              <w:t>單位號碼</w:t>
            </w:r>
          </w:p>
          <w:p w:rsidR="00190AF2" w:rsidRDefault="00190AF2" w:rsidP="00652443">
            <w:r>
              <w:rPr>
                <w:rFonts w:hint="eastAsia"/>
              </w:rPr>
              <w:t>304921</w:t>
            </w:r>
          </w:p>
        </w:tc>
      </w:tr>
      <w:tr w:rsidR="00FD6AC1" w:rsidTr="00BF26BF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BF26BF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BF26BF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672B6D" w:rsidP="0065244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關東分會</w:t>
            </w:r>
            <w:r>
              <w:rPr>
                <w:rFonts w:hint="eastAsia"/>
              </w:rPr>
              <w:t>)</w:t>
            </w:r>
            <w:r w:rsidR="00652443">
              <w:rPr>
                <w:rFonts w:hint="eastAsia"/>
              </w:rPr>
              <w:t>1994</w:t>
            </w:r>
            <w:r w:rsidR="00D76733">
              <w:rPr>
                <w:rFonts w:hint="eastAsia"/>
              </w:rPr>
              <w:t>年</w:t>
            </w:r>
            <w:r w:rsidR="00652443">
              <w:rPr>
                <w:rFonts w:hint="eastAsia"/>
              </w:rPr>
              <w:t>12</w:t>
            </w:r>
            <w:r w:rsidR="00D76733">
              <w:rPr>
                <w:rFonts w:hint="eastAsia"/>
              </w:rPr>
              <w:t>月</w:t>
            </w:r>
            <w:r w:rsidR="00652443">
              <w:rPr>
                <w:rFonts w:hint="eastAsia"/>
              </w:rPr>
              <w:t>4</w:t>
            </w:r>
            <w:r w:rsidR="00D76733">
              <w:rPr>
                <w:rFonts w:hint="eastAsia"/>
              </w:rPr>
              <w:t>日</w:t>
            </w:r>
          </w:p>
          <w:p w:rsidR="00672B6D" w:rsidRDefault="00672B6D" w:rsidP="0065244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竹東支會</w:t>
            </w:r>
            <w:r>
              <w:rPr>
                <w:rFonts w:hint="eastAsia"/>
              </w:rPr>
              <w:t>)2003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FD6AC1" w:rsidTr="00BF26BF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BF26BF"/>
        </w:tc>
        <w:tc>
          <w:tcPr>
            <w:tcW w:w="1680" w:type="dxa"/>
          </w:tcPr>
          <w:p w:rsidR="00D76733" w:rsidRDefault="00D76733" w:rsidP="00BF26BF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652443" w:rsidP="00652443">
            <w:r>
              <w:rPr>
                <w:rFonts w:ascii="新細明體" w:hAnsi="新細明體" w:hint="eastAsia"/>
              </w:rPr>
              <w:t>新竹</w:t>
            </w:r>
            <w:r w:rsidR="00D76733">
              <w:rPr>
                <w:rFonts w:ascii="新細明體" w:hAnsi="新細明體" w:hint="eastAsia"/>
              </w:rPr>
              <w:t xml:space="preserve">分會 </w:t>
            </w:r>
          </w:p>
        </w:tc>
      </w:tr>
      <w:tr w:rsidR="00FD6AC1" w:rsidTr="00BF26BF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BF26BF"/>
        </w:tc>
        <w:tc>
          <w:tcPr>
            <w:tcW w:w="1680" w:type="dxa"/>
          </w:tcPr>
          <w:p w:rsidR="00D76733" w:rsidRDefault="00D76733" w:rsidP="00BF26BF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672B6D" w:rsidRDefault="00672B6D" w:rsidP="00BF26BF">
            <w:r>
              <w:rPr>
                <w:rFonts w:hint="eastAsia"/>
              </w:rPr>
              <w:t xml:space="preserve">(1979) </w:t>
            </w:r>
            <w:r>
              <w:rPr>
                <w:rFonts w:hint="eastAsia"/>
              </w:rPr>
              <w:t>竹東鎮東寧路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</w:p>
          <w:p w:rsidR="00D76733" w:rsidRDefault="00190AF2" w:rsidP="00BF26BF">
            <w:r w:rsidRPr="00190AF2">
              <w:rPr>
                <w:rFonts w:hint="eastAsia"/>
              </w:rPr>
              <w:t>竹東鎮</w:t>
            </w:r>
            <w:r w:rsidRPr="00190AF2">
              <w:rPr>
                <w:rFonts w:hint="eastAsia"/>
              </w:rPr>
              <w:t>31045</w:t>
            </w:r>
            <w:r w:rsidRPr="00190AF2">
              <w:rPr>
                <w:rFonts w:hint="eastAsia"/>
              </w:rPr>
              <w:t>文林路</w:t>
            </w:r>
            <w:r w:rsidRPr="00190AF2">
              <w:rPr>
                <w:rFonts w:hint="eastAsia"/>
              </w:rPr>
              <w:t>199</w:t>
            </w:r>
            <w:r w:rsidRPr="00190AF2">
              <w:rPr>
                <w:rFonts w:hint="eastAsia"/>
              </w:rPr>
              <w:t>號</w:t>
            </w:r>
          </w:p>
        </w:tc>
      </w:tr>
      <w:tr w:rsidR="00FD6AC1" w:rsidTr="00BF26B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BF26BF"/>
        </w:tc>
        <w:tc>
          <w:tcPr>
            <w:tcW w:w="1680" w:type="dxa"/>
          </w:tcPr>
          <w:p w:rsidR="00D76733" w:rsidRDefault="00D76733" w:rsidP="00BF26BF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190AF2" w:rsidP="00BF26BF">
            <w:r w:rsidRPr="00190AF2">
              <w:t>03-5969761</w:t>
            </w:r>
          </w:p>
        </w:tc>
      </w:tr>
      <w:tr w:rsidR="00FD6AC1" w:rsidTr="00BF26B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BF26BF"/>
        </w:tc>
        <w:tc>
          <w:tcPr>
            <w:tcW w:w="1680" w:type="dxa"/>
          </w:tcPr>
          <w:p w:rsidR="00D76733" w:rsidRDefault="00D76733" w:rsidP="00BF26BF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652443" w:rsidRDefault="00652443" w:rsidP="00BF26BF">
            <w:r>
              <w:rPr>
                <w:rFonts w:hint="eastAsia"/>
              </w:rPr>
              <w:t>1994.12.4~1999.8.8</w:t>
            </w:r>
            <w:r>
              <w:t xml:space="preserve">  </w:t>
            </w:r>
            <w:r>
              <w:rPr>
                <w:rFonts w:hint="eastAsia"/>
              </w:rPr>
              <w:t>江東愷</w:t>
            </w:r>
          </w:p>
          <w:p w:rsidR="00652443" w:rsidRDefault="00652443" w:rsidP="00BF26BF">
            <w:r>
              <w:rPr>
                <w:rFonts w:hint="eastAsia"/>
              </w:rPr>
              <w:t xml:space="preserve">1999.8.8~2001.5.20  </w:t>
            </w:r>
            <w:r>
              <w:rPr>
                <w:rFonts w:hint="eastAsia"/>
              </w:rPr>
              <w:t>靳志敏</w:t>
            </w:r>
            <w:r>
              <w:rPr>
                <w:rFonts w:hint="eastAsia"/>
              </w:rPr>
              <w:t xml:space="preserve"> </w:t>
            </w:r>
          </w:p>
          <w:p w:rsidR="00652443" w:rsidRDefault="00652443" w:rsidP="00BF26BF">
            <w:r>
              <w:rPr>
                <w:rFonts w:hint="eastAsia"/>
              </w:rPr>
              <w:t xml:space="preserve">2001.5.20~2003.12.14  </w:t>
            </w:r>
            <w:r>
              <w:rPr>
                <w:rFonts w:hint="eastAsia"/>
              </w:rPr>
              <w:t>林春水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0D4D38" w:rsidRDefault="00652443" w:rsidP="00BF26BF">
            <w:r>
              <w:rPr>
                <w:rFonts w:hint="eastAsia"/>
              </w:rPr>
              <w:t>2003.12.21</w:t>
            </w:r>
            <w:r w:rsidR="000D4D38">
              <w:rPr>
                <w:rFonts w:hint="eastAsia"/>
              </w:rPr>
              <w:t xml:space="preserve">~2005.1.16  </w:t>
            </w:r>
            <w:r w:rsidR="000D4D38" w:rsidRPr="000D4D38">
              <w:rPr>
                <w:rFonts w:hint="eastAsia"/>
              </w:rPr>
              <w:t>林春水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652443" w:rsidRDefault="00652443" w:rsidP="00BF26BF">
            <w:r>
              <w:rPr>
                <w:rFonts w:hint="eastAsia"/>
              </w:rPr>
              <w:t xml:space="preserve">2005.1.16~2010.1.31 </w:t>
            </w:r>
            <w:r>
              <w:rPr>
                <w:rFonts w:hint="eastAsia"/>
              </w:rPr>
              <w:t>黃國興</w:t>
            </w:r>
          </w:p>
          <w:p w:rsidR="00190AF2" w:rsidRDefault="00190AF2" w:rsidP="00BF26BF">
            <w:r>
              <w:rPr>
                <w:rFonts w:hint="eastAsia"/>
              </w:rPr>
              <w:t xml:space="preserve">2010.1.31~2015.4.19  </w:t>
            </w:r>
            <w:r w:rsidRPr="00190AF2">
              <w:rPr>
                <w:rFonts w:hint="eastAsia"/>
              </w:rPr>
              <w:t>林詠祥</w:t>
            </w:r>
          </w:p>
          <w:p w:rsidR="00D76733" w:rsidRDefault="00B617F3" w:rsidP="00BF26BF">
            <w:r>
              <w:rPr>
                <w:rFonts w:hint="eastAsia"/>
              </w:rPr>
              <w:t xml:space="preserve">2015.4.19  </w:t>
            </w:r>
            <w:r w:rsidRPr="00B617F3">
              <w:rPr>
                <w:rFonts w:hint="eastAsia"/>
              </w:rPr>
              <w:t>黃昌偉</w:t>
            </w:r>
          </w:p>
        </w:tc>
      </w:tr>
      <w:tr w:rsidR="00D76733" w:rsidTr="00BF26BF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BF26BF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 w:rsidP="00BF26BF"/>
          <w:p w:rsidR="00BA07C5" w:rsidRPr="00E10E68" w:rsidRDefault="00BA07C5" w:rsidP="00BF26BF">
            <w:r w:rsidRPr="00E10E68">
              <w:t>竹東支會的前身</w:t>
            </w:r>
            <w:r w:rsidRPr="00E10E68">
              <w:t>---</w:t>
            </w:r>
            <w:r w:rsidRPr="00E10E68">
              <w:t>關東分會是在</w:t>
            </w:r>
            <w:r w:rsidRPr="00E10E68">
              <w:t>1994</w:t>
            </w:r>
            <w:r w:rsidRPr="00E10E68">
              <w:t>年</w:t>
            </w:r>
            <w:r w:rsidRPr="00E10E68">
              <w:t>12</w:t>
            </w:r>
            <w:r w:rsidRPr="00E10E68">
              <w:t>月</w:t>
            </w:r>
            <w:r w:rsidRPr="00E10E68">
              <w:t>4</w:t>
            </w:r>
            <w:r w:rsidRPr="00E10E68">
              <w:t>日從新竹區會新竹分會（現新竹一支會）劃分出來</w:t>
            </w:r>
            <w:r w:rsidRPr="00E10E68">
              <w:t>,</w:t>
            </w:r>
            <w:r w:rsidRPr="00E10E68">
              <w:t>於</w:t>
            </w:r>
            <w:r w:rsidRPr="00E10E68">
              <w:t>1995</w:t>
            </w:r>
            <w:r w:rsidRPr="00E10E68">
              <w:t>年</w:t>
            </w:r>
            <w:r w:rsidRPr="00E10E68">
              <w:t>1</w:t>
            </w:r>
            <w:r w:rsidRPr="00E10E68">
              <w:t>月</w:t>
            </w:r>
            <w:r w:rsidRPr="00E10E68">
              <w:t>22</w:t>
            </w:r>
            <w:r w:rsidRPr="00E10E68">
              <w:t>日遷入中興路四段</w:t>
            </w:r>
          </w:p>
          <w:p w:rsidR="00BA07C5" w:rsidRPr="00E10E68" w:rsidRDefault="00BA07C5" w:rsidP="00BF26BF">
            <w:r w:rsidRPr="00E10E68">
              <w:t>448</w:t>
            </w:r>
            <w:r w:rsidRPr="00E10E68">
              <w:t>號二樓，同日並舉行第一次的分會教友大會。之後由於聚會人數增加，故配合新竹區會重新劃分，縮小傳道區域，並將傳教重心由科學園區、清大交大漸往竹東方向移動。</w:t>
            </w:r>
            <w:r w:rsidR="00672B6D" w:rsidRPr="00E10E68">
              <w:rPr>
                <w:rFonts w:hint="eastAsia"/>
              </w:rPr>
              <w:t>2001</w:t>
            </w:r>
            <w:r w:rsidR="00672B6D" w:rsidRPr="00E10E68">
              <w:rPr>
                <w:rFonts w:hint="eastAsia"/>
              </w:rPr>
              <w:t>年</w:t>
            </w:r>
            <w:r w:rsidR="00672B6D" w:rsidRPr="00E10E68">
              <w:rPr>
                <w:rFonts w:hint="eastAsia"/>
              </w:rPr>
              <w:t>3</w:t>
            </w:r>
            <w:r w:rsidR="00672B6D" w:rsidRPr="00E10E68">
              <w:rPr>
                <w:rFonts w:hint="eastAsia"/>
              </w:rPr>
              <w:t>月</w:t>
            </w:r>
            <w:r w:rsidR="00672B6D" w:rsidRPr="00E10E68">
              <w:rPr>
                <w:rFonts w:hint="eastAsia"/>
              </w:rPr>
              <w:t>8</w:t>
            </w:r>
            <w:r w:rsidR="00672B6D" w:rsidRPr="00E10E68">
              <w:rPr>
                <w:rFonts w:hint="eastAsia"/>
              </w:rPr>
              <w:t>日劃分出新竹第三分會。</w:t>
            </w:r>
            <w:r w:rsidRPr="00E10E68">
              <w:t>由於教友們的努力，</w:t>
            </w:r>
            <w:r w:rsidRPr="00E10E68">
              <w:t>2003</w:t>
            </w:r>
            <w:r w:rsidRPr="00E10E68">
              <w:t>年</w:t>
            </w:r>
            <w:r w:rsidRPr="00E10E68">
              <w:t>12</w:t>
            </w:r>
            <w:r w:rsidRPr="00E10E68">
              <w:t>月</w:t>
            </w:r>
            <w:r w:rsidRPr="00E10E68">
              <w:t>14</w:t>
            </w:r>
            <w:r w:rsidRPr="00E10E68">
              <w:t>日新竹支聯會成立，關東分會也同時升級為支會</w:t>
            </w:r>
            <w:r w:rsidR="00E10E68">
              <w:rPr>
                <w:rFonts w:hint="eastAsia"/>
              </w:rPr>
              <w:t>，</w:t>
            </w:r>
            <w:r w:rsidRPr="00E10E68">
              <w:t>並正式</w:t>
            </w:r>
            <w:r w:rsidR="00E10E68">
              <w:rPr>
                <w:rFonts w:hint="eastAsia"/>
              </w:rPr>
              <w:t>更</w:t>
            </w:r>
            <w:r w:rsidRPr="00E10E68">
              <w:t>名為竹東支會。</w:t>
            </w:r>
          </w:p>
          <w:p w:rsidR="00BA07C5" w:rsidRPr="00E10E68" w:rsidRDefault="00BA07C5" w:rsidP="00BF26BF"/>
          <w:p w:rsidR="00BA07C5" w:rsidRPr="00E10E68" w:rsidRDefault="00BA07C5" w:rsidP="00BF26BF">
            <w:r w:rsidRPr="00E10E68">
              <w:t>2005</w:t>
            </w:r>
            <w:r w:rsidRPr="00E10E68">
              <w:t>年</w:t>
            </w:r>
            <w:r w:rsidRPr="00E10E68">
              <w:t>2</w:t>
            </w:r>
            <w:r w:rsidRPr="00E10E68">
              <w:t>月</w:t>
            </w:r>
            <w:r w:rsidRPr="00E10E68">
              <w:t>19</w:t>
            </w:r>
            <w:r w:rsidRPr="00E10E68">
              <w:t>日竹東支會為新教堂舉行動土典禮</w:t>
            </w:r>
            <w:r w:rsidRPr="00E10E68">
              <w:t xml:space="preserve">, </w:t>
            </w:r>
            <w:r w:rsidR="00E10E68">
              <w:rPr>
                <w:rFonts w:hint="eastAsia"/>
              </w:rPr>
              <w:t>於</w:t>
            </w:r>
            <w:r w:rsidR="00E10E68">
              <w:rPr>
                <w:rFonts w:hint="eastAsia"/>
              </w:rPr>
              <w:t>2008</w:t>
            </w:r>
            <w:r w:rsidR="00E10E68">
              <w:rPr>
                <w:rFonts w:hint="eastAsia"/>
              </w:rPr>
              <w:t>年落成。</w:t>
            </w:r>
            <w:r w:rsidRPr="00E10E68">
              <w:t>關東分會</w:t>
            </w:r>
            <w:r w:rsidRPr="00E10E68">
              <w:t>/</w:t>
            </w:r>
            <w:r w:rsidRPr="00E10E68">
              <w:t>竹東支會在歷任會長</w:t>
            </w:r>
            <w:r w:rsidRPr="00E10E68">
              <w:t>/</w:t>
            </w:r>
            <w:r w:rsidRPr="00E10E68">
              <w:t>主教</w:t>
            </w:r>
            <w:r w:rsidRPr="00E10E68">
              <w:t>---</w:t>
            </w:r>
            <w:r w:rsidRPr="00E10E68">
              <w:t>江東愷、靳志敏、林春水及黃國興的努力，及各組織同工、傳教士、教友的同心協力之下，已由原來的二十多的聚會人數提昇到近百人規模（因尚經歷兩次區域重劃否則不僅於此），將來的發展應更有可為。</w:t>
            </w:r>
          </w:p>
          <w:p w:rsidR="00BA07C5" w:rsidRPr="00E10E68" w:rsidRDefault="00BA07C5" w:rsidP="00BF26BF"/>
          <w:p w:rsidR="00BA07C5" w:rsidRPr="00E10E68" w:rsidRDefault="00BA07C5" w:rsidP="00BF26BF">
            <w:r w:rsidRPr="00E10E68">
              <w:t>竹東支會的唱詩班及運動會的拔河項目有良好的傳統（曾被笑稱為『不中看但很中用』），另值得一提的為女青年組織，出席率及各項活動運作健全，各項活動中常可看到男女青年活潑的身影及爽朗的笑聲，亦堪稱竹東支會特色之一。</w:t>
            </w:r>
          </w:p>
          <w:p w:rsidR="00BA07C5" w:rsidRPr="00E10E68" w:rsidRDefault="00BA07C5" w:rsidP="00BF26BF"/>
          <w:p w:rsidR="00BA07C5" w:rsidRDefault="00BA07C5" w:rsidP="00BF26BF">
            <w:r w:rsidRPr="00E10E68">
              <w:t>竹東支會因區域包含工研院、科學園區，另外也包含尖石、五峰、橫山、北埔、峨嵋等風景秀麗之鄉鎮，實可稱之為地靈人傑之地，相信將來更可將此處建立成</w:t>
            </w:r>
            <w:bookmarkStart w:id="0" w:name="2"/>
            <w:bookmarkEnd w:id="0"/>
            <w:r w:rsidRPr="00E10E68">
              <w:t>一處美麗的錫安。</w:t>
            </w:r>
          </w:p>
          <w:p w:rsidR="000746F8" w:rsidRDefault="000746F8" w:rsidP="00BF26BF"/>
          <w:p w:rsidR="000746F8" w:rsidRPr="000746F8" w:rsidRDefault="000746F8" w:rsidP="00BF26BF">
            <w:r>
              <w:rPr>
                <w:rFonts w:hint="eastAsia"/>
              </w:rPr>
              <w:t>人物誌：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江東愷，林春水，黃國興</w:t>
            </w:r>
          </w:p>
          <w:p w:rsidR="00BA07C5" w:rsidRPr="00BA07C5" w:rsidRDefault="00BA07C5" w:rsidP="00BF26BF"/>
          <w:p w:rsidR="00796A09" w:rsidRDefault="00543A7F" w:rsidP="00BF26BF">
            <w:r w:rsidRPr="00543A7F">
              <w:rPr>
                <w:noProof/>
              </w:rPr>
              <w:drawing>
                <wp:inline distT="0" distB="0" distL="0" distR="0" wp14:anchorId="37F2A673" wp14:editId="58119845">
                  <wp:extent cx="4173220" cy="2486025"/>
                  <wp:effectExtent l="0" t="0" r="0" b="9525"/>
                  <wp:docPr id="307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2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b="51960"/>
                          <a:stretch/>
                        </pic:blipFill>
                        <pic:spPr bwMode="auto">
                          <a:xfrm>
                            <a:off x="0" y="0"/>
                            <a:ext cx="4173537" cy="248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DF3BAA" w:rsidP="00BF26BF">
            <w:pPr>
              <w:rPr>
                <w:noProof/>
              </w:rPr>
            </w:pPr>
            <w:bookmarkStart w:id="1" w:name="_GoBack"/>
            <w:r>
              <w:rPr>
                <w:rFonts w:hint="eastAsia"/>
                <w:noProof/>
              </w:rPr>
              <w:t>竹</w:t>
            </w:r>
            <w:r w:rsidR="00543A7F">
              <w:rPr>
                <w:rFonts w:hint="eastAsia"/>
                <w:noProof/>
              </w:rPr>
              <w:t>東</w:t>
            </w:r>
            <w:r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 w:rsidR="00ED2DFA">
              <w:rPr>
                <w:rFonts w:hint="eastAsia"/>
                <w:noProof/>
              </w:rPr>
              <w:t>200</w:t>
            </w:r>
            <w:r>
              <w:rPr>
                <w:rFonts w:hint="eastAsia"/>
                <w:noProof/>
              </w:rPr>
              <w:t>8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</w:p>
          <w:p w:rsidR="009149FF" w:rsidRPr="00DF3BAA" w:rsidRDefault="00190AF2" w:rsidP="00BF26BF">
            <w:pPr>
              <w:rPr>
                <w:noProof/>
              </w:rPr>
            </w:pPr>
            <w:r w:rsidRPr="00190AF2">
              <w:rPr>
                <w:rFonts w:cstheme="minorBidi" w:hint="eastAsia"/>
                <w:color w:val="000000" w:themeColor="text1"/>
                <w:kern w:val="24"/>
              </w:rPr>
              <w:t>竹東鎮文林路</w:t>
            </w:r>
            <w:r w:rsidRPr="00190AF2">
              <w:rPr>
                <w:rFonts w:cstheme="minorBidi" w:hint="eastAsia"/>
                <w:color w:val="000000" w:themeColor="text1"/>
                <w:kern w:val="24"/>
              </w:rPr>
              <w:t>199</w:t>
            </w:r>
            <w:r w:rsidRPr="00190AF2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bookmarkEnd w:id="1"/>
          <w:p w:rsidR="00BD7014" w:rsidRPr="009149FF" w:rsidRDefault="00BD7014" w:rsidP="00BF26BF">
            <w:pPr>
              <w:rPr>
                <w:noProof/>
              </w:rPr>
            </w:pPr>
          </w:p>
          <w:p w:rsidR="00FD6AC1" w:rsidRDefault="00FD6AC1" w:rsidP="00BF26BF">
            <w:pPr>
              <w:rPr>
                <w:noProof/>
              </w:rPr>
            </w:pPr>
          </w:p>
          <w:p w:rsidR="00FD6AC1" w:rsidRPr="00FD6AC1" w:rsidRDefault="00FD6AC1" w:rsidP="00BF26BF"/>
        </w:tc>
      </w:tr>
    </w:tbl>
    <w:p w:rsidR="00D76733" w:rsidRDefault="00D76733"/>
    <w:p w:rsidR="005D0098" w:rsidRPr="005D0098" w:rsidRDefault="005D0098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sectPr w:rsidR="005D0098" w:rsidRPr="005D0098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94" w:rsidRDefault="00214094" w:rsidP="007C410E">
      <w:r>
        <w:separator/>
      </w:r>
    </w:p>
  </w:endnote>
  <w:endnote w:type="continuationSeparator" w:id="0">
    <w:p w:rsidR="00214094" w:rsidRDefault="00214094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94" w:rsidRDefault="00214094" w:rsidP="007C410E">
      <w:r>
        <w:separator/>
      </w:r>
    </w:p>
  </w:footnote>
  <w:footnote w:type="continuationSeparator" w:id="0">
    <w:p w:rsidR="00214094" w:rsidRDefault="00214094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746F8"/>
    <w:rsid w:val="00075BE3"/>
    <w:rsid w:val="000B45EB"/>
    <w:rsid w:val="000D4D38"/>
    <w:rsid w:val="001552D0"/>
    <w:rsid w:val="00190AF2"/>
    <w:rsid w:val="001F5FE3"/>
    <w:rsid w:val="00214094"/>
    <w:rsid w:val="0028545D"/>
    <w:rsid w:val="0039279C"/>
    <w:rsid w:val="003A1017"/>
    <w:rsid w:val="003F49A7"/>
    <w:rsid w:val="005350F5"/>
    <w:rsid w:val="00543A7F"/>
    <w:rsid w:val="005C0DAB"/>
    <w:rsid w:val="005D0098"/>
    <w:rsid w:val="00652443"/>
    <w:rsid w:val="00672B6D"/>
    <w:rsid w:val="0072678D"/>
    <w:rsid w:val="00767C8A"/>
    <w:rsid w:val="00796A09"/>
    <w:rsid w:val="007C410E"/>
    <w:rsid w:val="0087593C"/>
    <w:rsid w:val="009149FF"/>
    <w:rsid w:val="00981518"/>
    <w:rsid w:val="00AF3EDE"/>
    <w:rsid w:val="00B00067"/>
    <w:rsid w:val="00B617F3"/>
    <w:rsid w:val="00BA07C5"/>
    <w:rsid w:val="00BD7014"/>
    <w:rsid w:val="00BF26BF"/>
    <w:rsid w:val="00C07D55"/>
    <w:rsid w:val="00D302FB"/>
    <w:rsid w:val="00D76733"/>
    <w:rsid w:val="00DB0C6A"/>
    <w:rsid w:val="00DB184B"/>
    <w:rsid w:val="00DF3BAA"/>
    <w:rsid w:val="00E10E68"/>
    <w:rsid w:val="00ED2DFA"/>
    <w:rsid w:val="00F76693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BF2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11</cp:revision>
  <cp:lastPrinted>2004-03-05T02:54:00Z</cp:lastPrinted>
  <dcterms:created xsi:type="dcterms:W3CDTF">2015-07-06T15:34:00Z</dcterms:created>
  <dcterms:modified xsi:type="dcterms:W3CDTF">2016-05-03T07:59:00Z</dcterms:modified>
</cp:coreProperties>
</file>