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87" w:rsidRDefault="00E42187" w:rsidP="00E42187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E42187" w:rsidRDefault="00E42187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D2604A" w:rsidTr="00E42187">
        <w:trPr>
          <w:cantSplit/>
          <w:trHeight w:val="530"/>
        </w:trPr>
        <w:tc>
          <w:tcPr>
            <w:tcW w:w="1920" w:type="dxa"/>
          </w:tcPr>
          <w:p w:rsidR="00D2604A" w:rsidRDefault="00D2604A" w:rsidP="00E42187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D2604A" w:rsidRDefault="00362409" w:rsidP="00900BE9">
            <w:r>
              <w:rPr>
                <w:rFonts w:hint="eastAsia"/>
              </w:rPr>
              <w:t>西</w:t>
            </w:r>
            <w:r w:rsidR="00D2604A">
              <w:rPr>
                <w:rFonts w:hint="eastAsia"/>
              </w:rPr>
              <w:t>台北支聯會</w:t>
            </w:r>
            <w:r w:rsidR="00D2604A">
              <w:rPr>
                <w:rFonts w:hint="eastAsia"/>
              </w:rPr>
              <w:t xml:space="preserve">                </w:t>
            </w:r>
          </w:p>
        </w:tc>
        <w:tc>
          <w:tcPr>
            <w:tcW w:w="3780" w:type="dxa"/>
          </w:tcPr>
          <w:p w:rsidR="00D2604A" w:rsidRDefault="00D2604A" w:rsidP="00E42187">
            <w:r>
              <w:rPr>
                <w:rFonts w:hint="eastAsia"/>
              </w:rPr>
              <w:t>單位號碼</w:t>
            </w:r>
          </w:p>
          <w:p w:rsidR="00D2604A" w:rsidRPr="00D2604A" w:rsidRDefault="00362409" w:rsidP="00E42187">
            <w:r>
              <w:rPr>
                <w:rFonts w:hint="eastAsia"/>
              </w:rPr>
              <w:t>508330</w:t>
            </w:r>
          </w:p>
        </w:tc>
      </w:tr>
      <w:tr w:rsidR="002F60F5" w:rsidTr="00E42187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E42187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E42187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EC65C6" w:rsidRDefault="00EC65C6" w:rsidP="00E4218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台灣北區</w:t>
            </w:r>
            <w:r>
              <w:rPr>
                <w:rFonts w:hint="eastAsia"/>
              </w:rPr>
              <w:t>) 1964.11.17</w:t>
            </w:r>
          </w:p>
          <w:p w:rsidR="00D76733" w:rsidRDefault="00D76733" w:rsidP="00E42187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A82306">
              <w:rPr>
                <w:rFonts w:hint="eastAsia"/>
              </w:rPr>
              <w:t>1982</w:t>
            </w:r>
            <w:r>
              <w:rPr>
                <w:rFonts w:hint="eastAsia"/>
              </w:rPr>
              <w:t>年</w:t>
            </w:r>
            <w:r w:rsidR="00A82306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82306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2F60F5" w:rsidTr="00E42187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E42187"/>
        </w:tc>
        <w:tc>
          <w:tcPr>
            <w:tcW w:w="1680" w:type="dxa"/>
          </w:tcPr>
          <w:p w:rsidR="00D76733" w:rsidRDefault="00D76733" w:rsidP="00E42187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993184" w:rsidP="00E42187">
            <w:r>
              <w:rPr>
                <w:rFonts w:ascii="新細明體" w:hAnsi="新細明體" w:hint="eastAsia"/>
              </w:rPr>
              <w:t>台</w:t>
            </w:r>
            <w:r w:rsidR="00D2604A">
              <w:rPr>
                <w:rFonts w:ascii="新細明體" w:hAnsi="新細明體" w:hint="eastAsia"/>
              </w:rPr>
              <w:t>北</w:t>
            </w:r>
            <w:r w:rsidR="00D76733">
              <w:rPr>
                <w:rFonts w:ascii="新細明體" w:hAnsi="新細明體" w:hint="eastAsia"/>
              </w:rPr>
              <w:t>支聯會</w:t>
            </w:r>
          </w:p>
        </w:tc>
      </w:tr>
      <w:tr w:rsidR="002F60F5" w:rsidTr="00E42187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E42187"/>
        </w:tc>
        <w:tc>
          <w:tcPr>
            <w:tcW w:w="1680" w:type="dxa"/>
          </w:tcPr>
          <w:p w:rsidR="00D76733" w:rsidRDefault="00D76733" w:rsidP="00E42187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C83A26" w:rsidRDefault="00C83A26" w:rsidP="00E42187">
            <w:r w:rsidRPr="00D2604A">
              <w:rPr>
                <w:rFonts w:cstheme="minorBidi" w:hint="eastAsia"/>
                <w:color w:val="000000" w:themeColor="text1"/>
                <w:kern w:val="24"/>
              </w:rPr>
              <w:t>台北市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10642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大安區金華街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183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巷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5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D76733" w:rsidRPr="00C83A26" w:rsidRDefault="00D76733" w:rsidP="00E42187"/>
        </w:tc>
      </w:tr>
      <w:tr w:rsidR="002F60F5" w:rsidTr="00E42187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E42187"/>
        </w:tc>
        <w:tc>
          <w:tcPr>
            <w:tcW w:w="1680" w:type="dxa"/>
          </w:tcPr>
          <w:p w:rsidR="00D76733" w:rsidRDefault="00D76733" w:rsidP="00E42187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0F13FE" w:rsidP="000F13FE">
            <w:r>
              <w:t xml:space="preserve">( </w:t>
            </w:r>
            <w:r>
              <w:rPr>
                <w:rFonts w:hint="eastAsia"/>
              </w:rPr>
              <w:t>02</w:t>
            </w:r>
            <w:r w:rsidR="00D76733">
              <w:t xml:space="preserve"> )</w:t>
            </w:r>
            <w:r>
              <w:rPr>
                <w:rFonts w:hint="eastAsia"/>
              </w:rPr>
              <w:t>22521891</w:t>
            </w:r>
          </w:p>
        </w:tc>
      </w:tr>
      <w:tr w:rsidR="002F60F5" w:rsidTr="00E42187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E42187"/>
        </w:tc>
        <w:tc>
          <w:tcPr>
            <w:tcW w:w="1680" w:type="dxa"/>
          </w:tcPr>
          <w:p w:rsidR="00D76733" w:rsidRDefault="00D76733" w:rsidP="00E42187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  <w:r w:rsidR="00996625">
              <w:rPr>
                <w:rFonts w:hint="eastAsia"/>
              </w:rPr>
              <w:t>~</w:t>
            </w:r>
          </w:p>
        </w:tc>
        <w:tc>
          <w:tcPr>
            <w:tcW w:w="5880" w:type="dxa"/>
            <w:gridSpan w:val="2"/>
          </w:tcPr>
          <w:p w:rsidR="00DA0A48" w:rsidRDefault="00DA0A48" w:rsidP="00E42187">
            <w:r>
              <w:rPr>
                <w:rFonts w:hint="eastAsia"/>
              </w:rPr>
              <w:t xml:space="preserve">1964.11.17  </w:t>
            </w:r>
            <w:r>
              <w:rPr>
                <w:rFonts w:hint="eastAsia"/>
              </w:rPr>
              <w:t>梁潤生</w:t>
            </w:r>
            <w:r w:rsidR="00C8135D">
              <w:rPr>
                <w:rFonts w:hint="eastAsia"/>
              </w:rPr>
              <w:t xml:space="preserve"> (</w:t>
            </w:r>
            <w:r w:rsidR="00C8135D">
              <w:rPr>
                <w:rFonts w:hint="eastAsia"/>
              </w:rPr>
              <w:t>台灣北區</w:t>
            </w:r>
            <w:r w:rsidR="00C8135D">
              <w:rPr>
                <w:rFonts w:hint="eastAsia"/>
              </w:rPr>
              <w:t>)</w:t>
            </w:r>
          </w:p>
          <w:p w:rsidR="00996625" w:rsidRDefault="00996625" w:rsidP="00E42187">
            <w:r>
              <w:rPr>
                <w:rFonts w:hint="eastAsia"/>
              </w:rPr>
              <w:t xml:space="preserve">1968  </w:t>
            </w:r>
            <w:r>
              <w:rPr>
                <w:rFonts w:hint="eastAsia"/>
              </w:rPr>
              <w:t>林存斌</w:t>
            </w:r>
            <w:r w:rsidR="00C8135D">
              <w:rPr>
                <w:rFonts w:hint="eastAsia"/>
              </w:rPr>
              <w:t xml:space="preserve"> (</w:t>
            </w:r>
            <w:r w:rsidR="00C8135D">
              <w:rPr>
                <w:rFonts w:hint="eastAsia"/>
              </w:rPr>
              <w:t>台灣北區</w:t>
            </w:r>
            <w:r w:rsidR="00C8135D">
              <w:rPr>
                <w:rFonts w:hint="eastAsia"/>
              </w:rPr>
              <w:t>)</w:t>
            </w:r>
          </w:p>
          <w:p w:rsidR="00996625" w:rsidRPr="00996625" w:rsidRDefault="00996625" w:rsidP="00E42187">
            <w:r>
              <w:rPr>
                <w:rFonts w:hint="eastAsia"/>
              </w:rPr>
              <w:t>1976.4.22~</w:t>
            </w:r>
            <w:r w:rsidR="00C8135D">
              <w:rPr>
                <w:rFonts w:hint="eastAsia"/>
              </w:rPr>
              <w:t>1982.3.14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張漪清</w:t>
            </w:r>
          </w:p>
          <w:p w:rsidR="00C8135D" w:rsidRDefault="00A82306" w:rsidP="00E42187">
            <w:r>
              <w:rPr>
                <w:rFonts w:hint="eastAsia"/>
              </w:rPr>
              <w:t>1982.3.14~</w:t>
            </w:r>
            <w:r w:rsidR="00C8135D">
              <w:rPr>
                <w:rFonts w:hint="eastAsia"/>
              </w:rPr>
              <w:t>1987.6.21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劉春華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西台北支聯會</w:t>
            </w:r>
            <w:r>
              <w:rPr>
                <w:rFonts w:hint="eastAsia"/>
              </w:rPr>
              <w:t>)</w:t>
            </w:r>
          </w:p>
          <w:p w:rsidR="00DA0A48" w:rsidRDefault="00996625" w:rsidP="00E42187">
            <w:r>
              <w:rPr>
                <w:rFonts w:hint="eastAsia"/>
              </w:rPr>
              <w:t>1987.6.21~1992.4.26</w:t>
            </w:r>
            <w:r w:rsidR="00DA0A48">
              <w:rPr>
                <w:rFonts w:hint="eastAsia"/>
              </w:rPr>
              <w:t>梁世安</w:t>
            </w:r>
          </w:p>
          <w:p w:rsidR="00996625" w:rsidRDefault="00996625" w:rsidP="00E42187">
            <w:r>
              <w:rPr>
                <w:rFonts w:hint="eastAsia"/>
              </w:rPr>
              <w:t>1992.4.26</w:t>
            </w:r>
            <w:r w:rsidR="00616263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1998.5.24  </w:t>
            </w:r>
            <w:r>
              <w:rPr>
                <w:rFonts w:hint="eastAsia"/>
              </w:rPr>
              <w:t>楊宗廷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西台北支聯會</w:t>
            </w:r>
            <w:r>
              <w:rPr>
                <w:rFonts w:hint="eastAsia"/>
              </w:rPr>
              <w:t>)</w:t>
            </w:r>
          </w:p>
          <w:p w:rsidR="00616263" w:rsidRDefault="00996625" w:rsidP="00E42187">
            <w:r>
              <w:rPr>
                <w:rFonts w:hint="eastAsia"/>
              </w:rPr>
              <w:t>1998.5.24~</w:t>
            </w:r>
            <w:r w:rsidR="00616263">
              <w:rPr>
                <w:rFonts w:hint="eastAsia"/>
              </w:rPr>
              <w:t>200</w:t>
            </w:r>
            <w:r w:rsidR="00305F5B">
              <w:rPr>
                <w:rFonts w:hint="eastAsia"/>
              </w:rPr>
              <w:t>1</w:t>
            </w:r>
            <w:r w:rsidR="00616263">
              <w:rPr>
                <w:rFonts w:hint="eastAsia"/>
              </w:rPr>
              <w:t xml:space="preserve">.2.18  </w:t>
            </w:r>
            <w:r w:rsidR="00616263" w:rsidRPr="00616263">
              <w:rPr>
                <w:rFonts w:hint="eastAsia"/>
              </w:rPr>
              <w:t>楊宗廷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劃分後之西台北支聯會</w:t>
            </w:r>
            <w:r>
              <w:rPr>
                <w:rFonts w:hint="eastAsia"/>
              </w:rPr>
              <w:t>)</w:t>
            </w:r>
          </w:p>
          <w:p w:rsidR="00AE3530" w:rsidRDefault="00616263" w:rsidP="00E42187">
            <w:r>
              <w:rPr>
                <w:rFonts w:hint="eastAsia"/>
              </w:rPr>
              <w:t>200</w:t>
            </w:r>
            <w:r w:rsidR="00305F5B">
              <w:rPr>
                <w:rFonts w:hint="eastAsia"/>
              </w:rPr>
              <w:t>1</w:t>
            </w:r>
            <w:r>
              <w:rPr>
                <w:rFonts w:hint="eastAsia"/>
              </w:rPr>
              <w:t>.2.18</w:t>
            </w:r>
            <w:r w:rsidR="00AE3530">
              <w:rPr>
                <w:rFonts w:hint="eastAsia"/>
              </w:rPr>
              <w:t xml:space="preserve">~2005.5.15  </w:t>
            </w:r>
            <w:r w:rsidR="00AE3530" w:rsidRPr="00AE3530">
              <w:rPr>
                <w:rFonts w:hint="eastAsia"/>
              </w:rPr>
              <w:t>趙炯民</w:t>
            </w:r>
          </w:p>
          <w:p w:rsidR="00362409" w:rsidRDefault="00AE3530" w:rsidP="00E42187">
            <w:r>
              <w:rPr>
                <w:rFonts w:hint="eastAsia"/>
              </w:rPr>
              <w:t>2005.5.15~2014.11.30</w:t>
            </w:r>
            <w:r>
              <w:rPr>
                <w:rFonts w:hint="eastAsia"/>
              </w:rPr>
              <w:t>卓復</w:t>
            </w:r>
            <w:r w:rsidR="00362409">
              <w:rPr>
                <w:rFonts w:hint="eastAsia"/>
              </w:rPr>
              <w:t>政</w:t>
            </w:r>
          </w:p>
          <w:p w:rsidR="00D76733" w:rsidRDefault="00993184" w:rsidP="00E42187">
            <w:r>
              <w:rPr>
                <w:rFonts w:hint="eastAsia"/>
              </w:rPr>
              <w:t>201</w:t>
            </w:r>
            <w:r w:rsidR="00D2604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D2604A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D2604A">
              <w:rPr>
                <w:rFonts w:hint="eastAsia"/>
              </w:rPr>
              <w:t>30</w:t>
            </w:r>
            <w:r w:rsidR="00AE3530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</w:t>
            </w:r>
            <w:r w:rsidR="00362409">
              <w:rPr>
                <w:rFonts w:hint="eastAsia"/>
              </w:rPr>
              <w:t>王耀廷</w:t>
            </w:r>
          </w:p>
        </w:tc>
      </w:tr>
      <w:tr w:rsidR="00D76733" w:rsidTr="00E42187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E42187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A82306" w:rsidRDefault="00A82306" w:rsidP="00E42187"/>
          <w:p w:rsidR="001D200B" w:rsidRDefault="001D200B" w:rsidP="00E42187"/>
          <w:p w:rsidR="001D200B" w:rsidRDefault="001D200B" w:rsidP="00E42187">
            <w:r>
              <w:rPr>
                <w:rFonts w:hint="eastAsia"/>
              </w:rPr>
              <w:t xml:space="preserve">1976.4.22  </w:t>
            </w:r>
            <w:r>
              <w:rPr>
                <w:rFonts w:hint="eastAsia"/>
              </w:rPr>
              <w:t>成立台灣第一個支聯會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台北支聯會，張漪清為會長，梁潤生第一副會長，尹根亮第二副會長</w:t>
            </w:r>
          </w:p>
          <w:p w:rsidR="00A82306" w:rsidRDefault="00A82306" w:rsidP="00E42187">
            <w:r>
              <w:rPr>
                <w:rFonts w:hint="eastAsia"/>
              </w:rPr>
              <w:t xml:space="preserve">1982.3.14  </w:t>
            </w:r>
            <w:r>
              <w:rPr>
                <w:rFonts w:hint="eastAsia"/>
              </w:rPr>
              <w:t>台北支聯會劃分為東台北支聯會及西台北支聯會，東台北包括第、第三、第四、基隆、北投支會及內湖、淡水和英語分會；西台北包括第二、第五、永和、板橋、新店支會及三重分會。</w:t>
            </w:r>
            <w:r w:rsidR="00B072BA">
              <w:rPr>
                <w:rFonts w:hint="eastAsia"/>
              </w:rPr>
              <w:t>西台北支聯會仍由原台北支聯會劉春華會長繼續帶領。</w:t>
            </w:r>
          </w:p>
          <w:p w:rsidR="000F13FE" w:rsidRDefault="000F13FE" w:rsidP="00E42187">
            <w:r>
              <w:rPr>
                <w:rFonts w:hint="eastAsia"/>
              </w:rPr>
              <w:t xml:space="preserve">1988.4.2~5.1  </w:t>
            </w:r>
            <w:r>
              <w:rPr>
                <w:rFonts w:hint="eastAsia"/>
              </w:rPr>
              <w:t>在國立中央圖書館舉辦家庭歷史特展</w:t>
            </w:r>
            <w:r>
              <w:rPr>
                <w:rFonts w:hint="eastAsia"/>
              </w:rPr>
              <w:t xml:space="preserve"> (1988.7.</w:t>
            </w:r>
            <w:r>
              <w:rPr>
                <w:rFonts w:hint="eastAsia"/>
              </w:rPr>
              <w:t>聖徒之聲，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 xml:space="preserve">) </w:t>
            </w:r>
          </w:p>
          <w:p w:rsidR="000F13FE" w:rsidRDefault="000F13FE" w:rsidP="00E42187">
            <w:r>
              <w:rPr>
                <w:rFonts w:hint="eastAsia"/>
              </w:rPr>
              <w:t xml:space="preserve">1991.11.12  </w:t>
            </w:r>
            <w:r>
              <w:rPr>
                <w:rFonts w:hint="eastAsia"/>
              </w:rPr>
              <w:t>在國軍文藝活動中心舉辦「暖心之夜」</w:t>
            </w:r>
            <w:r>
              <w:rPr>
                <w:rFonts w:hint="eastAsia"/>
              </w:rPr>
              <w:t>(1992.2.</w:t>
            </w:r>
            <w:r>
              <w:rPr>
                <w:rFonts w:hint="eastAsia"/>
              </w:rPr>
              <w:t>聖徒之聲，</w:t>
            </w:r>
            <w:r>
              <w:rPr>
                <w:rFonts w:hint="eastAsia"/>
              </w:rPr>
              <w:t>47-48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0F13FE" w:rsidRDefault="000F13FE" w:rsidP="00E42187">
            <w:r>
              <w:rPr>
                <w:rFonts w:hint="eastAsia"/>
              </w:rPr>
              <w:t xml:space="preserve">1994.4.1~3  </w:t>
            </w:r>
            <w:r>
              <w:rPr>
                <w:rFonts w:hint="eastAsia"/>
              </w:rPr>
              <w:t>在金華街教堂舉辦家譜展</w:t>
            </w:r>
            <w:r>
              <w:rPr>
                <w:rFonts w:hint="eastAsia"/>
              </w:rPr>
              <w:t xml:space="preserve"> (1994.6. </w:t>
            </w:r>
            <w:r>
              <w:rPr>
                <w:rFonts w:hint="eastAsia"/>
              </w:rPr>
              <w:t>聖徒之聲，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0F13FE" w:rsidRDefault="000F13FE" w:rsidP="00E42187">
            <w:r>
              <w:rPr>
                <w:rFonts w:hint="eastAsia"/>
              </w:rPr>
              <w:t xml:space="preserve">2004.11.27~12.18  </w:t>
            </w:r>
            <w:r>
              <w:rPr>
                <w:rFonts w:hint="eastAsia"/>
              </w:rPr>
              <w:t>艾莉颱風災區清潔服務</w:t>
            </w:r>
            <w:r>
              <w:rPr>
                <w:rFonts w:hint="eastAsia"/>
              </w:rPr>
              <w:t xml:space="preserve"> (2005.1.</w:t>
            </w:r>
            <w:r>
              <w:rPr>
                <w:rFonts w:hint="eastAsia"/>
              </w:rPr>
              <w:t>利阿賀拿，</w:t>
            </w:r>
            <w:r>
              <w:rPr>
                <w:rFonts w:hint="eastAsia"/>
              </w:rPr>
              <w:t>N-16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996625" w:rsidRDefault="00996625" w:rsidP="00E42187">
            <w:r>
              <w:rPr>
                <w:rFonts w:hint="eastAsia"/>
              </w:rPr>
              <w:t xml:space="preserve">2014.11.30  </w:t>
            </w:r>
            <w:r>
              <w:rPr>
                <w:rFonts w:hint="eastAsia"/>
              </w:rPr>
              <w:t>劃分出南台北支聯會，西台北支聯會保留土城、思源、丹鳳、三峽、新板、新埔等單位，會長王耀庭，第一諮理郭兆平，第二諮理陳專榮</w:t>
            </w:r>
          </w:p>
          <w:p w:rsidR="00E50948" w:rsidRDefault="00E50948" w:rsidP="00E42187"/>
          <w:p w:rsidR="00E50948" w:rsidRDefault="00E50948" w:rsidP="00E42187">
            <w:r w:rsidRPr="00E50948">
              <w:rPr>
                <w:noProof/>
              </w:rPr>
              <w:drawing>
                <wp:inline distT="0" distB="0" distL="0" distR="0">
                  <wp:extent cx="4667250" cy="3501805"/>
                  <wp:effectExtent l="0" t="0" r="0" b="3810"/>
                  <wp:docPr id="2" name="圖片 2" descr="E:\29Jun 2002 Activity\DSC00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9Jun 2002 Activity\DSC00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20" cy="350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7D4" w:rsidRDefault="000F47D4" w:rsidP="00E42187"/>
          <w:p w:rsidR="000F47D4" w:rsidRDefault="000F47D4" w:rsidP="00E42187">
            <w:r w:rsidRPr="000F47D4">
              <w:rPr>
                <w:noProof/>
              </w:rPr>
              <w:lastRenderedPageBreak/>
              <w:drawing>
                <wp:inline distT="0" distB="0" distL="0" distR="0">
                  <wp:extent cx="3460115" cy="3101975"/>
                  <wp:effectExtent l="0" t="0" r="6985" b="3175"/>
                  <wp:docPr id="6" name="圖片 6" descr="C:\Users\Carl\Desktop\60週年書\照片\台北支聯會第一任會長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\Desktop\60週年書\照片\台北支聯會第一任會長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115" cy="310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7D4" w:rsidRDefault="000F47D4" w:rsidP="00E42187"/>
          <w:p w:rsidR="000F47D4" w:rsidRDefault="000F47D4" w:rsidP="00E42187">
            <w:r w:rsidRPr="000F47D4">
              <w:rPr>
                <w:noProof/>
              </w:rPr>
              <w:drawing>
                <wp:inline distT="0" distB="0" distL="0" distR="0">
                  <wp:extent cx="3559175" cy="3021330"/>
                  <wp:effectExtent l="0" t="0" r="3175" b="7620"/>
                  <wp:docPr id="5" name="圖片 5" descr="C:\Users\Carl\Desktop\60週年書\照片\中台北支聯會第一任會長團及高級諮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中台北支聯會第一任會長團及高級諮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175" cy="302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254" w:rsidRDefault="00BD3254" w:rsidP="00E42187"/>
          <w:p w:rsidR="00BD3254" w:rsidRDefault="00BD3254" w:rsidP="00E4218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劃分</w:t>
            </w:r>
            <w:r w:rsidRPr="000F2DDA">
              <w:rPr>
                <w:rFonts w:hint="eastAsia"/>
                <w:color w:val="FF0000"/>
              </w:rPr>
              <w:t>東、西台北支聯會報導</w:t>
            </w:r>
            <w:r w:rsidRPr="000F2DDA">
              <w:rPr>
                <w:rFonts w:hint="eastAsia"/>
                <w:color w:val="FF0000"/>
              </w:rPr>
              <w:t xml:space="preserve">(1982.6 VS </w:t>
            </w:r>
            <w:r w:rsidRPr="000F2DDA">
              <w:rPr>
                <w:color w:val="FF0000"/>
              </w:rPr>
              <w:t>p.47)</w:t>
            </w:r>
          </w:p>
          <w:p w:rsidR="00BD3254" w:rsidRDefault="00BD3254" w:rsidP="00E42187">
            <w:pPr>
              <w:rPr>
                <w:color w:val="FF0000"/>
              </w:rPr>
            </w:pPr>
          </w:p>
          <w:p w:rsidR="00BD3254" w:rsidRDefault="00BD3254" w:rsidP="00BD3254">
            <w:r>
              <w:rPr>
                <w:rFonts w:hint="eastAsia"/>
              </w:rPr>
              <w:t>一九八二年三月十四日星期日，十二使徒議會之一的海大衛長老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主領台北支聯會上半年教友大會，會中他宣佈台北支聯會即日起劃分爲東、西台北支聯會，並提名支持新的領袖，這是中國的教會歷史上，另一個重要的時到。</w:t>
            </w:r>
          </w:p>
          <w:p w:rsidR="00BD3254" w:rsidRDefault="00BD3254" w:rsidP="00BD3254"/>
          <w:p w:rsidR="00BD3254" w:rsidRDefault="00BD3254" w:rsidP="00BD3254">
            <w:r>
              <w:rPr>
                <w:rFonts w:hint="eastAsia"/>
              </w:rPr>
              <w:t>東、西台北支聯會的劃分如下</w:t>
            </w:r>
          </w:p>
          <w:p w:rsidR="00BD3254" w:rsidRDefault="00BD3254" w:rsidP="00BD3254">
            <w:r>
              <w:rPr>
                <w:rFonts w:hint="eastAsia"/>
              </w:rPr>
              <w:t>東台北支聯會：第一支會，第三支會，第四支會，基隆支會，北投支會，內湖分會、淡水分會，英語分會。</w:t>
            </w:r>
          </w:p>
          <w:p w:rsidR="00BD3254" w:rsidRDefault="00BD3254" w:rsidP="00BD3254"/>
          <w:p w:rsidR="00BD3254" w:rsidRDefault="00BD3254" w:rsidP="00BD3254">
            <w:r>
              <w:rPr>
                <w:rFonts w:hint="eastAsia"/>
              </w:rPr>
              <w:lastRenderedPageBreak/>
              <w:t>西台北支聯會：第二支會，第五支會，永和支會、板橋支會、新店支會、三重分會。</w:t>
            </w:r>
          </w:p>
          <w:p w:rsidR="00BD3254" w:rsidRDefault="00BD3254" w:rsidP="00BD3254"/>
          <w:p w:rsidR="00BD3254" w:rsidRDefault="00BD3254" w:rsidP="00BD3254">
            <w:r>
              <w:rPr>
                <w:rFonts w:hint="eastAsia"/>
              </w:rPr>
              <w:t>西台北支聯會的會長團，仍是原台北支聯會的劉春華弟兄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，潘匡一弟兄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、王綠寶弟兄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BD3254" w:rsidRPr="002F7EF8" w:rsidRDefault="00BD3254" w:rsidP="00BD3254"/>
          <w:p w:rsidR="00BD3254" w:rsidRDefault="00BD3254" w:rsidP="00BD3254">
            <w:r>
              <w:rPr>
                <w:rFonts w:hint="eastAsia"/>
              </w:rPr>
              <w:t>東台北支聯會的會長，召喚了還鄉僅十月的嚴元琥弟兄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嚴弟兄夫婦也是台灣第一對夫婦傳教士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，一副為王偉弟兄，二副為仲國強弟兄。</w:t>
            </w:r>
          </w:p>
          <w:p w:rsidR="00BD3254" w:rsidRPr="002F7EF8" w:rsidRDefault="00BD3254" w:rsidP="00BD3254"/>
          <w:p w:rsidR="00BD3254" w:rsidRDefault="00BD3254" w:rsidP="00BD3254">
            <w:r>
              <w:rPr>
                <w:rFonts w:hint="eastAsia"/>
              </w:rPr>
              <w:t>一九七六年四月廿二日，台灣成立了第一個支聯會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台北支聯會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，五年後，也就是一九八八一年十一月八日，成立了第二個支聯會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高雄支聯會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，如今，又成立了第三個支聯會，短短六年之內，末世聖徒的進步，愈來愈迅速，神的祝福已充分傾注在美麗的寶島上，願所有的弟兄姐妹加倍努力，繼續為建立錫安而跨大我們的步伐！</w:t>
            </w:r>
          </w:p>
          <w:p w:rsidR="00BD3254" w:rsidRPr="00BD3254" w:rsidRDefault="00BD3254" w:rsidP="00E42187">
            <w:pPr>
              <w:rPr>
                <w:rFonts w:hint="eastAsia"/>
              </w:rPr>
            </w:pPr>
            <w:bookmarkStart w:id="0" w:name="_GoBack"/>
            <w:bookmarkEnd w:id="0"/>
          </w:p>
          <w:p w:rsidR="008B4558" w:rsidRDefault="008B4558" w:rsidP="00E42187"/>
          <w:p w:rsidR="008B4558" w:rsidRDefault="008B4558" w:rsidP="00E42187">
            <w:r w:rsidRPr="008B4558">
              <w:rPr>
                <w:noProof/>
              </w:rPr>
              <w:drawing>
                <wp:inline distT="0" distB="0" distL="0" distR="0">
                  <wp:extent cx="4698267" cy="3524250"/>
                  <wp:effectExtent l="0" t="0" r="7620" b="0"/>
                  <wp:docPr id="1" name="圖片 1" descr="E:\Photos of Various Rooms\SouthWest Do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hotos of Various Rooms\SouthWest Do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3626" cy="35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4B1" w:rsidRDefault="004274B1" w:rsidP="00E42187"/>
          <w:p w:rsidR="004274B1" w:rsidRDefault="004274B1" w:rsidP="00E42187">
            <w:r w:rsidRPr="004274B1">
              <w:rPr>
                <w:noProof/>
              </w:rPr>
              <w:lastRenderedPageBreak/>
              <w:drawing>
                <wp:inline distT="0" distB="0" distL="0" distR="0">
                  <wp:extent cx="4685873" cy="3515778"/>
                  <wp:effectExtent l="0" t="0" r="635" b="8890"/>
                  <wp:docPr id="4" name="圖片 4" descr="E:\Children Drawing Activity\Draw Chapel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Children Drawing Activity\Draw Chapel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431" cy="352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4B1" w:rsidRDefault="004274B1" w:rsidP="00E42187">
            <w:r w:rsidRPr="004274B1">
              <w:rPr>
                <w:noProof/>
              </w:rPr>
              <w:drawing>
                <wp:inline distT="0" distB="0" distL="0" distR="0">
                  <wp:extent cx="4633688" cy="3476625"/>
                  <wp:effectExtent l="0" t="0" r="0" b="0"/>
                  <wp:docPr id="3" name="圖片 3" descr="E:\Children Drawing Activity\Draw Chapel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ildren Drawing Activity\Draw Chapel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649" cy="348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033" w:rsidRDefault="00346033" w:rsidP="00E42187"/>
          <w:p w:rsidR="002F60F5" w:rsidRPr="00E95429" w:rsidRDefault="00D2604A" w:rsidP="00E42187">
            <w:r w:rsidRPr="00653D9C">
              <w:rPr>
                <w:noProof/>
              </w:rPr>
              <w:lastRenderedPageBreak/>
              <w:drawing>
                <wp:inline distT="0" distB="0" distL="0" distR="0" wp14:anchorId="787001B4" wp14:editId="7BFE3E76">
                  <wp:extent cx="4648200" cy="2681288"/>
                  <wp:effectExtent l="0" t="0" r="0" b="5080"/>
                  <wp:docPr id="22534" name="Picture 8" descr="TMS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8" descr="TMS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68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604A" w:rsidRDefault="00D2604A" w:rsidP="00E42187">
            <w:r>
              <w:rPr>
                <w:rFonts w:hint="eastAsia"/>
                <w:noProof/>
              </w:rPr>
              <w:t>台北金華街教堂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2015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日啟用，</w:t>
            </w:r>
            <w:r>
              <w:rPr>
                <w:rFonts w:hint="eastAsia"/>
                <w:noProof/>
              </w:rPr>
              <w:t>8</w:t>
            </w:r>
            <w:r>
              <w:rPr>
                <w:rFonts w:hint="eastAsia"/>
                <w:noProof/>
              </w:rPr>
              <w:t>月由興格萊會長奉獻</w:t>
            </w:r>
          </w:p>
          <w:p w:rsidR="00C150C2" w:rsidRDefault="00D2604A" w:rsidP="00E42187">
            <w:r w:rsidRPr="00D2604A">
              <w:rPr>
                <w:rFonts w:cstheme="minorBidi" w:hint="eastAsia"/>
                <w:color w:val="000000" w:themeColor="text1"/>
                <w:kern w:val="24"/>
              </w:rPr>
              <w:t>台北市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10642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大安區金華街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183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巷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5</w:t>
            </w:r>
            <w:r w:rsidRPr="00D2604A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C150C2" w:rsidRDefault="00C150C2" w:rsidP="00E42187"/>
          <w:p w:rsidR="002F60F5" w:rsidRDefault="002F60F5" w:rsidP="00E42187"/>
        </w:tc>
      </w:tr>
    </w:tbl>
    <w:p w:rsidR="00E42187" w:rsidRDefault="00E42187" w:rsidP="00E42187"/>
    <w:p w:rsidR="00E42187" w:rsidRDefault="00E42187" w:rsidP="00E42187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E42187" w:rsidRDefault="00D76733" w:rsidP="00E42187"/>
    <w:sectPr w:rsidR="00D76733" w:rsidRPr="00E42187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A0" w:rsidRDefault="006317A0" w:rsidP="007C410E">
      <w:r>
        <w:separator/>
      </w:r>
    </w:p>
  </w:endnote>
  <w:endnote w:type="continuationSeparator" w:id="0">
    <w:p w:rsidR="006317A0" w:rsidRDefault="006317A0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A0" w:rsidRDefault="006317A0" w:rsidP="007C410E">
      <w:r>
        <w:separator/>
      </w:r>
    </w:p>
  </w:footnote>
  <w:footnote w:type="continuationSeparator" w:id="0">
    <w:p w:rsidR="006317A0" w:rsidRDefault="006317A0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659"/>
    <w:rsid w:val="00075BE3"/>
    <w:rsid w:val="000A4364"/>
    <w:rsid w:val="000B45EB"/>
    <w:rsid w:val="000F13FE"/>
    <w:rsid w:val="000F47D4"/>
    <w:rsid w:val="00160B74"/>
    <w:rsid w:val="001D200B"/>
    <w:rsid w:val="001F2D8C"/>
    <w:rsid w:val="00203827"/>
    <w:rsid w:val="002F60F5"/>
    <w:rsid w:val="00305F5B"/>
    <w:rsid w:val="00346033"/>
    <w:rsid w:val="00362409"/>
    <w:rsid w:val="004274B1"/>
    <w:rsid w:val="005C0DAB"/>
    <w:rsid w:val="00616263"/>
    <w:rsid w:val="006317A0"/>
    <w:rsid w:val="006B22EE"/>
    <w:rsid w:val="007C410E"/>
    <w:rsid w:val="0087593C"/>
    <w:rsid w:val="008B4558"/>
    <w:rsid w:val="00900BE9"/>
    <w:rsid w:val="00993184"/>
    <w:rsid w:val="00996625"/>
    <w:rsid w:val="009B4C38"/>
    <w:rsid w:val="00A82306"/>
    <w:rsid w:val="00AE3530"/>
    <w:rsid w:val="00AF3EDE"/>
    <w:rsid w:val="00B00067"/>
    <w:rsid w:val="00B072BA"/>
    <w:rsid w:val="00BD3254"/>
    <w:rsid w:val="00C05A94"/>
    <w:rsid w:val="00C07D55"/>
    <w:rsid w:val="00C150C2"/>
    <w:rsid w:val="00C61543"/>
    <w:rsid w:val="00C8135D"/>
    <w:rsid w:val="00C83A26"/>
    <w:rsid w:val="00D2604A"/>
    <w:rsid w:val="00D302FB"/>
    <w:rsid w:val="00D76733"/>
    <w:rsid w:val="00DA0A48"/>
    <w:rsid w:val="00DB0C6A"/>
    <w:rsid w:val="00E42187"/>
    <w:rsid w:val="00E45D97"/>
    <w:rsid w:val="00E50948"/>
    <w:rsid w:val="00E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09959-544B-4412-8EB5-ED0FAC2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customStyle="1" w:styleId="blockname2">
    <w:name w:val="blockname2"/>
    <w:rsid w:val="00346033"/>
    <w:rPr>
      <w:color w:val="2A2A2A"/>
    </w:rPr>
  </w:style>
  <w:style w:type="character" w:customStyle="1" w:styleId="apple-converted-space">
    <w:name w:val="apple-converted-space"/>
    <w:rsid w:val="00346033"/>
  </w:style>
  <w:style w:type="character" w:styleId="a7">
    <w:name w:val="Hyperlink"/>
    <w:basedOn w:val="a0"/>
    <w:uiPriority w:val="99"/>
    <w:semiHidden/>
    <w:unhideWhenUsed/>
    <w:rsid w:val="00E42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3</cp:revision>
  <cp:lastPrinted>2004-03-05T02:54:00Z</cp:lastPrinted>
  <dcterms:created xsi:type="dcterms:W3CDTF">2016-05-25T23:00:00Z</dcterms:created>
  <dcterms:modified xsi:type="dcterms:W3CDTF">2016-07-25T07:49:00Z</dcterms:modified>
</cp:coreProperties>
</file>