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745" w:rsidRDefault="00CA3745" w:rsidP="00CE6DA2">
      <w:r>
        <w:rPr>
          <w:rFonts w:cs="新細明體" w:hint="eastAsia"/>
        </w:rPr>
        <w:t>台灣傳道六十年紀念特刊支分會專用稿紙</w:t>
      </w:r>
      <w:r>
        <w:t xml:space="preserve"> (</w:t>
      </w:r>
      <w:r>
        <w:rPr>
          <w:rFonts w:cs="新細明體" w:hint="eastAsia"/>
          <w:sz w:val="20"/>
          <w:szCs w:val="20"/>
        </w:rPr>
        <w:t>寫好後請寄給梁世威弟兄</w:t>
      </w:r>
      <w:r>
        <w:rPr>
          <w:sz w:val="20"/>
          <w:szCs w:val="20"/>
        </w:rPr>
        <w:t xml:space="preserve"> </w:t>
      </w:r>
      <w:hyperlink r:id="rId6" w:history="1">
        <w:r>
          <w:rPr>
            <w:rStyle w:val="a7"/>
            <w:sz w:val="20"/>
            <w:szCs w:val="20"/>
          </w:rPr>
          <w:t>Carlliang05@gmail.com</w:t>
        </w:r>
      </w:hyperlink>
      <w:r>
        <w:rPr>
          <w:rFonts w:cs="新細明體" w:hint="eastAsia"/>
          <w:sz w:val="20"/>
          <w:szCs w:val="20"/>
        </w:rPr>
        <w:t>，手機</w:t>
      </w:r>
      <w:r>
        <w:rPr>
          <w:sz w:val="20"/>
          <w:szCs w:val="20"/>
        </w:rPr>
        <w:t>0928-244715</w:t>
      </w:r>
      <w:r>
        <w:rPr>
          <w:rFonts w:cs="新細明體" w:hint="eastAsia"/>
          <w:sz w:val="20"/>
          <w:szCs w:val="20"/>
        </w:rPr>
        <w:t>，</w:t>
      </w:r>
      <w:r>
        <w:rPr>
          <w:sz w:val="20"/>
          <w:szCs w:val="20"/>
        </w:rPr>
        <w:t xml:space="preserve"> Skype: carlliang3151</w:t>
      </w:r>
      <w:r>
        <w:rPr>
          <w:rFonts w:cs="新細明體" w:hint="eastAsia"/>
          <w:sz w:val="20"/>
          <w:szCs w:val="20"/>
        </w:rPr>
        <w:t>，</w:t>
      </w:r>
      <w:r>
        <w:rPr>
          <w:sz w:val="20"/>
          <w:szCs w:val="20"/>
        </w:rPr>
        <w:t>Line ID: carlliang</w:t>
      </w:r>
      <w:r>
        <w:t>)</w:t>
      </w:r>
    </w:p>
    <w:p w:rsidR="00CA3745" w:rsidRDefault="00CA3745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CA3745">
        <w:trPr>
          <w:cantSplit/>
          <w:trHeight w:val="530"/>
        </w:trPr>
        <w:tc>
          <w:tcPr>
            <w:tcW w:w="1920" w:type="dxa"/>
          </w:tcPr>
          <w:p w:rsidR="00CA3745" w:rsidRDefault="00CA3745" w:rsidP="00CE6DA2">
            <w:r>
              <w:rPr>
                <w:rFonts w:cs="新細明體"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CA3745" w:rsidRDefault="00CA3745" w:rsidP="00CE6DA2">
            <w:r>
              <w:rPr>
                <w:rFonts w:cs="新細明體" w:hint="eastAsia"/>
              </w:rPr>
              <w:t>太平支會</w:t>
            </w:r>
            <w:r>
              <w:t xml:space="preserve">                                       </w:t>
            </w:r>
          </w:p>
        </w:tc>
        <w:tc>
          <w:tcPr>
            <w:tcW w:w="3780" w:type="dxa"/>
          </w:tcPr>
          <w:p w:rsidR="00CA3745" w:rsidRDefault="00CA3745" w:rsidP="00CE6DA2">
            <w:r>
              <w:rPr>
                <w:rFonts w:cs="新細明體" w:hint="eastAsia"/>
              </w:rPr>
              <w:t>單位號碼</w:t>
            </w:r>
          </w:p>
          <w:p w:rsidR="00CA3745" w:rsidRDefault="00CA3745" w:rsidP="00CE6DA2">
            <w:r>
              <w:t>417289</w:t>
            </w:r>
          </w:p>
        </w:tc>
      </w:tr>
      <w:tr w:rsidR="00CA3745">
        <w:trPr>
          <w:cantSplit/>
          <w:trHeight w:val="530"/>
        </w:trPr>
        <w:tc>
          <w:tcPr>
            <w:tcW w:w="1920" w:type="dxa"/>
            <w:vMerge w:val="restart"/>
          </w:tcPr>
          <w:p w:rsidR="00CA3745" w:rsidRDefault="00CA3745" w:rsidP="00CE6DA2">
            <w:r>
              <w:rPr>
                <w:rFonts w:cs="新細明體" w:hint="eastAsia"/>
              </w:rPr>
              <w:t>單位資料</w:t>
            </w:r>
          </w:p>
        </w:tc>
        <w:tc>
          <w:tcPr>
            <w:tcW w:w="1680" w:type="dxa"/>
          </w:tcPr>
          <w:p w:rsidR="00CA3745" w:rsidRDefault="00CA3745" w:rsidP="00CE6DA2">
            <w:r>
              <w:rPr>
                <w:rFonts w:cs="新細明體"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CA3745" w:rsidRDefault="00CA3745" w:rsidP="00CE6DA2">
            <w:r>
              <w:t>2002.10.27</w:t>
            </w:r>
            <w:r>
              <w:rPr>
                <w:rFonts w:cs="新細明體" w:hint="eastAsia"/>
              </w:rPr>
              <w:t>由台中第一、四、五支會劃分出台中第六分會</w:t>
            </w:r>
          </w:p>
          <w:p w:rsidR="00CA3745" w:rsidRDefault="00CA3745" w:rsidP="00CE6DA2">
            <w:r>
              <w:t>2004.10.31</w:t>
            </w:r>
            <w:r>
              <w:rPr>
                <w:rFonts w:cs="新細明體" w:hint="eastAsia"/>
              </w:rPr>
              <w:t>台中第六分會改為台中第六支會</w:t>
            </w:r>
          </w:p>
          <w:p w:rsidR="00CA3745" w:rsidRDefault="00CA3745" w:rsidP="00CE6DA2">
            <w:r>
              <w:t xml:space="preserve">2007.4.22  </w:t>
            </w:r>
            <w:r>
              <w:rPr>
                <w:rFonts w:cs="新細明體" w:hint="eastAsia"/>
              </w:rPr>
              <w:t>台中第六支會更名為太平支會</w:t>
            </w:r>
            <w:r>
              <w:t xml:space="preserve"> (</w:t>
            </w:r>
            <w:r>
              <w:rPr>
                <w:rFonts w:cs="新細明體" w:hint="eastAsia"/>
              </w:rPr>
              <w:t>與台中一、四、五及霧峰重劃</w:t>
            </w:r>
            <w:r>
              <w:t>)</w:t>
            </w:r>
          </w:p>
        </w:tc>
      </w:tr>
      <w:tr w:rsidR="00CA3745">
        <w:trPr>
          <w:cantSplit/>
          <w:trHeight w:val="530"/>
        </w:trPr>
        <w:tc>
          <w:tcPr>
            <w:tcW w:w="1920" w:type="dxa"/>
            <w:vMerge/>
          </w:tcPr>
          <w:p w:rsidR="00CA3745" w:rsidRDefault="00CA3745" w:rsidP="00CE6DA2"/>
        </w:tc>
        <w:tc>
          <w:tcPr>
            <w:tcW w:w="1680" w:type="dxa"/>
          </w:tcPr>
          <w:p w:rsidR="00CA3745" w:rsidRDefault="00CA3745" w:rsidP="00CE6DA2">
            <w:r>
              <w:rPr>
                <w:rFonts w:cs="新細明體"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CA3745" w:rsidRDefault="00CA3745" w:rsidP="00CE6DA2"/>
        </w:tc>
      </w:tr>
      <w:tr w:rsidR="00CA3745" w:rsidTr="008F520F">
        <w:trPr>
          <w:cantSplit/>
          <w:trHeight w:val="710"/>
        </w:trPr>
        <w:tc>
          <w:tcPr>
            <w:tcW w:w="1920" w:type="dxa"/>
            <w:vMerge/>
          </w:tcPr>
          <w:p w:rsidR="00CA3745" w:rsidRDefault="00CA3745" w:rsidP="00CE6DA2"/>
        </w:tc>
        <w:tc>
          <w:tcPr>
            <w:tcW w:w="1680" w:type="dxa"/>
          </w:tcPr>
          <w:p w:rsidR="00CA3745" w:rsidRDefault="00CA3745" w:rsidP="00CE6DA2">
            <w:r>
              <w:rPr>
                <w:rFonts w:cs="新細明體" w:hint="eastAsia"/>
              </w:rPr>
              <w:t>教堂地址</w:t>
            </w:r>
          </w:p>
        </w:tc>
        <w:tc>
          <w:tcPr>
            <w:tcW w:w="5880" w:type="dxa"/>
            <w:gridSpan w:val="2"/>
            <w:vAlign w:val="center"/>
          </w:tcPr>
          <w:p w:rsidR="00CA3745" w:rsidRPr="008F520F" w:rsidRDefault="00CA3745" w:rsidP="008F520F">
            <w:pPr>
              <w:jc w:val="both"/>
              <w:rPr>
                <w:color w:val="FF0000"/>
                <w:sz w:val="22"/>
              </w:rPr>
            </w:pPr>
            <w:r w:rsidRPr="008F520F">
              <w:rPr>
                <w:color w:val="FF0000"/>
                <w:sz w:val="22"/>
                <w:szCs w:val="22"/>
              </w:rPr>
              <w:t>2002.10~2004.10</w:t>
            </w:r>
            <w:r>
              <w:rPr>
                <w:color w:val="FF0000"/>
                <w:sz w:val="22"/>
                <w:szCs w:val="22"/>
              </w:rPr>
              <w:t xml:space="preserve">   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台中市</w:t>
            </w:r>
            <w:r w:rsidRPr="008F520F">
              <w:rPr>
                <w:color w:val="FF0000"/>
                <w:sz w:val="22"/>
                <w:szCs w:val="22"/>
              </w:rPr>
              <w:t>401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東區自由路四段</w:t>
            </w:r>
            <w:r w:rsidRPr="008F520F">
              <w:rPr>
                <w:color w:val="FF0000"/>
                <w:sz w:val="22"/>
                <w:szCs w:val="22"/>
              </w:rPr>
              <w:t>314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號</w:t>
            </w:r>
            <w:r w:rsidRPr="008F520F">
              <w:rPr>
                <w:color w:val="FF0000"/>
                <w:sz w:val="22"/>
                <w:szCs w:val="22"/>
              </w:rPr>
              <w:t>6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樓</w:t>
            </w:r>
          </w:p>
          <w:p w:rsidR="00CA3745" w:rsidRDefault="00CA3745" w:rsidP="008F520F">
            <w:pPr>
              <w:jc w:val="both"/>
            </w:pPr>
            <w:r w:rsidRPr="008F520F">
              <w:rPr>
                <w:color w:val="FF0000"/>
                <w:sz w:val="22"/>
                <w:szCs w:val="22"/>
              </w:rPr>
              <w:t>2004.10</w:t>
            </w:r>
            <w:r>
              <w:rPr>
                <w:color w:val="FF0000"/>
                <w:sz w:val="22"/>
                <w:szCs w:val="22"/>
              </w:rPr>
              <w:t>~</w:t>
            </w:r>
            <w:r w:rsidRPr="008F520F">
              <w:rPr>
                <w:color w:val="FF0000"/>
                <w:sz w:val="22"/>
                <w:szCs w:val="22"/>
              </w:rPr>
              <w:t xml:space="preserve">     </w:t>
            </w:r>
            <w:r>
              <w:rPr>
                <w:color w:val="FF0000"/>
                <w:sz w:val="22"/>
                <w:szCs w:val="22"/>
              </w:rPr>
              <w:t xml:space="preserve">           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台中市</w:t>
            </w:r>
            <w:r w:rsidRPr="008F520F">
              <w:rPr>
                <w:color w:val="FF0000"/>
                <w:sz w:val="22"/>
                <w:szCs w:val="22"/>
              </w:rPr>
              <w:t>401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東區東英路</w:t>
            </w:r>
            <w:r w:rsidRPr="008F520F">
              <w:rPr>
                <w:color w:val="FF0000"/>
                <w:sz w:val="22"/>
                <w:szCs w:val="22"/>
              </w:rPr>
              <w:t>188</w:t>
            </w:r>
            <w:r w:rsidRPr="008F520F">
              <w:rPr>
                <w:rFonts w:cs="新細明體" w:hint="eastAsia"/>
                <w:color w:val="FF0000"/>
                <w:sz w:val="22"/>
                <w:szCs w:val="22"/>
              </w:rPr>
              <w:t>號</w:t>
            </w:r>
          </w:p>
        </w:tc>
      </w:tr>
      <w:tr w:rsidR="00CA3745">
        <w:trPr>
          <w:cantSplit/>
          <w:trHeight w:val="533"/>
        </w:trPr>
        <w:tc>
          <w:tcPr>
            <w:tcW w:w="1920" w:type="dxa"/>
            <w:vMerge/>
          </w:tcPr>
          <w:p w:rsidR="00CA3745" w:rsidRDefault="00CA3745" w:rsidP="00CE6DA2"/>
        </w:tc>
        <w:tc>
          <w:tcPr>
            <w:tcW w:w="1680" w:type="dxa"/>
          </w:tcPr>
          <w:p w:rsidR="00CA3745" w:rsidRDefault="00CA3745" w:rsidP="00CE6DA2">
            <w:r>
              <w:rPr>
                <w:rFonts w:cs="新細明體"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CA3745" w:rsidRDefault="00CA3745" w:rsidP="00CE6DA2">
            <w:r w:rsidRPr="004800B0">
              <w:t>04-22155437</w:t>
            </w:r>
          </w:p>
        </w:tc>
      </w:tr>
      <w:tr w:rsidR="00CA3745">
        <w:trPr>
          <w:cantSplit/>
          <w:trHeight w:val="533"/>
        </w:trPr>
        <w:tc>
          <w:tcPr>
            <w:tcW w:w="1920" w:type="dxa"/>
            <w:vMerge/>
          </w:tcPr>
          <w:p w:rsidR="00CA3745" w:rsidRDefault="00CA3745" w:rsidP="00CE6DA2"/>
        </w:tc>
        <w:tc>
          <w:tcPr>
            <w:tcW w:w="1680" w:type="dxa"/>
          </w:tcPr>
          <w:p w:rsidR="00CA3745" w:rsidRDefault="00CA3745" w:rsidP="00CE6DA2">
            <w:r>
              <w:rPr>
                <w:rFonts w:cs="新細明體" w:hint="eastAsia"/>
              </w:rPr>
              <w:t>歷任主教</w:t>
            </w:r>
            <w:r>
              <w:t>/</w:t>
            </w:r>
            <w:r>
              <w:rPr>
                <w:rFonts w:cs="新細明體" w:hint="eastAsia"/>
              </w:rPr>
              <w:t>會長</w:t>
            </w:r>
            <w:r>
              <w:t>(</w:t>
            </w:r>
            <w:r>
              <w:rPr>
                <w:rFonts w:cs="新細明體"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CA3745" w:rsidRDefault="00CA3745" w:rsidP="00CE6DA2">
            <w:r>
              <w:t>(</w:t>
            </w:r>
            <w:r>
              <w:rPr>
                <w:rFonts w:cs="新細明體" w:hint="eastAsia"/>
              </w:rPr>
              <w:t>台中第六分會</w:t>
            </w:r>
            <w:r>
              <w:t>)</w:t>
            </w:r>
          </w:p>
          <w:p w:rsidR="00CA3745" w:rsidRDefault="00CA3745" w:rsidP="00CE6DA2">
            <w:r>
              <w:t xml:space="preserve">2002.10.27~2004.10.31  </w:t>
            </w:r>
            <w:r w:rsidRPr="003435DC">
              <w:rPr>
                <w:rFonts w:cs="新細明體" w:hint="eastAsia"/>
              </w:rPr>
              <w:t>郜炳曜</w:t>
            </w:r>
          </w:p>
          <w:p w:rsidR="00CA3745" w:rsidRDefault="00CA3745" w:rsidP="00CE6DA2">
            <w:r>
              <w:t>(</w:t>
            </w:r>
            <w:r>
              <w:rPr>
                <w:rFonts w:cs="新細明體" w:hint="eastAsia"/>
              </w:rPr>
              <w:t>太平支會</w:t>
            </w:r>
            <w:r>
              <w:t>)</w:t>
            </w:r>
          </w:p>
          <w:p w:rsidR="00CA3745" w:rsidRDefault="00CA3745" w:rsidP="00CE6DA2">
            <w:r>
              <w:t xml:space="preserve">2004.10.31~ 2010.6.20 </w:t>
            </w:r>
            <w:r>
              <w:rPr>
                <w:rFonts w:cs="新細明體" w:hint="eastAsia"/>
              </w:rPr>
              <w:t>吳仲鎧</w:t>
            </w:r>
          </w:p>
          <w:p w:rsidR="00CA3745" w:rsidRDefault="00CA3745" w:rsidP="00CE6DA2">
            <w:r>
              <w:t xml:space="preserve">2010.6.20~2013.4.7 </w:t>
            </w:r>
            <w:r w:rsidRPr="00720250">
              <w:rPr>
                <w:rFonts w:cs="新細明體" w:hint="eastAsia"/>
              </w:rPr>
              <w:t>劉宏輝</w:t>
            </w:r>
          </w:p>
          <w:p w:rsidR="00CA3745" w:rsidRDefault="00CA3745" w:rsidP="00CE6DA2">
            <w:r>
              <w:t xml:space="preserve">2013.4.7~  </w:t>
            </w:r>
            <w:r w:rsidRPr="00720250">
              <w:rPr>
                <w:rFonts w:cs="新細明體" w:hint="eastAsia"/>
              </w:rPr>
              <w:t>李志遠</w:t>
            </w:r>
          </w:p>
        </w:tc>
      </w:tr>
      <w:tr w:rsidR="00CA3745">
        <w:trPr>
          <w:cantSplit/>
          <w:trHeight w:val="8450"/>
        </w:trPr>
        <w:tc>
          <w:tcPr>
            <w:tcW w:w="9480" w:type="dxa"/>
            <w:gridSpan w:val="4"/>
          </w:tcPr>
          <w:p w:rsidR="00CA3745" w:rsidRDefault="00CA3745" w:rsidP="00CE6DA2">
            <w:r>
              <w:rPr>
                <w:rFonts w:cs="新細明體" w:hint="eastAsia"/>
              </w:rPr>
              <w:lastRenderedPageBreak/>
              <w:t>重要史料</w:t>
            </w:r>
            <w:r>
              <w:t xml:space="preserve"> (</w:t>
            </w:r>
            <w:r>
              <w:rPr>
                <w:rFonts w:cs="新細明體" w:hint="eastAsia"/>
              </w:rPr>
              <w:t>請勿超過</w:t>
            </w:r>
            <w:r>
              <w:t>1,500</w:t>
            </w:r>
            <w:r>
              <w:rPr>
                <w:rFonts w:cs="新細明體"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cs="新細明體" w:hint="eastAsia"/>
              </w:rPr>
              <w:t>請附寄現任主教</w:t>
            </w:r>
            <w:r>
              <w:t>/</w:t>
            </w:r>
            <w:r>
              <w:rPr>
                <w:rFonts w:cs="新細明體" w:hint="eastAsia"/>
              </w:rPr>
              <w:t>會長照片及教堂照片</w:t>
            </w:r>
            <w:r w:rsidRPr="003358F7">
              <w:rPr>
                <w:rFonts w:cs="新細明體" w:hint="eastAsia"/>
              </w:rPr>
              <w:t>。從前教堂及領袖之</w:t>
            </w:r>
            <w:r>
              <w:rPr>
                <w:rFonts w:cs="新細明體"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cs="新細明體" w:hint="eastAsia"/>
              </w:rPr>
              <w:t>用畢歸還。</w:t>
            </w:r>
            <w:r>
              <w:t>)</w:t>
            </w:r>
          </w:p>
          <w:p w:rsidR="00CA3745" w:rsidRDefault="00CA3745" w:rsidP="00CE6DA2"/>
          <w:p w:rsidR="00CA3745" w:rsidRPr="000E1080" w:rsidRDefault="00CA3745" w:rsidP="00EC7FF1">
            <w:pPr>
              <w:ind w:left="1162" w:hangingChars="484" w:hanging="1162"/>
              <w:rPr>
                <w:color w:val="FF0000"/>
              </w:rPr>
            </w:pPr>
            <w:r w:rsidRPr="000E1080">
              <w:rPr>
                <w:color w:val="FF0000"/>
              </w:rPr>
              <w:t xml:space="preserve">2002.10.27 </w:t>
            </w:r>
            <w:r w:rsidRPr="000E1080">
              <w:rPr>
                <w:rFonts w:cs="新細明體" w:hint="eastAsia"/>
                <w:color w:val="FF0000"/>
              </w:rPr>
              <w:t>由台中第五支會劃分出台中第六分會，郜炳曜弟兄被召喚為分會會長，在自由路租用的教堂聚會。</w:t>
            </w:r>
          </w:p>
          <w:p w:rsidR="00CA3745" w:rsidRPr="000E1080" w:rsidRDefault="00CA3745" w:rsidP="00CE6DA2">
            <w:pPr>
              <w:rPr>
                <w:color w:val="FF0000"/>
              </w:rPr>
            </w:pPr>
          </w:p>
          <w:p w:rsidR="00CA3745" w:rsidRPr="000E1080" w:rsidRDefault="00CA3745" w:rsidP="00CE6DA2">
            <w:pPr>
              <w:rPr>
                <w:color w:val="FF0000"/>
              </w:rPr>
            </w:pPr>
            <w:r w:rsidRPr="000E1080">
              <w:rPr>
                <w:color w:val="FF0000"/>
              </w:rPr>
              <w:t xml:space="preserve">2004.10.09 </w:t>
            </w:r>
            <w:r w:rsidRPr="000E1080">
              <w:rPr>
                <w:rFonts w:cs="新細明體" w:hint="eastAsia"/>
                <w:color w:val="FF0000"/>
              </w:rPr>
              <w:t>東英教堂落成奉獻。</w:t>
            </w:r>
          </w:p>
          <w:p w:rsidR="00CA3745" w:rsidRPr="000E1080" w:rsidRDefault="00CA3745" w:rsidP="00CE6DA2">
            <w:pPr>
              <w:rPr>
                <w:color w:val="FF0000"/>
              </w:rPr>
            </w:pP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  <w:r w:rsidRPr="000E1080">
              <w:rPr>
                <w:color w:val="FF0000"/>
              </w:rPr>
              <w:t xml:space="preserve">2004.10.31 </w:t>
            </w:r>
            <w:r w:rsidRPr="000E1080">
              <w:rPr>
                <w:rFonts w:cs="新細明體" w:hint="eastAsia"/>
                <w:color w:val="FF0000"/>
              </w:rPr>
              <w:t>台中第六分會改組為台中第六支會，原分會會長團卸任，吳仲鎧弟兄被召喚為主教，劉宏輝弟兄為第一諮理，王立仁弟兄為第二諮理。</w:t>
            </w: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  <w:r w:rsidRPr="000E1080">
              <w:rPr>
                <w:color w:val="FF0000"/>
              </w:rPr>
              <w:t xml:space="preserve">2006.02      </w:t>
            </w:r>
            <w:r w:rsidRPr="000E1080">
              <w:rPr>
                <w:rFonts w:cs="新細明體" w:hint="eastAsia"/>
                <w:color w:val="FF0000"/>
              </w:rPr>
              <w:t>王立仁弟兄搬去高雄，施勇豪弟兄被召喚為主教團第二諮理。不久後，劉宏輝弟兄被召喚為高級諮議，卸任主教團第一諮理，召喚蕭元晉弟兄為主教團第一諮理。</w:t>
            </w: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</w:p>
          <w:p w:rsidR="00CA3745" w:rsidRPr="000E1080" w:rsidRDefault="00CA3745" w:rsidP="003358F7">
            <w:pPr>
              <w:rPr>
                <w:color w:val="FF0000"/>
              </w:rPr>
            </w:pPr>
            <w:r w:rsidRPr="000E1080">
              <w:rPr>
                <w:color w:val="FF0000"/>
              </w:rPr>
              <w:t xml:space="preserve">2007.04.22 </w:t>
            </w:r>
            <w:r w:rsidRPr="000E1080">
              <w:rPr>
                <w:rFonts w:cs="新細明體" w:hint="eastAsia"/>
                <w:color w:val="FF0000"/>
              </w:rPr>
              <w:t>台中第六支會更名為太平支會</w:t>
            </w:r>
            <w:r w:rsidRPr="000E1080">
              <w:rPr>
                <w:color w:val="FF0000"/>
              </w:rPr>
              <w:t>(</w:t>
            </w:r>
            <w:r w:rsidRPr="000E1080">
              <w:rPr>
                <w:rFonts w:cs="新細明體" w:hint="eastAsia"/>
                <w:color w:val="FF0000"/>
              </w:rPr>
              <w:t>與台中一、四、五支會及霧峰支會重劃</w:t>
            </w:r>
            <w:r w:rsidRPr="000E1080">
              <w:rPr>
                <w:color w:val="FF0000"/>
              </w:rPr>
              <w:t>)</w:t>
            </w:r>
            <w:r w:rsidRPr="000E1080">
              <w:rPr>
                <w:rFonts w:cs="新細明體" w:hint="eastAsia"/>
                <w:color w:val="FF0000"/>
              </w:rPr>
              <w:t>。</w:t>
            </w:r>
          </w:p>
          <w:p w:rsidR="00CA3745" w:rsidRPr="000E1080" w:rsidRDefault="00CA3745" w:rsidP="003358F7">
            <w:pPr>
              <w:rPr>
                <w:color w:val="FF0000"/>
              </w:rPr>
            </w:pP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  <w:r w:rsidRPr="000E1080">
              <w:rPr>
                <w:color w:val="FF0000"/>
              </w:rPr>
              <w:t xml:space="preserve">2010.06.20 </w:t>
            </w:r>
            <w:r w:rsidRPr="000E1080">
              <w:rPr>
                <w:rFonts w:cs="新細明體" w:hint="eastAsia"/>
                <w:color w:val="FF0000"/>
              </w:rPr>
              <w:t>主教團改組，原主教團卸任，劉宏輝弟兄被召喚為主教，潘惟仁弟兄為第一諮理，莊世滄弟兄為第二諮理。</w:t>
            </w: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  <w:r w:rsidRPr="000E1080">
              <w:rPr>
                <w:color w:val="FF0000"/>
              </w:rPr>
              <w:t xml:space="preserve">2012.01.01 </w:t>
            </w:r>
            <w:r w:rsidRPr="000E1080">
              <w:rPr>
                <w:rFonts w:cs="新細明體" w:hint="eastAsia"/>
                <w:color w:val="FF0000"/>
              </w:rPr>
              <w:t>潘惟仁弟兄被召喚為高級諮議，卸任主教團第一諮理，召喚莊世滄弟兄為第一諮理，李志遠弟兄為第二諮理。</w:t>
            </w:r>
          </w:p>
          <w:p w:rsidR="00CA3745" w:rsidRPr="000E1080" w:rsidRDefault="00CA3745" w:rsidP="003358F7">
            <w:pPr>
              <w:ind w:left="1162" w:hangingChars="484" w:hanging="1162"/>
              <w:rPr>
                <w:color w:val="FF0000"/>
              </w:rPr>
            </w:pPr>
          </w:p>
          <w:p w:rsidR="00CA3745" w:rsidRDefault="00CA3745" w:rsidP="003358F7">
            <w:pPr>
              <w:ind w:left="1162" w:hangingChars="484" w:hanging="1162"/>
              <w:rPr>
                <w:rFonts w:cs="新細明體"/>
                <w:color w:val="FF0000"/>
              </w:rPr>
            </w:pPr>
            <w:r w:rsidRPr="000E1080">
              <w:rPr>
                <w:color w:val="FF0000"/>
              </w:rPr>
              <w:t xml:space="preserve">2013.04.07 </w:t>
            </w:r>
            <w:r w:rsidRPr="000E1080">
              <w:rPr>
                <w:rFonts w:cs="新細明體" w:hint="eastAsia"/>
                <w:color w:val="FF0000"/>
              </w:rPr>
              <w:t>太平支會與忠明支會、霧峰支會及五權第一支會共同劃分出東英支會，原主教團卸任，李志遠弟兄被召喚為主教，趙子綱弟兄為第一諮理，邢銘華弟兄為第二諮理。目前聚會人數約在</w:t>
            </w:r>
            <w:r w:rsidRPr="000E1080">
              <w:rPr>
                <w:color w:val="FF0000"/>
              </w:rPr>
              <w:t>100</w:t>
            </w:r>
            <w:r w:rsidRPr="000E1080">
              <w:rPr>
                <w:rFonts w:cs="新細明體" w:hint="eastAsia"/>
                <w:color w:val="FF0000"/>
              </w:rPr>
              <w:t>人左右。</w:t>
            </w:r>
          </w:p>
          <w:p w:rsidR="001A2423" w:rsidRDefault="001A2423" w:rsidP="003358F7">
            <w:pPr>
              <w:ind w:left="1162" w:hangingChars="484" w:hanging="1162"/>
              <w:rPr>
                <w:rFonts w:cs="新細明體"/>
                <w:color w:val="FF0000"/>
              </w:rPr>
            </w:pPr>
          </w:p>
          <w:p w:rsidR="001A2423" w:rsidRPr="000E1080" w:rsidRDefault="001A2423" w:rsidP="003358F7">
            <w:pPr>
              <w:ind w:left="1162" w:hangingChars="484" w:hanging="1162"/>
              <w:rPr>
                <w:rFonts w:hint="eastAsia"/>
                <w:color w:val="FF0000"/>
              </w:rPr>
            </w:pPr>
          </w:p>
          <w:p w:rsidR="00CA3745" w:rsidRDefault="00CA3745" w:rsidP="00CE6DA2"/>
          <w:p w:rsidR="00CA3745" w:rsidRPr="00FD6AC1" w:rsidRDefault="00CA3745" w:rsidP="001A2423"/>
        </w:tc>
      </w:tr>
    </w:tbl>
    <w:p w:rsidR="001A2423" w:rsidRDefault="001A2423" w:rsidP="00CE6DA2"/>
    <w:p w:rsidR="001A2423" w:rsidRDefault="001A2423" w:rsidP="00CE6DA2"/>
    <w:p w:rsidR="001A2423" w:rsidRDefault="001A2423" w:rsidP="00CE6DA2">
      <w:pPr>
        <w:rPr>
          <w:rFonts w:hint="eastAsia"/>
        </w:rPr>
      </w:pPr>
    </w:p>
    <w:p w:rsidR="001A2423" w:rsidRDefault="001A2423" w:rsidP="00CE6DA2"/>
    <w:p w:rsidR="001A2423" w:rsidRDefault="001A2423" w:rsidP="00CE6DA2"/>
    <w:p w:rsidR="001A2423" w:rsidRDefault="00A04674" w:rsidP="00CE6DA2">
      <w:r w:rsidRPr="00A0467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8.75pt;height:200.25pt">
            <v:imagedata r:id="rId7" o:title="2014太平支會大合照"/>
          </v:shape>
        </w:pict>
      </w:r>
    </w:p>
    <w:p w:rsidR="00A04674" w:rsidRDefault="00A04674" w:rsidP="00A04674">
      <w:r w:rsidRPr="00A04674">
        <w:rPr>
          <w:rFonts w:hint="eastAsia"/>
        </w:rPr>
        <w:t>201</w:t>
      </w:r>
      <w:r>
        <w:t>4</w:t>
      </w:r>
      <w:r w:rsidRPr="00A04674">
        <w:rPr>
          <w:rFonts w:hint="eastAsia"/>
        </w:rPr>
        <w:t>太平支會大合照</w:t>
      </w:r>
    </w:p>
    <w:p w:rsidR="00A04674" w:rsidRDefault="00A04674" w:rsidP="00A04674">
      <w:r w:rsidRPr="001A2423">
        <w:rPr>
          <w:color w:val="FF0000"/>
        </w:rPr>
        <w:pict>
          <v:shape id="_x0000_i1030" type="#_x0000_t75" style="width:327pt;height:216.75pt">
            <v:imagedata r:id="rId8" o:title="2015太平支會大合照"/>
          </v:shape>
        </w:pict>
      </w:r>
    </w:p>
    <w:p w:rsidR="00A04674" w:rsidRDefault="00A04674" w:rsidP="00A04674">
      <w:r w:rsidRPr="00A04674">
        <w:rPr>
          <w:rFonts w:hint="eastAsia"/>
        </w:rPr>
        <w:t>2015</w:t>
      </w:r>
      <w:r w:rsidRPr="00A04674">
        <w:rPr>
          <w:rFonts w:hint="eastAsia"/>
        </w:rPr>
        <w:t>太平支會大合照</w:t>
      </w:r>
    </w:p>
    <w:p w:rsidR="001A2423" w:rsidRDefault="001A2423" w:rsidP="00CE6DA2"/>
    <w:p w:rsidR="001A2423" w:rsidRDefault="001A2423" w:rsidP="00CE6DA2">
      <w:pPr>
        <w:rPr>
          <w:color w:val="FF0000"/>
        </w:rPr>
      </w:pPr>
      <w:r w:rsidRPr="001A2423">
        <w:rPr>
          <w:color w:val="FF0000"/>
        </w:rPr>
        <w:pict>
          <v:shape id="_x0000_i1025" type="#_x0000_t75" style="width:246pt;height:184.5pt">
            <v:imagedata r:id="rId9" o:title="太平支會主教團(中-李志遠主教,左-第一諮理趙子綱,右-第二諮理邢銘華)"/>
          </v:shape>
        </w:pict>
      </w:r>
    </w:p>
    <w:p w:rsidR="00A04674" w:rsidRDefault="00A04674" w:rsidP="00CE6DA2">
      <w:r w:rsidRPr="00A04674">
        <w:rPr>
          <w:rFonts w:hint="eastAsia"/>
        </w:rPr>
        <w:t>太平支會主教團</w:t>
      </w:r>
      <w:r w:rsidRPr="00A04674">
        <w:rPr>
          <w:rFonts w:hint="eastAsia"/>
        </w:rPr>
        <w:t>(</w:t>
      </w:r>
      <w:r w:rsidRPr="00A04674">
        <w:rPr>
          <w:rFonts w:hint="eastAsia"/>
        </w:rPr>
        <w:t>中</w:t>
      </w:r>
      <w:r w:rsidRPr="00A04674">
        <w:rPr>
          <w:rFonts w:hint="eastAsia"/>
        </w:rPr>
        <w:t>-</w:t>
      </w:r>
      <w:r w:rsidRPr="00A04674">
        <w:rPr>
          <w:rFonts w:hint="eastAsia"/>
        </w:rPr>
        <w:t>李志遠主教</w:t>
      </w:r>
      <w:r w:rsidRPr="00A04674">
        <w:rPr>
          <w:rFonts w:hint="eastAsia"/>
        </w:rPr>
        <w:t>,</w:t>
      </w:r>
      <w:r w:rsidRPr="00A04674">
        <w:rPr>
          <w:rFonts w:hint="eastAsia"/>
        </w:rPr>
        <w:t>左</w:t>
      </w:r>
      <w:r w:rsidRPr="00A04674">
        <w:rPr>
          <w:rFonts w:hint="eastAsia"/>
        </w:rPr>
        <w:t>-</w:t>
      </w:r>
      <w:r w:rsidRPr="00A04674">
        <w:rPr>
          <w:rFonts w:hint="eastAsia"/>
        </w:rPr>
        <w:t>第一諮理趙子綱</w:t>
      </w:r>
      <w:r w:rsidRPr="00A04674">
        <w:rPr>
          <w:rFonts w:hint="eastAsia"/>
        </w:rPr>
        <w:t>,</w:t>
      </w:r>
      <w:r w:rsidRPr="00A04674">
        <w:rPr>
          <w:rFonts w:hint="eastAsia"/>
        </w:rPr>
        <w:t>右</w:t>
      </w:r>
      <w:r w:rsidRPr="00A04674">
        <w:rPr>
          <w:rFonts w:hint="eastAsia"/>
        </w:rPr>
        <w:t>-</w:t>
      </w:r>
      <w:r w:rsidRPr="00A04674">
        <w:rPr>
          <w:rFonts w:hint="eastAsia"/>
        </w:rPr>
        <w:t>第二諮理邢銘華</w:t>
      </w:r>
      <w:r w:rsidRPr="00A04674">
        <w:rPr>
          <w:rFonts w:hint="eastAsia"/>
        </w:rPr>
        <w:t>)</w:t>
      </w:r>
    </w:p>
    <w:p w:rsidR="001A2423" w:rsidRDefault="00842C0E" w:rsidP="00CE6DA2">
      <w:pPr>
        <w:rPr>
          <w:color w:val="FF0000"/>
        </w:rPr>
      </w:pPr>
      <w:r w:rsidRPr="001A2423">
        <w:rPr>
          <w:color w:val="FF0000"/>
        </w:rPr>
        <w:lastRenderedPageBreak/>
        <w:pict>
          <v:shape id="_x0000_i1027" type="#_x0000_t75" style="width:155.25pt;height:273pt">
            <v:imagedata r:id="rId10" o:title="自由路租用教堂-2"/>
          </v:shape>
        </w:pict>
      </w:r>
    </w:p>
    <w:p w:rsidR="00A04674" w:rsidRDefault="00842C0E" w:rsidP="00CE6DA2">
      <w:r w:rsidRPr="00842C0E">
        <w:rPr>
          <w:rFonts w:hint="eastAsia"/>
        </w:rPr>
        <w:t>台中市東區自由路四段</w:t>
      </w:r>
      <w:r w:rsidRPr="00842C0E">
        <w:rPr>
          <w:rFonts w:hint="eastAsia"/>
        </w:rPr>
        <w:t>314</w:t>
      </w:r>
      <w:r w:rsidRPr="00842C0E">
        <w:rPr>
          <w:rFonts w:hint="eastAsia"/>
        </w:rPr>
        <w:t>號</w:t>
      </w:r>
      <w:r w:rsidRPr="00842C0E">
        <w:rPr>
          <w:rFonts w:hint="eastAsia"/>
        </w:rPr>
        <w:t>6</w:t>
      </w:r>
      <w:r w:rsidRPr="00842C0E">
        <w:rPr>
          <w:rFonts w:hint="eastAsia"/>
        </w:rPr>
        <w:t>樓</w:t>
      </w:r>
      <w:r w:rsidR="00A04674" w:rsidRPr="00A04674">
        <w:rPr>
          <w:rFonts w:hint="eastAsia"/>
        </w:rPr>
        <w:t>租用教堂</w:t>
      </w:r>
      <w:r w:rsidR="00A04674" w:rsidRPr="00A04674">
        <w:rPr>
          <w:rFonts w:hint="eastAsia"/>
        </w:rPr>
        <w:t>-1</w:t>
      </w:r>
    </w:p>
    <w:p w:rsidR="00A04674" w:rsidRDefault="00A04674" w:rsidP="00CE6DA2">
      <w:pPr>
        <w:rPr>
          <w:color w:val="FF0000"/>
        </w:rPr>
      </w:pPr>
      <w:r w:rsidRPr="001A2423">
        <w:rPr>
          <w:color w:val="FF0000"/>
        </w:rPr>
        <w:pict>
          <v:shape id="_x0000_i1028" type="#_x0000_t75" style="width:237pt;height:133.5pt">
            <v:imagedata r:id="rId11" o:title="自由路租用教堂-1"/>
          </v:shape>
        </w:pict>
      </w:r>
    </w:p>
    <w:p w:rsidR="00A04674" w:rsidRDefault="00842C0E" w:rsidP="00CE6DA2">
      <w:pPr>
        <w:rPr>
          <w:rFonts w:hint="eastAsia"/>
        </w:rPr>
      </w:pPr>
      <w:r w:rsidRPr="00842C0E">
        <w:rPr>
          <w:rFonts w:hint="eastAsia"/>
        </w:rPr>
        <w:t>台中市東區自由路四段</w:t>
      </w:r>
      <w:r w:rsidRPr="00842C0E">
        <w:rPr>
          <w:rFonts w:hint="eastAsia"/>
        </w:rPr>
        <w:t>314</w:t>
      </w:r>
      <w:r w:rsidRPr="00842C0E">
        <w:rPr>
          <w:rFonts w:hint="eastAsia"/>
        </w:rPr>
        <w:t>號</w:t>
      </w:r>
      <w:r w:rsidRPr="00842C0E">
        <w:rPr>
          <w:rFonts w:hint="eastAsia"/>
        </w:rPr>
        <w:t>6</w:t>
      </w:r>
      <w:r w:rsidRPr="00842C0E">
        <w:rPr>
          <w:rFonts w:hint="eastAsia"/>
        </w:rPr>
        <w:t>樓</w:t>
      </w:r>
      <w:r w:rsidR="00A04674" w:rsidRPr="00A04674">
        <w:rPr>
          <w:rFonts w:hint="eastAsia"/>
        </w:rPr>
        <w:t>租用教堂</w:t>
      </w:r>
      <w:r w:rsidR="00A04674">
        <w:rPr>
          <w:rFonts w:hint="eastAsia"/>
        </w:rPr>
        <w:t>-2</w:t>
      </w:r>
    </w:p>
    <w:p w:rsidR="001A2423" w:rsidRDefault="001A2423" w:rsidP="001A2423">
      <w:r>
        <w:pict>
          <v:shape id="Picture 4" o:spid="_x0000_i1026" type="#_x0000_t75" style="width:310.5pt;height:186.75pt;visibility:visible">
            <v:imagedata r:id="rId12" o:title="" cropbottom="34244f" cropright="284f"/>
          </v:shape>
        </w:pict>
      </w:r>
    </w:p>
    <w:p w:rsidR="001A2423" w:rsidRDefault="001A2423" w:rsidP="001A2423">
      <w:r>
        <w:rPr>
          <w:rFonts w:cs="新細明體" w:hint="eastAsia"/>
        </w:rPr>
        <w:t>東英教堂</w:t>
      </w:r>
      <w:r>
        <w:t xml:space="preserve"> ( </w:t>
      </w:r>
      <w:r>
        <w:rPr>
          <w:rFonts w:cs="新細明體" w:hint="eastAsia"/>
        </w:rPr>
        <w:t>東台中支聯會中心</w:t>
      </w:r>
      <w:r>
        <w:t>) -  2004</w:t>
      </w:r>
      <w:r>
        <w:rPr>
          <w:rFonts w:cs="新細明體" w:hint="eastAsia"/>
        </w:rPr>
        <w:t>年</w:t>
      </w:r>
      <w:r>
        <w:t>10</w:t>
      </w:r>
      <w:r>
        <w:rPr>
          <w:rFonts w:cs="新細明體" w:hint="eastAsia"/>
        </w:rPr>
        <w:t>月</w:t>
      </w:r>
      <w:r>
        <w:t>9</w:t>
      </w:r>
      <w:r>
        <w:rPr>
          <w:rFonts w:cs="新細明體" w:hint="eastAsia"/>
        </w:rPr>
        <w:t>日落成奉獻</w:t>
      </w:r>
    </w:p>
    <w:p w:rsidR="001A2423" w:rsidRPr="00157457" w:rsidRDefault="001A2423" w:rsidP="001A2423">
      <w:r w:rsidRPr="003358F7">
        <w:rPr>
          <w:rFonts w:cs="新細明體" w:hint="eastAsia"/>
        </w:rPr>
        <w:t>台中市東區東英路</w:t>
      </w:r>
      <w:r w:rsidRPr="003358F7">
        <w:t>188</w:t>
      </w:r>
      <w:r w:rsidRPr="003358F7">
        <w:rPr>
          <w:rFonts w:cs="新細明體" w:hint="eastAsia"/>
        </w:rPr>
        <w:t>號</w:t>
      </w:r>
    </w:p>
    <w:p w:rsidR="00CA3745" w:rsidRDefault="00CA3745" w:rsidP="00EC0266">
      <w:r>
        <w:rPr>
          <w:rFonts w:cs="新細明體" w:hint="eastAsia"/>
        </w:rPr>
        <w:t>補充資料提供者姓名：</w:t>
      </w:r>
      <w:r>
        <w:t xml:space="preserve">   </w:t>
      </w:r>
      <w:r w:rsidR="00842C0E">
        <w:rPr>
          <w:rFonts w:hint="eastAsia"/>
        </w:rPr>
        <w:t>李志遠</w:t>
      </w:r>
      <w:r w:rsidR="00842C0E">
        <w:rPr>
          <w:rFonts w:hint="eastAsia"/>
        </w:rPr>
        <w:t xml:space="preserve"> </w:t>
      </w:r>
      <w:r w:rsidR="00842C0E">
        <w:rPr>
          <w:rFonts w:hint="eastAsia"/>
        </w:rPr>
        <w:t>主教</w:t>
      </w:r>
      <w:bookmarkStart w:id="0" w:name="_GoBack"/>
      <w:bookmarkEnd w:id="0"/>
      <w:r>
        <w:t xml:space="preserve">                          </w:t>
      </w:r>
      <w:r>
        <w:rPr>
          <w:rFonts w:cs="新細明體" w:hint="eastAsia"/>
        </w:rPr>
        <w:t>電話：</w:t>
      </w:r>
      <w:r>
        <w:t xml:space="preserve">                        Email</w:t>
      </w:r>
      <w:r>
        <w:rPr>
          <w:rFonts w:cs="新細明體" w:hint="eastAsia"/>
        </w:rPr>
        <w:t>：</w:t>
      </w:r>
    </w:p>
    <w:sectPr w:rsidR="00CA3745" w:rsidSect="00D9002C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B48" w:rsidRDefault="00441B48" w:rsidP="007C410E">
      <w:r>
        <w:separator/>
      </w:r>
    </w:p>
  </w:endnote>
  <w:endnote w:type="continuationSeparator" w:id="0">
    <w:p w:rsidR="00441B48" w:rsidRDefault="00441B48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B48" w:rsidRDefault="00441B48" w:rsidP="007C410E">
      <w:r>
        <w:separator/>
      </w:r>
    </w:p>
  </w:footnote>
  <w:footnote w:type="continuationSeparator" w:id="0">
    <w:p w:rsidR="00441B48" w:rsidRDefault="00441B48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drawingGridHorizontalSpacing w:val="120"/>
  <w:displayHorizontalDrawingGridEvery w:val="2"/>
  <w:displayVertic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0067"/>
    <w:rsid w:val="00003D5E"/>
    <w:rsid w:val="00021B40"/>
    <w:rsid w:val="00022052"/>
    <w:rsid w:val="000262D6"/>
    <w:rsid w:val="00075BE3"/>
    <w:rsid w:val="00082DBF"/>
    <w:rsid w:val="000A248B"/>
    <w:rsid w:val="000B45EB"/>
    <w:rsid w:val="000C1490"/>
    <w:rsid w:val="000E1080"/>
    <w:rsid w:val="000F16DA"/>
    <w:rsid w:val="001552D0"/>
    <w:rsid w:val="00157457"/>
    <w:rsid w:val="00160B0D"/>
    <w:rsid w:val="001A2423"/>
    <w:rsid w:val="001A2ADA"/>
    <w:rsid w:val="001B0E96"/>
    <w:rsid w:val="001F5FE3"/>
    <w:rsid w:val="0028545D"/>
    <w:rsid w:val="00294EC7"/>
    <w:rsid w:val="002A02F1"/>
    <w:rsid w:val="0031051A"/>
    <w:rsid w:val="003358F7"/>
    <w:rsid w:val="003435DC"/>
    <w:rsid w:val="003A1017"/>
    <w:rsid w:val="003A2EBD"/>
    <w:rsid w:val="003D20BD"/>
    <w:rsid w:val="00425CA6"/>
    <w:rsid w:val="00441B48"/>
    <w:rsid w:val="004800B0"/>
    <w:rsid w:val="004B429A"/>
    <w:rsid w:val="00520A6A"/>
    <w:rsid w:val="005350F5"/>
    <w:rsid w:val="00543A7F"/>
    <w:rsid w:val="00551D58"/>
    <w:rsid w:val="005C0DAB"/>
    <w:rsid w:val="00616C78"/>
    <w:rsid w:val="0062597F"/>
    <w:rsid w:val="006F3FB4"/>
    <w:rsid w:val="00707F31"/>
    <w:rsid w:val="00720250"/>
    <w:rsid w:val="0072678D"/>
    <w:rsid w:val="00767C8A"/>
    <w:rsid w:val="0077152F"/>
    <w:rsid w:val="00796A09"/>
    <w:rsid w:val="00797FDB"/>
    <w:rsid w:val="007C410E"/>
    <w:rsid w:val="007F3A27"/>
    <w:rsid w:val="007F588F"/>
    <w:rsid w:val="00842C0E"/>
    <w:rsid w:val="0087593C"/>
    <w:rsid w:val="008F520F"/>
    <w:rsid w:val="009149FF"/>
    <w:rsid w:val="00937A43"/>
    <w:rsid w:val="00981518"/>
    <w:rsid w:val="009867B8"/>
    <w:rsid w:val="00A01116"/>
    <w:rsid w:val="00A04674"/>
    <w:rsid w:val="00A07B78"/>
    <w:rsid w:val="00A5275C"/>
    <w:rsid w:val="00A5679C"/>
    <w:rsid w:val="00A61F20"/>
    <w:rsid w:val="00AF3EDE"/>
    <w:rsid w:val="00B00067"/>
    <w:rsid w:val="00B1034F"/>
    <w:rsid w:val="00B94DD1"/>
    <w:rsid w:val="00B96741"/>
    <w:rsid w:val="00BD7014"/>
    <w:rsid w:val="00BE6C20"/>
    <w:rsid w:val="00C07739"/>
    <w:rsid w:val="00C07D55"/>
    <w:rsid w:val="00C20563"/>
    <w:rsid w:val="00C7434C"/>
    <w:rsid w:val="00CA3745"/>
    <w:rsid w:val="00CA6ECB"/>
    <w:rsid w:val="00CE6DA2"/>
    <w:rsid w:val="00D302FB"/>
    <w:rsid w:val="00D70A9B"/>
    <w:rsid w:val="00D76733"/>
    <w:rsid w:val="00D9002C"/>
    <w:rsid w:val="00DB0C6A"/>
    <w:rsid w:val="00DB184B"/>
    <w:rsid w:val="00DB7E37"/>
    <w:rsid w:val="00DD252F"/>
    <w:rsid w:val="00DF3BAA"/>
    <w:rsid w:val="00E42296"/>
    <w:rsid w:val="00EC0266"/>
    <w:rsid w:val="00EC7FF1"/>
    <w:rsid w:val="00ED2DFA"/>
    <w:rsid w:val="00ED7828"/>
    <w:rsid w:val="00EE6F5B"/>
    <w:rsid w:val="00F72C27"/>
    <w:rsid w:val="00F76693"/>
    <w:rsid w:val="00FA4369"/>
    <w:rsid w:val="00FB6C6F"/>
    <w:rsid w:val="00FC3072"/>
    <w:rsid w:val="00FD498F"/>
    <w:rsid w:val="00FD6AC1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42F857E-D17C-4739-AABE-736E3AEF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0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uiPriority w:val="99"/>
    <w:semiHidden/>
    <w:rsid w:val="00CE6D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34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4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3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210</Words>
  <Characters>1202</Characters>
  <Application>Microsoft Office Word</Application>
  <DocSecurity>0</DocSecurity>
  <Lines>10</Lines>
  <Paragraphs>2</Paragraphs>
  <ScaleCrop>false</ScaleCrop>
  <Company>LDS Church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43</cp:revision>
  <cp:lastPrinted>2004-03-05T02:54:00Z</cp:lastPrinted>
  <dcterms:created xsi:type="dcterms:W3CDTF">2015-07-21T03:25:00Z</dcterms:created>
  <dcterms:modified xsi:type="dcterms:W3CDTF">2016-02-01T02:58:00Z</dcterms:modified>
</cp:coreProperties>
</file>